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AD" w:rsidRPr="001A00AD" w:rsidRDefault="001A00AD" w:rsidP="001A00AD">
      <w:pPr>
        <w:pStyle w:val="Sansinterligne"/>
        <w:jc w:val="center"/>
        <w:rPr>
          <w:rFonts w:ascii="Calibri" w:hAnsi="Calibri"/>
          <w:b/>
          <w:sz w:val="22"/>
          <w:szCs w:val="22"/>
          <w:u w:val="single"/>
        </w:rPr>
      </w:pPr>
      <w:r w:rsidRPr="001A00AD">
        <w:rPr>
          <w:rFonts w:ascii="Calibri" w:hAnsi="Calibri"/>
          <w:b/>
          <w:sz w:val="22"/>
          <w:szCs w:val="22"/>
          <w:u w:val="single"/>
        </w:rPr>
        <w:t>Activité : La construction européenne et l’instauration d’une paix durable</w:t>
      </w:r>
    </w:p>
    <w:p w:rsidR="001A00AD" w:rsidRPr="001A00AD" w:rsidRDefault="001A00AD" w:rsidP="001A00AD">
      <w:pPr>
        <w:pStyle w:val="Sansinterligne"/>
        <w:jc w:val="both"/>
        <w:rPr>
          <w:rFonts w:ascii="Calibri" w:hAnsi="Calibri"/>
          <w:sz w:val="8"/>
          <w:szCs w:val="8"/>
        </w:rPr>
      </w:pPr>
    </w:p>
    <w:p w:rsidR="001A00AD" w:rsidRDefault="001A00AD" w:rsidP="001A00AD">
      <w:pPr>
        <w:pStyle w:val="Sansinterligne"/>
        <w:jc w:val="both"/>
        <w:rPr>
          <w:rFonts w:ascii="Calibri" w:hAnsi="Calibri"/>
          <w:sz w:val="22"/>
          <w:szCs w:val="22"/>
        </w:rPr>
      </w:pPr>
      <w:r w:rsidRPr="001A00AD">
        <w:rPr>
          <w:rFonts w:ascii="Calibri" w:hAnsi="Calibri"/>
          <w:sz w:val="22"/>
          <w:szCs w:val="22"/>
          <w:u w:val="single"/>
        </w:rPr>
        <w:t>Compétences</w:t>
      </w:r>
      <w:r>
        <w:rPr>
          <w:rFonts w:ascii="Calibri" w:hAnsi="Calibri"/>
          <w:sz w:val="22"/>
          <w:szCs w:val="22"/>
        </w:rPr>
        <w:t xml:space="preserve"> : </w:t>
      </w:r>
    </w:p>
    <w:p w:rsidR="001A00AD" w:rsidRDefault="001A00AD" w:rsidP="001A00AD">
      <w:pPr>
        <w:pStyle w:val="Sansinterlig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-Se repérer dans le temps, construire des repères historiques</w:t>
      </w:r>
    </w:p>
    <w:p w:rsidR="001A00AD" w:rsidRDefault="001A00AD" w:rsidP="001A00AD">
      <w:pPr>
        <w:pStyle w:val="Sansinterlig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-Raisonner, justifier une démarche et les choix effectués</w:t>
      </w:r>
    </w:p>
    <w:p w:rsidR="001A00AD" w:rsidRDefault="001A00AD" w:rsidP="001A00AD">
      <w:pPr>
        <w:pStyle w:val="Sansinterlig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-Pratiquer différents langages : réaliser une production graphique. </w:t>
      </w:r>
    </w:p>
    <w:p w:rsidR="001A00AD" w:rsidRPr="001A00AD" w:rsidRDefault="001A00AD" w:rsidP="001A00AD">
      <w:pPr>
        <w:pStyle w:val="Sansinterligne"/>
        <w:jc w:val="both"/>
        <w:rPr>
          <w:rFonts w:ascii="Calibri" w:hAnsi="Calibri"/>
          <w:sz w:val="8"/>
          <w:szCs w:val="8"/>
        </w:rPr>
      </w:pPr>
    </w:p>
    <w:p w:rsidR="001A00AD" w:rsidRDefault="001A00AD" w:rsidP="001A00AD">
      <w:pPr>
        <w:pStyle w:val="Sansinterligne"/>
        <w:jc w:val="both"/>
        <w:rPr>
          <w:rFonts w:ascii="Calibri" w:hAnsi="Calibri"/>
          <w:sz w:val="22"/>
          <w:szCs w:val="22"/>
        </w:rPr>
      </w:pPr>
      <w:r w:rsidRPr="001A00AD">
        <w:rPr>
          <w:rFonts w:ascii="Calibri" w:hAnsi="Calibri"/>
          <w:sz w:val="22"/>
          <w:szCs w:val="22"/>
          <w:u w:val="single"/>
        </w:rPr>
        <w:t>Consigne</w:t>
      </w:r>
      <w:r>
        <w:rPr>
          <w:rFonts w:ascii="Calibri" w:hAnsi="Calibri"/>
          <w:sz w:val="22"/>
          <w:szCs w:val="22"/>
        </w:rPr>
        <w:t xml:space="preserve"> : </w:t>
      </w:r>
    </w:p>
    <w:p w:rsidR="001A00AD" w:rsidRDefault="001A00AD" w:rsidP="001A00AD">
      <w:pPr>
        <w:pStyle w:val="Sansinterlig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projet européen vise à instaurer une paix durable. A l’aide de la page 179, justifier cette affirmation en complétant le schéma suivant. </w:t>
      </w:r>
    </w:p>
    <w:p w:rsidR="001A00AD" w:rsidRPr="001A00AD" w:rsidRDefault="001A00AD" w:rsidP="001A00AD">
      <w:pPr>
        <w:pStyle w:val="Sansinterligne"/>
        <w:jc w:val="both"/>
        <w:rPr>
          <w:rFonts w:ascii="Calibri" w:hAnsi="Calibri"/>
          <w:sz w:val="8"/>
          <w:szCs w:val="8"/>
        </w:rPr>
      </w:pPr>
    </w:p>
    <w:p w:rsidR="001A00AD" w:rsidRPr="002A3DC0" w:rsidRDefault="001A00AD" w:rsidP="001A00AD">
      <w:pPr>
        <w:pStyle w:val="Sansinterligne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SCHEMA</w:t>
      </w:r>
    </w:p>
    <w:p w:rsidR="001A00AD" w:rsidRPr="00DE7BAA" w:rsidRDefault="00455B1B" w:rsidP="001A00AD">
      <w:pPr>
        <w:pStyle w:val="Sansinterlig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3.05pt;margin-top:10.75pt;width:525.6pt;height:32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o+KgIAAFg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">
            <v:textbox>
              <w:txbxContent>
                <w:p w:rsidR="001A00AD" w:rsidRDefault="001A00AD" w:rsidP="001A00AD">
                  <w:pPr>
                    <w:rPr>
                      <w:rFonts w:asciiTheme="minorHAnsi" w:hAnsiTheme="minorHAnsi" w:cstheme="minorHAnsi"/>
                    </w:rPr>
                  </w:pPr>
                  <w:r w:rsidRPr="002A3DC0">
                    <w:rPr>
                      <w:rFonts w:asciiTheme="minorHAnsi" w:hAnsiTheme="minorHAnsi" w:cstheme="minorHAnsi"/>
                      <w:b/>
                      <w:u w:val="single"/>
                    </w:rPr>
                    <w:t>Contexte de la construction européenne</w:t>
                  </w:r>
                  <w:r w:rsidRPr="002A3DC0">
                    <w:rPr>
                      <w:rFonts w:asciiTheme="minorHAnsi" w:hAnsiTheme="minorHAnsi" w:cstheme="minorHAnsi"/>
                    </w:rPr>
                    <w:t xml:space="preserve"> : </w:t>
                  </w:r>
                  <w:r>
                    <w:rPr>
                      <w:rFonts w:asciiTheme="minorHAnsi" w:hAnsiTheme="minorHAnsi" w:cstheme="minorHAnsi"/>
                    </w:rPr>
                    <w:t>(A page 178)</w:t>
                  </w:r>
                </w:p>
                <w:p w:rsidR="001A00AD" w:rsidRDefault="001A00AD" w:rsidP="001A00AD">
                  <w:pPr>
                    <w:rPr>
                      <w:rFonts w:asciiTheme="minorHAnsi" w:hAnsiTheme="minorHAnsi" w:cstheme="minorHAnsi"/>
                    </w:rPr>
                  </w:pPr>
                </w:p>
                <w:p w:rsidR="001A00AD" w:rsidRPr="002A3DC0" w:rsidRDefault="001A00AD" w:rsidP="001A00AD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027" type="#_x0000_t67" style="position:absolute;margin-left:243.1pt;margin-top:8.9pt;width:30.75pt;height:35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">
            <v:textbox style="layout-flow:vertical-ideographic"/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28" type="#_x0000_t202" style="position:absolute;margin-left:-3.05pt;margin-top:8.35pt;width:525.6pt;height:62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L6LAIAAFg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">
            <v:textbox>
              <w:txbxContent>
                <w:p w:rsidR="001A00AD" w:rsidRDefault="001A00AD" w:rsidP="001A00AD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  <w:r w:rsidRPr="00A1642A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Pères fondateurs : </w:t>
                  </w:r>
                </w:p>
                <w:p w:rsidR="001A00AD" w:rsidRDefault="001A00AD" w:rsidP="001A00A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</w:t>
                  </w:r>
                </w:p>
                <w:p w:rsidR="001A00AD" w:rsidRDefault="001A00AD" w:rsidP="001A00A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A00AD" w:rsidRPr="001A00AD" w:rsidRDefault="001A00AD" w:rsidP="001A00A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</w:t>
                  </w:r>
                </w:p>
              </w:txbxContent>
            </v:textbox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AutoShape 12" o:spid="_x0000_s1029" type="#_x0000_t67" style="position:absolute;margin-left:.85pt;margin-top:10.6pt;width:22.5pt;height:37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">
            <v:textbox style="layout-flow:vertical-ideographic"/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/>
        </w:rPr>
        <w:pict>
          <v:shape id="_x0000_s1036" type="#_x0000_t202" style="position:absolute;margin-left:263.05pt;margin-top:7.8pt;width:254.5pt;height:10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sC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">
            <v:textbox style="mso-next-textbox:#_x0000_s1036">
              <w:txbxContent>
                <w:p w:rsidR="001A00AD" w:rsidRDefault="001A00AD" w:rsidP="001A00A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Enjeux :</w:t>
                  </w:r>
                  <w:r w:rsidR="004539C1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Doc 2 page 174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Text Box 8" o:spid="_x0000_s1030" type="#_x0000_t202" style="position:absolute;margin-left:-3.05pt;margin-top:7.8pt;width:218.2pt;height:102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sC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">
            <v:textbox style="mso-next-textbox:#Text Box 8">
              <w:txbxContent>
                <w:p w:rsidR="001A00AD" w:rsidRDefault="001A00AD" w:rsidP="001A00A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1642A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1951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 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: (Nom de l’institution + objectif + pays signataires) </w:t>
                  </w:r>
                </w:p>
              </w:txbxContent>
            </v:textbox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/>
        </w:rPr>
        <w:pict>
          <v:shape id="_x0000_s1035" type="#_x0000_t67" style="position:absolute;margin-left:220.2pt;margin-top:-1.4pt;width:27.65pt;height:34.2pt;rotation:27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">
            <v:textbox style="layout-flow:vertical-ideographic"/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AutoShape 13" o:spid="_x0000_s1031" type="#_x0000_t67" style="position:absolute;margin-left:.85pt;margin-top:9.25pt;width:28.55pt;height:3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">
            <v:textbox style="layout-flow:vertical-ideographic"/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Text Box 9" o:spid="_x0000_s1032" type="#_x0000_t202" style="position:absolute;margin-left:-3.05pt;margin-top:9.95pt;width:218.2pt;height:92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XdLgIAAFc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">
            <v:textbox>
              <w:txbxContent>
                <w:p w:rsidR="001A00AD" w:rsidRDefault="001A00AD" w:rsidP="001A00A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1642A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1957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(Nom de l’institution + objectif + pays signataires) </w:t>
                  </w:r>
                </w:p>
                <w:p w:rsidR="001A00AD" w:rsidRPr="00A1642A" w:rsidRDefault="001A00AD" w:rsidP="001A00A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eastAsia="fr-FR"/>
        </w:rPr>
        <w:pict>
          <v:shape id="_x0000_s1038" type="#_x0000_t202" style="position:absolute;margin-left:263.05pt;margin-top:2.4pt;width:254.5pt;height:129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sC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">
            <v:textbox style="mso-next-textbox:#_x0000_s1038">
              <w:txbxContent>
                <w:p w:rsidR="001A00AD" w:rsidRDefault="001A00AD" w:rsidP="001A00A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Enjeux :</w:t>
                  </w:r>
                  <w:r w:rsidR="004539C1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Doc 4 page 175</w:t>
                  </w:r>
                </w:p>
              </w:txbxContent>
            </v:textbox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/>
        </w:rPr>
        <w:pict>
          <v:shape id="_x0000_s1037" type="#_x0000_t67" style="position:absolute;margin-left:220.2pt;margin-top:.8pt;width:27.65pt;height:34.2pt;rotation:27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">
            <v:textbox style="layout-flow:vertical-ideographic"/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AutoShape 14" o:spid="_x0000_s1033" type="#_x0000_t67" style="position:absolute;margin-left:.85pt;margin-top:.15pt;width:28.55pt;height:40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">
            <v:textbox style="layout-flow:vertical-ideographic"/>
          </v:shape>
        </w:pict>
      </w:r>
    </w:p>
    <w:p w:rsidR="001A00AD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455B1B" w:rsidP="001A00AD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/>
        </w:rPr>
        <w:pict>
          <v:shape id="_x0000_s1040" type="#_x0000_t202" style="position:absolute;margin-left:263.05pt;margin-top:9.05pt;width:254.5pt;height:127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sC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">
            <v:textbox style="mso-next-textbox:#_x0000_s1040">
              <w:txbxContent>
                <w:p w:rsidR="001A00AD" w:rsidRDefault="001A00AD" w:rsidP="001A00A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Enjeux :</w:t>
                  </w:r>
                  <w:r w:rsidR="004539C1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Doc 5 page 175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Text Box 10" o:spid="_x0000_s1034" type="#_x0000_t202" style="position:absolute;margin-left:.85pt;margin-top:12.1pt;width:214.3pt;height:124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">
            <v:textbox>
              <w:txbxContent>
                <w:p w:rsidR="001A00AD" w:rsidRDefault="001A00AD" w:rsidP="001A00A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1642A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1992 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(Nom de l’institution + objectif + pays signataires)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eastAsia="fr-FR"/>
        </w:rPr>
        <w:pict>
          <v:shape id="_x0000_s1039" type="#_x0000_t67" style="position:absolute;margin-left:220.2pt;margin-top:8.85pt;width:27.65pt;height:34.2pt;rotation:27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">
            <v:textbox style="layout-flow:vertical-ideographic"/>
          </v:shape>
        </w:pict>
      </w: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Pr="00DE7BAA" w:rsidRDefault="001A00AD" w:rsidP="001A00AD">
      <w:pPr>
        <w:pStyle w:val="Sansinterligne"/>
        <w:rPr>
          <w:rFonts w:ascii="Calibri" w:hAnsi="Calibri"/>
          <w:sz w:val="22"/>
          <w:szCs w:val="22"/>
        </w:rPr>
      </w:pPr>
    </w:p>
    <w:p w:rsidR="001A00AD" w:rsidRDefault="001A00AD" w:rsidP="001A00AD"/>
    <w:p w:rsidR="00B16CE1" w:rsidRDefault="00B16CE1"/>
    <w:sectPr w:rsidR="00B16CE1" w:rsidSect="001A00AD">
      <w:foot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1B" w:rsidRDefault="00455B1B" w:rsidP="001A00AD">
      <w:r>
        <w:separator/>
      </w:r>
    </w:p>
  </w:endnote>
  <w:endnote w:type="continuationSeparator" w:id="0">
    <w:p w:rsidR="00455B1B" w:rsidRDefault="00455B1B" w:rsidP="001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AD" w:rsidRDefault="001A00AD">
    <w:pPr>
      <w:pStyle w:val="Pieddepage"/>
    </w:pPr>
    <w:r>
      <w:t>D Sallez, Collège de Sèvres, INSPE Nanterre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1B" w:rsidRDefault="00455B1B" w:rsidP="001A00AD">
      <w:r>
        <w:separator/>
      </w:r>
    </w:p>
  </w:footnote>
  <w:footnote w:type="continuationSeparator" w:id="0">
    <w:p w:rsidR="00455B1B" w:rsidRDefault="00455B1B" w:rsidP="001A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0AD"/>
    <w:rsid w:val="001A00AD"/>
    <w:rsid w:val="004539C1"/>
    <w:rsid w:val="00455B1B"/>
    <w:rsid w:val="008A3E77"/>
    <w:rsid w:val="00B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B323C6F"/>
  <w15:docId w15:val="{8C4BC90B-3C11-4927-A880-E2E24215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0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1A0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A00AD"/>
    <w:rPr>
      <w:rFonts w:ascii="Times New Roman" w:eastAsia="Calibri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1A0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00A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Pascal Lalmy</cp:lastModifiedBy>
  <cp:revision>2</cp:revision>
  <dcterms:created xsi:type="dcterms:W3CDTF">2020-04-12T12:00:00Z</dcterms:created>
  <dcterms:modified xsi:type="dcterms:W3CDTF">2020-04-28T14:10:00Z</dcterms:modified>
</cp:coreProperties>
</file>