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66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154A2D" w14:paraId="0FCD01F1" w14:textId="77777777" w:rsidTr="00A44AA5">
        <w:trPr>
          <w:trHeight w:val="702"/>
        </w:trPr>
        <w:tc>
          <w:tcPr>
            <w:tcW w:w="10466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C566F4" w14:textId="614DC509" w:rsidR="00154A2D" w:rsidRDefault="00A44AA5" w:rsidP="008D3A5D">
            <w:pPr>
              <w:pStyle w:val="TableContents"/>
              <w:rPr>
                <w:rFonts w:hint="eastAsia"/>
              </w:rPr>
            </w:pPr>
            <w:r>
              <w:rPr>
                <w:noProof/>
                <w:lang w:eastAsia="fr-FR" w:bidi="ar-SA"/>
              </w:rPr>
              <w:drawing>
                <wp:anchor distT="0" distB="0" distL="114300" distR="114300" simplePos="0" relativeHeight="251660288" behindDoc="0" locked="0" layoutInCell="1" allowOverlap="1" wp14:anchorId="1A01CCBD" wp14:editId="52126886">
                  <wp:simplePos x="0" y="0"/>
                  <wp:positionH relativeFrom="column">
                    <wp:posOffset>5800899</wp:posOffset>
                  </wp:positionH>
                  <wp:positionV relativeFrom="paragraph">
                    <wp:posOffset>122472</wp:posOffset>
                  </wp:positionV>
                  <wp:extent cx="687600" cy="658800"/>
                  <wp:effectExtent l="0" t="0" r="0" b="1905"/>
                  <wp:wrapSquare wrapText="bothSides"/>
                  <wp:docPr id="1" name="images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7600" cy="6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54A2D">
              <w:rPr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42C5AC" wp14:editId="57162BBC">
                      <wp:simplePos x="0" y="0"/>
                      <wp:positionH relativeFrom="column">
                        <wp:posOffset>5407560</wp:posOffset>
                      </wp:positionH>
                      <wp:positionV relativeFrom="paragraph">
                        <wp:posOffset>25923</wp:posOffset>
                      </wp:positionV>
                      <wp:extent cx="645795" cy="1011555"/>
                      <wp:effectExtent l="0" t="0" r="1905" b="17145"/>
                      <wp:wrapSquare wrapText="bothSides"/>
                      <wp:docPr id="2" name="Cadre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5795" cy="10115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612243E9" w14:textId="7827ABF6" w:rsidR="00154A2D" w:rsidRDefault="00154A2D" w:rsidP="00154A2D">
                                  <w:pPr>
                                    <w:pStyle w:val="Framecontents"/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F42C5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dre1" o:spid="_x0000_s1026" type="#_x0000_t202" style="position:absolute;margin-left:425.8pt;margin-top:2.05pt;width:50.85pt;height:79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" filled="f" stroked="f">
                      <v:textbox inset="0,0,0,0">
                        <w:txbxContent>
                          <w:p w14:paraId="612243E9" w14:textId="7827ABF6" w:rsidR="00154A2D" w:rsidRDefault="00154A2D" w:rsidP="00154A2D">
                            <w:pPr>
                              <w:pStyle w:val="Framecontents"/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154A2D">
              <w:rPr>
                <w:rFonts w:ascii="Arial" w:hAnsi="Arial" w:cs="Arial"/>
                <w:b/>
              </w:rPr>
              <w:t xml:space="preserve">4e         </w:t>
            </w:r>
            <w:r w:rsidR="00154A2D">
              <w:rPr>
                <w:rFonts w:ascii="Arial" w:hAnsi="Arial" w:cs="Arial"/>
                <w:b/>
                <w:u w:val="single"/>
              </w:rPr>
              <w:t>Histoire / EMI</w:t>
            </w:r>
            <w:r w:rsidR="00154A2D">
              <w:rPr>
                <w:rFonts w:ascii="Arial" w:hAnsi="Arial" w:cs="Arial"/>
                <w:b/>
              </w:rPr>
              <w:t xml:space="preserve"> : Réaliser une émission radiophonique sur les                     </w:t>
            </w:r>
          </w:p>
          <w:p w14:paraId="410B8AC3" w14:textId="45092E7E" w:rsidR="00154A2D" w:rsidRDefault="00154A2D" w:rsidP="008D3A5D">
            <w:pPr>
              <w:pStyle w:val="TableContents"/>
              <w:rPr>
                <w:rFonts w:hint="eastAsia"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figures féminines de la Révolution française</w:t>
            </w:r>
          </w:p>
          <w:p w14:paraId="72D738CC" w14:textId="47A35DAE" w:rsidR="00154A2D" w:rsidRDefault="00154A2D" w:rsidP="008D3A5D">
            <w:pPr>
              <w:pStyle w:val="TableContents"/>
              <w:rPr>
                <w:rFonts w:hint="eastAsia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Objectifs</w:t>
            </w:r>
            <w:r>
              <w:rPr>
                <w:rFonts w:ascii="Arial" w:hAnsi="Arial" w:cs="Arial"/>
                <w:sz w:val="18"/>
                <w:szCs w:val="18"/>
              </w:rPr>
              <w:t xml:space="preserve"> :  </w:t>
            </w:r>
          </w:p>
          <w:p w14:paraId="45AAE1C5" w14:textId="77777777" w:rsidR="00154A2D" w:rsidRDefault="00154A2D" w:rsidP="00154A2D">
            <w:pPr>
              <w:pStyle w:val="TableContents"/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ascii="Arial" w:hAnsi="Arial" w:cs="Arial"/>
                <w:sz w:val="18"/>
                <w:szCs w:val="18"/>
              </w:rPr>
              <w:t>Identifier les éléments informationnels nécessaires au lancement de chaque portrait</w:t>
            </w:r>
          </w:p>
          <w:p w14:paraId="47A41F8D" w14:textId="77777777" w:rsidR="00154A2D" w:rsidRDefault="00154A2D" w:rsidP="008D3A5D">
            <w:pPr>
              <w:pStyle w:val="TableContents"/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ascii="Arial" w:hAnsi="Arial" w:cs="Arial"/>
                <w:sz w:val="18"/>
                <w:szCs w:val="18"/>
              </w:rPr>
              <w:t>Rédiger le fil de l'émission</w:t>
            </w:r>
          </w:p>
          <w:p w14:paraId="7E5B4E05" w14:textId="77777777" w:rsidR="00154A2D" w:rsidRDefault="00154A2D" w:rsidP="008D3A5D">
            <w:pPr>
              <w:pStyle w:val="TableContents"/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ascii="Arial" w:hAnsi="Arial" w:cs="Arial"/>
                <w:sz w:val="18"/>
                <w:szCs w:val="18"/>
              </w:rPr>
              <w:t>Animer l'émission. S'exprimer à l'oral</w:t>
            </w:r>
          </w:p>
        </w:tc>
      </w:tr>
    </w:tbl>
    <w:p w14:paraId="46D03239" w14:textId="77777777" w:rsidR="00154A2D" w:rsidRDefault="00154A2D" w:rsidP="00154A2D">
      <w:pPr>
        <w:pStyle w:val="Standard"/>
        <w:rPr>
          <w:rFonts w:ascii="Arial" w:hAnsi="Arial" w:cs="Arial"/>
          <w:b/>
          <w:bCs/>
          <w:sz w:val="12"/>
          <w:szCs w:val="12"/>
          <w:u w:val="single"/>
        </w:rPr>
      </w:pPr>
    </w:p>
    <w:p w14:paraId="3C238CF9" w14:textId="77777777" w:rsidR="00154A2D" w:rsidRDefault="00154A2D" w:rsidP="00A44AA5">
      <w:pPr>
        <w:pStyle w:val="Standard"/>
        <w:jc w:val="both"/>
        <w:rPr>
          <w:rFonts w:hint="eastAsia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Consigne</w:t>
      </w:r>
      <w:r>
        <w:rPr>
          <w:rFonts w:ascii="Arial" w:hAnsi="Arial" w:cs="Arial"/>
          <w:b/>
          <w:bCs/>
          <w:sz w:val="22"/>
          <w:szCs w:val="22"/>
        </w:rPr>
        <w:t> : Réaliser une émission radiophonique présentant des portraits de femmes de la Révolution française</w:t>
      </w:r>
    </w:p>
    <w:p w14:paraId="3AE4053F" w14:textId="77777777" w:rsidR="00154A2D" w:rsidRDefault="00154A2D" w:rsidP="00154A2D">
      <w:pPr>
        <w:pStyle w:val="Standard"/>
        <w:rPr>
          <w:rFonts w:ascii="Arial" w:hAnsi="Arial" w:cs="Arial"/>
          <w:sz w:val="20"/>
          <w:szCs w:val="20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154A2D" w14:paraId="6C1D28EB" w14:textId="77777777" w:rsidTr="008D3A5D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AA2517" w14:textId="77777777" w:rsidR="00154A2D" w:rsidRDefault="00154A2D" w:rsidP="00154A2D">
            <w:pPr>
              <w:pStyle w:val="Textbody"/>
              <w:numPr>
                <w:ilvl w:val="0"/>
                <w:numId w:val="3"/>
              </w:numPr>
              <w:rPr>
                <w:rFonts w:hint="eastAsia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Théroigne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de Méricourt</w:t>
            </w:r>
            <w:r>
              <w:rPr>
                <w:rFonts w:ascii="Arial" w:hAnsi="Arial" w:cs="Arial"/>
                <w:sz w:val="20"/>
                <w:szCs w:val="20"/>
              </w:rPr>
              <w:t>, figure féminine majeure de la Révolution française</w:t>
            </w:r>
          </w:p>
          <w:p w14:paraId="125DD014" w14:textId="77777777" w:rsidR="00154A2D" w:rsidRDefault="00154A2D" w:rsidP="00154A2D">
            <w:pPr>
              <w:pStyle w:val="Textbody"/>
              <w:numPr>
                <w:ilvl w:val="0"/>
                <w:numId w:val="3"/>
              </w:numPr>
              <w:rPr>
                <w:rFonts w:hint="eastAsia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Marie-Antoinette</w:t>
            </w:r>
            <w:r>
              <w:rPr>
                <w:rFonts w:ascii="Arial" w:hAnsi="Arial"/>
                <w:sz w:val="20"/>
                <w:szCs w:val="20"/>
              </w:rPr>
              <w:t>, une reine dans la tourmente de la Révolution française</w:t>
            </w:r>
          </w:p>
          <w:p w14:paraId="3404583F" w14:textId="77777777" w:rsidR="00154A2D" w:rsidRDefault="00154A2D" w:rsidP="00154A2D">
            <w:pPr>
              <w:pStyle w:val="Textbody"/>
              <w:numPr>
                <w:ilvl w:val="0"/>
                <w:numId w:val="3"/>
              </w:numPr>
              <w:rPr>
                <w:rFonts w:hint="eastAsia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Charlotte Corday</w:t>
            </w:r>
            <w:r>
              <w:rPr>
                <w:rFonts w:ascii="Arial" w:hAnsi="Arial"/>
                <w:sz w:val="20"/>
                <w:szCs w:val="20"/>
              </w:rPr>
              <w:t xml:space="preserve"> et l’assassinat de Marat</w:t>
            </w:r>
          </w:p>
          <w:p w14:paraId="25BA3F95" w14:textId="77777777" w:rsidR="00154A2D" w:rsidRDefault="00154A2D" w:rsidP="00154A2D">
            <w:pPr>
              <w:pStyle w:val="Textbody"/>
              <w:numPr>
                <w:ilvl w:val="0"/>
                <w:numId w:val="3"/>
              </w:numPr>
              <w:rPr>
                <w:rFonts w:hint="eastAsia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Olympe de Gouges</w:t>
            </w:r>
            <w:r>
              <w:rPr>
                <w:rFonts w:ascii="Arial" w:hAnsi="Arial"/>
                <w:sz w:val="20"/>
                <w:szCs w:val="20"/>
              </w:rPr>
              <w:t>, la Déclaration des droits de la femme et de la citoyenne</w:t>
            </w:r>
          </w:p>
          <w:p w14:paraId="7525F0AC" w14:textId="77777777" w:rsidR="00154A2D" w:rsidRDefault="00154A2D" w:rsidP="00154A2D">
            <w:pPr>
              <w:pStyle w:val="Textbody"/>
              <w:numPr>
                <w:ilvl w:val="0"/>
                <w:numId w:val="3"/>
              </w:numPr>
              <w:shd w:val="clear" w:color="auto" w:fill="CCCCCC"/>
              <w:rPr>
                <w:rFonts w:hint="eastAsia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Manon Roland</w:t>
            </w:r>
            <w:r>
              <w:rPr>
                <w:rFonts w:ascii="Arial" w:hAnsi="Arial"/>
                <w:sz w:val="20"/>
                <w:szCs w:val="20"/>
              </w:rPr>
              <w:t>, une femme d’influence</w:t>
            </w:r>
          </w:p>
          <w:p w14:paraId="4B8EE381" w14:textId="77777777" w:rsidR="00154A2D" w:rsidRDefault="00154A2D" w:rsidP="00154A2D">
            <w:pPr>
              <w:pStyle w:val="Textbody"/>
              <w:numPr>
                <w:ilvl w:val="0"/>
                <w:numId w:val="3"/>
              </w:numPr>
              <w:rPr>
                <w:rFonts w:hint="eastAsia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Louise-Félicité de Keralio</w:t>
            </w:r>
            <w:r>
              <w:rPr>
                <w:rFonts w:ascii="Arial" w:hAnsi="Arial"/>
                <w:sz w:val="20"/>
                <w:szCs w:val="20"/>
              </w:rPr>
              <w:t>, première femme à diriger un journal</w:t>
            </w:r>
          </w:p>
          <w:p w14:paraId="43BAB0CB" w14:textId="77777777" w:rsidR="00154A2D" w:rsidRDefault="00154A2D" w:rsidP="00154A2D">
            <w:pPr>
              <w:pStyle w:val="Textbody"/>
              <w:numPr>
                <w:ilvl w:val="0"/>
                <w:numId w:val="3"/>
              </w:numPr>
              <w:rPr>
                <w:rFonts w:hint="eastAsi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Pauline Léon, </w:t>
            </w:r>
            <w:r w:rsidRPr="00A44AA5">
              <w:rPr>
                <w:rFonts w:ascii="Arial" w:hAnsi="Arial" w:cs="Arial"/>
                <w:sz w:val="20"/>
                <w:szCs w:val="20"/>
              </w:rPr>
              <w:t>une femme à la Bastille</w:t>
            </w:r>
          </w:p>
        </w:tc>
      </w:tr>
    </w:tbl>
    <w:p w14:paraId="35B7C305" w14:textId="77777777" w:rsidR="00154A2D" w:rsidRDefault="00154A2D" w:rsidP="00154A2D">
      <w:pPr>
        <w:pStyle w:val="Standard"/>
        <w:rPr>
          <w:rFonts w:hint="eastAsia"/>
          <w:sz w:val="12"/>
          <w:szCs w:val="12"/>
        </w:rPr>
      </w:pPr>
    </w:p>
    <w:p w14:paraId="65C17633" w14:textId="77777777" w:rsidR="00154A2D" w:rsidRDefault="00154A2D" w:rsidP="00154A2D">
      <w:pPr>
        <w:pStyle w:val="Standard"/>
        <w:numPr>
          <w:ilvl w:val="0"/>
          <w:numId w:val="4"/>
        </w:numPr>
        <w:rPr>
          <w:rFonts w:hint="eastAsia"/>
        </w:rPr>
      </w:pPr>
      <w:r>
        <w:rPr>
          <w:rFonts w:ascii="Arial" w:hAnsi="Arial" w:cs="Arial"/>
          <w:sz w:val="22"/>
          <w:szCs w:val="22"/>
        </w:rPr>
        <w:t xml:space="preserve">Vous devez effectuer quelques rapides </w:t>
      </w:r>
      <w:r>
        <w:rPr>
          <w:rFonts w:ascii="Arial" w:hAnsi="Arial" w:cs="Arial"/>
          <w:b/>
          <w:bCs/>
          <w:sz w:val="22"/>
          <w:szCs w:val="22"/>
        </w:rPr>
        <w:t>recherches documentaires</w:t>
      </w:r>
      <w:r>
        <w:rPr>
          <w:rFonts w:ascii="Arial" w:hAnsi="Arial" w:cs="Arial"/>
          <w:sz w:val="22"/>
          <w:szCs w:val="22"/>
        </w:rPr>
        <w:t xml:space="preserve"> sur le Web afin de trouver les </w:t>
      </w:r>
      <w:r>
        <w:rPr>
          <w:rFonts w:ascii="Arial" w:hAnsi="Arial" w:cs="Arial"/>
          <w:b/>
          <w:bCs/>
          <w:sz w:val="22"/>
          <w:szCs w:val="22"/>
        </w:rPr>
        <w:t xml:space="preserve">éléments biographiques </w:t>
      </w:r>
      <w:r>
        <w:rPr>
          <w:rFonts w:ascii="Arial" w:hAnsi="Arial" w:cs="Arial"/>
          <w:sz w:val="22"/>
          <w:szCs w:val="22"/>
        </w:rPr>
        <w:t>nécessaires au lancement de chaque portrait.</w:t>
      </w:r>
    </w:p>
    <w:p w14:paraId="49E06522" w14:textId="77777777" w:rsidR="00154A2D" w:rsidRDefault="00154A2D" w:rsidP="00154A2D">
      <w:pPr>
        <w:pStyle w:val="Standard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094A4B0" w14:textId="77777777" w:rsidR="00154A2D" w:rsidRDefault="00154A2D" w:rsidP="00154A2D">
      <w:pPr>
        <w:pStyle w:val="Standard"/>
        <w:numPr>
          <w:ilvl w:val="0"/>
          <w:numId w:val="4"/>
        </w:numPr>
        <w:rPr>
          <w:rFonts w:hint="eastAsia"/>
        </w:rPr>
      </w:pPr>
      <w:r>
        <w:rPr>
          <w:rFonts w:ascii="Arial" w:hAnsi="Arial" w:cs="Arial"/>
          <w:sz w:val="22"/>
          <w:szCs w:val="22"/>
        </w:rPr>
        <w:t xml:space="preserve">Vous devez ensuite </w:t>
      </w:r>
      <w:r>
        <w:rPr>
          <w:rFonts w:ascii="Arial" w:hAnsi="Arial" w:cs="Arial"/>
          <w:b/>
          <w:bCs/>
          <w:sz w:val="22"/>
          <w:szCs w:val="22"/>
        </w:rPr>
        <w:t xml:space="preserve">écrire le fil de l'émission </w:t>
      </w:r>
      <w:r>
        <w:rPr>
          <w:rFonts w:ascii="Arial" w:hAnsi="Arial" w:cs="Arial"/>
          <w:sz w:val="22"/>
          <w:szCs w:val="22"/>
        </w:rPr>
        <w:t>en respectant</w:t>
      </w:r>
      <w:r>
        <w:rPr>
          <w:rFonts w:ascii="Arial" w:hAnsi="Arial" w:cs="Arial"/>
          <w:b/>
          <w:bCs/>
          <w:sz w:val="22"/>
          <w:szCs w:val="22"/>
        </w:rPr>
        <w:t xml:space="preserve"> la trame </w:t>
      </w:r>
      <w:r>
        <w:rPr>
          <w:rFonts w:ascii="Arial" w:hAnsi="Arial" w:cs="Arial"/>
          <w:sz w:val="22"/>
          <w:szCs w:val="22"/>
        </w:rPr>
        <w:t>présentée ci-dessous :</w:t>
      </w:r>
    </w:p>
    <w:p w14:paraId="217EDDE3" w14:textId="77777777" w:rsidR="00154A2D" w:rsidRDefault="00154A2D" w:rsidP="00154A2D">
      <w:pPr>
        <w:pStyle w:val="Standard"/>
        <w:rPr>
          <w:rFonts w:hint="eastAsia"/>
        </w:rPr>
      </w:pPr>
    </w:p>
    <w:tbl>
      <w:tblPr>
        <w:tblW w:w="96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2"/>
        <w:gridCol w:w="7763"/>
      </w:tblGrid>
      <w:tr w:rsidR="00154A2D" w14:paraId="6C9CB10E" w14:textId="77777777" w:rsidTr="008D3A5D"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13212A" w14:textId="77777777" w:rsidR="00154A2D" w:rsidRDefault="00154A2D" w:rsidP="008D3A5D">
            <w:pPr>
              <w:pStyle w:val="TableContents"/>
              <w:rPr>
                <w:rFonts w:hint="eastAsia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single"/>
              </w:rPr>
              <w:t>Étape 1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 :</w:t>
            </w:r>
          </w:p>
          <w:p w14:paraId="47EBF79D" w14:textId="77777777" w:rsidR="00154A2D" w:rsidRDefault="00154A2D" w:rsidP="008D3A5D">
            <w:pPr>
              <w:pStyle w:val="TableContents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42871415" w14:textId="77777777" w:rsidR="00154A2D" w:rsidRDefault="00154A2D" w:rsidP="008D3A5D">
            <w:pPr>
              <w:pStyle w:val="TableContents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Ouverture de l'émission</w:t>
            </w:r>
          </w:p>
        </w:tc>
        <w:tc>
          <w:tcPr>
            <w:tcW w:w="7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1A3F7F" w14:textId="77777777" w:rsidR="00154A2D" w:rsidRDefault="00154A2D" w:rsidP="00A44AA5">
            <w:pPr>
              <w:pStyle w:val="TableContents"/>
              <w:jc w:val="both"/>
              <w:rPr>
                <w:rFonts w:hint="eastAsia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Donnez un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nom</w:t>
            </w:r>
            <w:r>
              <w:rPr>
                <w:rFonts w:ascii="Arial" w:hAnsi="Arial"/>
                <w:sz w:val="22"/>
                <w:szCs w:val="22"/>
              </w:rPr>
              <w:t xml:space="preserve"> à votre émission et saluez vos auditeurs et auditrices.</w:t>
            </w:r>
          </w:p>
          <w:p w14:paraId="3102CB1F" w14:textId="77777777" w:rsidR="00154A2D" w:rsidRDefault="00154A2D" w:rsidP="00A44AA5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533731E3" w14:textId="77777777" w:rsidR="00154A2D" w:rsidRDefault="00154A2D" w:rsidP="00A44AA5">
            <w:pPr>
              <w:pStyle w:val="TableContents"/>
              <w:jc w:val="both"/>
              <w:rPr>
                <w:rFonts w:hint="eastAsia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Ouvrez votre émission en expliquant quel sera le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sujet</w:t>
            </w:r>
            <w:r>
              <w:rPr>
                <w:rFonts w:ascii="Arial" w:hAnsi="Arial"/>
                <w:sz w:val="22"/>
                <w:szCs w:val="22"/>
              </w:rPr>
              <w:t xml:space="preserve"> (précisez quel est l'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intérêt</w:t>
            </w:r>
            <w:r>
              <w:rPr>
                <w:rFonts w:ascii="Arial" w:hAnsi="Arial"/>
                <w:sz w:val="22"/>
                <w:szCs w:val="22"/>
              </w:rPr>
              <w:t xml:space="preserve"> de traiter ce sujet).</w:t>
            </w:r>
          </w:p>
          <w:p w14:paraId="0781B233" w14:textId="77777777" w:rsidR="00154A2D" w:rsidRDefault="00154A2D" w:rsidP="00A44AA5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159E151D" w14:textId="77777777" w:rsidR="00154A2D" w:rsidRDefault="00154A2D" w:rsidP="00A44AA5">
            <w:pPr>
              <w:pStyle w:val="TableContents"/>
              <w:jc w:val="both"/>
              <w:rPr>
                <w:rFonts w:hint="eastAsia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Dites rapidement comment l'émission va se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dérouler</w:t>
            </w:r>
            <w:r>
              <w:rPr>
                <w:rFonts w:ascii="Arial" w:hAnsi="Arial"/>
                <w:sz w:val="22"/>
                <w:szCs w:val="22"/>
              </w:rPr>
              <w:t>.</w:t>
            </w:r>
          </w:p>
        </w:tc>
      </w:tr>
      <w:tr w:rsidR="00154A2D" w14:paraId="1A1271BB" w14:textId="77777777" w:rsidTr="008D3A5D">
        <w:tc>
          <w:tcPr>
            <w:tcW w:w="190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156C7" w14:textId="77777777" w:rsidR="00154A2D" w:rsidRDefault="00154A2D" w:rsidP="008D3A5D">
            <w:pPr>
              <w:pStyle w:val="TableContents"/>
              <w:rPr>
                <w:rFonts w:hint="eastAsia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single"/>
              </w:rPr>
              <w:t>Étape 2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 :</w:t>
            </w:r>
          </w:p>
          <w:p w14:paraId="2FAAF154" w14:textId="77777777" w:rsidR="00154A2D" w:rsidRDefault="00154A2D" w:rsidP="008D3A5D">
            <w:pPr>
              <w:pStyle w:val="TableContents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4BF8DF9C" w14:textId="77777777" w:rsidR="00154A2D" w:rsidRDefault="00154A2D" w:rsidP="008D3A5D">
            <w:pPr>
              <w:pStyle w:val="TableContents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Lancement de chaque portrait</w:t>
            </w:r>
          </w:p>
        </w:tc>
        <w:tc>
          <w:tcPr>
            <w:tcW w:w="7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A73113" w14:textId="77777777" w:rsidR="00154A2D" w:rsidRDefault="00154A2D" w:rsidP="00A44AA5">
            <w:pPr>
              <w:pStyle w:val="TableContents"/>
              <w:jc w:val="both"/>
              <w:rPr>
                <w:rFonts w:hint="eastAsia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Lancez chaque portrait en donnant les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caractéristiques et actions principales du personnage</w:t>
            </w:r>
            <w:r>
              <w:rPr>
                <w:rFonts w:ascii="Arial" w:hAnsi="Arial"/>
                <w:sz w:val="22"/>
                <w:szCs w:val="22"/>
              </w:rPr>
              <w:t xml:space="preserve"> avant de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donner son nom </w:t>
            </w:r>
            <w:r>
              <w:rPr>
                <w:rFonts w:ascii="Arial" w:hAnsi="Arial"/>
                <w:sz w:val="22"/>
                <w:szCs w:val="22"/>
              </w:rPr>
              <w:t>(une phrase).</w:t>
            </w:r>
          </w:p>
        </w:tc>
      </w:tr>
      <w:tr w:rsidR="00154A2D" w14:paraId="20DDC5C6" w14:textId="77777777" w:rsidTr="008D3A5D">
        <w:tc>
          <w:tcPr>
            <w:tcW w:w="190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A1E5E1" w14:textId="77777777" w:rsidR="00154A2D" w:rsidRDefault="00154A2D" w:rsidP="008D3A5D">
            <w:pPr>
              <w:pStyle w:val="TableContents"/>
              <w:rPr>
                <w:rFonts w:hint="eastAsia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single"/>
              </w:rPr>
              <w:t>Étape 3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 :</w:t>
            </w:r>
          </w:p>
          <w:p w14:paraId="6DFCC57F" w14:textId="77777777" w:rsidR="00154A2D" w:rsidRDefault="00154A2D" w:rsidP="008D3A5D">
            <w:pPr>
              <w:pStyle w:val="TableContents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15319466" w14:textId="77777777" w:rsidR="00154A2D" w:rsidRDefault="00154A2D" w:rsidP="008D3A5D">
            <w:pPr>
              <w:pStyle w:val="TableContents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Conclusion de chaque portrait</w:t>
            </w:r>
          </w:p>
          <w:p w14:paraId="2A16B8E4" w14:textId="77777777" w:rsidR="00154A2D" w:rsidRDefault="00154A2D" w:rsidP="008D3A5D">
            <w:pPr>
              <w:pStyle w:val="TableContents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7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BFC045" w14:textId="77777777" w:rsidR="00154A2D" w:rsidRDefault="00154A2D" w:rsidP="008D3A5D">
            <w:pPr>
              <w:pStyle w:val="TableContents"/>
              <w:rPr>
                <w:rFonts w:hint="eastAsia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Concluez chaque portrait en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nommant</w:t>
            </w:r>
            <w:r>
              <w:rPr>
                <w:rFonts w:ascii="Arial" w:hAnsi="Arial"/>
                <w:sz w:val="22"/>
                <w:szCs w:val="22"/>
              </w:rPr>
              <w:t xml:space="preserve"> et en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remerciant les invités</w:t>
            </w:r>
            <w:r>
              <w:rPr>
                <w:rFonts w:ascii="Arial" w:hAnsi="Arial"/>
                <w:sz w:val="22"/>
                <w:szCs w:val="22"/>
              </w:rPr>
              <w:t>.</w:t>
            </w:r>
          </w:p>
          <w:p w14:paraId="0B3FEED0" w14:textId="77777777" w:rsidR="00154A2D" w:rsidRDefault="00154A2D" w:rsidP="008D3A5D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14:paraId="2EB94993" w14:textId="77777777" w:rsidR="00154A2D" w:rsidRDefault="00154A2D" w:rsidP="008D3A5D">
            <w:pPr>
              <w:pStyle w:val="TableContents"/>
              <w:rPr>
                <w:rFonts w:hint="eastAsia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Faites la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transition</w:t>
            </w:r>
            <w:r>
              <w:rPr>
                <w:rFonts w:ascii="Arial" w:hAnsi="Arial"/>
                <w:sz w:val="22"/>
                <w:szCs w:val="22"/>
              </w:rPr>
              <w:t xml:space="preserve"> vers le lancement du portrait suivant.</w:t>
            </w:r>
          </w:p>
          <w:p w14:paraId="15486618" w14:textId="77777777" w:rsidR="00154A2D" w:rsidRDefault="00154A2D" w:rsidP="008D3A5D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14:paraId="15816A75" w14:textId="77777777" w:rsidR="00154A2D" w:rsidRDefault="00154A2D" w:rsidP="008D3A5D">
            <w:pPr>
              <w:pStyle w:val="TableContents"/>
              <w:rPr>
                <w:rFonts w:hint="eastAsia"/>
              </w:rPr>
            </w:pPr>
            <w:r>
              <w:rPr>
                <w:rFonts w:ascii="Arial" w:hAnsi="Arial"/>
                <w:sz w:val="22"/>
                <w:szCs w:val="22"/>
                <w:u w:val="single"/>
              </w:rPr>
              <w:t>Attention</w:t>
            </w:r>
            <w:r>
              <w:rPr>
                <w:rFonts w:ascii="Arial" w:hAnsi="Arial"/>
                <w:sz w:val="22"/>
                <w:szCs w:val="22"/>
              </w:rPr>
              <w:t xml:space="preserve"> : pensez à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varier </w:t>
            </w:r>
            <w:r>
              <w:rPr>
                <w:rFonts w:ascii="Arial" w:hAnsi="Arial"/>
                <w:sz w:val="22"/>
                <w:szCs w:val="22"/>
              </w:rPr>
              <w:t>vos transitions</w:t>
            </w:r>
          </w:p>
        </w:tc>
      </w:tr>
      <w:tr w:rsidR="00154A2D" w14:paraId="2F404F5E" w14:textId="77777777" w:rsidTr="008D3A5D">
        <w:tc>
          <w:tcPr>
            <w:tcW w:w="190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F90A67" w14:textId="77777777" w:rsidR="00154A2D" w:rsidRDefault="00154A2D" w:rsidP="008D3A5D">
            <w:pPr>
              <w:pStyle w:val="TableContents"/>
              <w:rPr>
                <w:rFonts w:hint="eastAsia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single"/>
              </w:rPr>
              <w:t>Étape 4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 :</w:t>
            </w:r>
          </w:p>
          <w:p w14:paraId="4B110A94" w14:textId="77777777" w:rsidR="00154A2D" w:rsidRDefault="00154A2D" w:rsidP="008D3A5D">
            <w:pPr>
              <w:pStyle w:val="TableContents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67CF9EAA" w14:textId="77777777" w:rsidR="00154A2D" w:rsidRDefault="00154A2D" w:rsidP="008D3A5D">
            <w:pPr>
              <w:pStyle w:val="TableContents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Conclusion de l'émission</w:t>
            </w:r>
          </w:p>
        </w:tc>
        <w:tc>
          <w:tcPr>
            <w:tcW w:w="7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06C3DD" w14:textId="77777777" w:rsidR="00154A2D" w:rsidRDefault="00154A2D" w:rsidP="008D3A5D">
            <w:pPr>
              <w:pStyle w:val="TableContents"/>
              <w:rPr>
                <w:rFonts w:hint="eastAsia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Concluez</w:t>
            </w:r>
            <w:r>
              <w:rPr>
                <w:rFonts w:ascii="Arial" w:hAnsi="Arial"/>
                <w:sz w:val="22"/>
                <w:szCs w:val="22"/>
              </w:rPr>
              <w:t xml:space="preserve"> votre émission.</w:t>
            </w:r>
          </w:p>
          <w:p w14:paraId="5594C289" w14:textId="77777777" w:rsidR="00154A2D" w:rsidRDefault="00154A2D" w:rsidP="008D3A5D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14:paraId="46F7E606" w14:textId="77777777" w:rsidR="00154A2D" w:rsidRDefault="00154A2D" w:rsidP="008D3A5D">
            <w:pPr>
              <w:pStyle w:val="TableContents"/>
              <w:rPr>
                <w:rFonts w:hint="eastAsia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Remerciez</w:t>
            </w:r>
            <w:r>
              <w:rPr>
                <w:rFonts w:ascii="Arial" w:hAnsi="Arial"/>
                <w:sz w:val="22"/>
                <w:szCs w:val="22"/>
              </w:rPr>
              <w:t xml:space="preserve"> vos auditeurs et auditrices pour leur écoute et donnez leur rendez-vous pour une prochaine émission.</w:t>
            </w:r>
          </w:p>
        </w:tc>
      </w:tr>
    </w:tbl>
    <w:p w14:paraId="5131A529" w14:textId="77777777" w:rsidR="00154A2D" w:rsidRDefault="00154A2D" w:rsidP="00154A2D">
      <w:pPr>
        <w:pStyle w:val="Standard"/>
        <w:rPr>
          <w:rFonts w:hint="eastAsia"/>
        </w:rPr>
      </w:pPr>
    </w:p>
    <w:p w14:paraId="7899F1D4" w14:textId="77777777" w:rsidR="00154A2D" w:rsidRDefault="00154A2D" w:rsidP="00154A2D">
      <w:pPr>
        <w:pStyle w:val="Standard"/>
        <w:rPr>
          <w:rFonts w:hint="eastAsia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Conseils pour réussir</w:t>
      </w:r>
      <w:r>
        <w:rPr>
          <w:rFonts w:ascii="Arial" w:hAnsi="Arial" w:cs="Arial"/>
          <w:b/>
          <w:bCs/>
          <w:sz w:val="22"/>
          <w:szCs w:val="22"/>
        </w:rPr>
        <w:t> :</w:t>
      </w:r>
    </w:p>
    <w:p w14:paraId="44DF4D59" w14:textId="77777777" w:rsidR="00154A2D" w:rsidRDefault="00154A2D" w:rsidP="00A44AA5">
      <w:pPr>
        <w:pStyle w:val="Standard"/>
        <w:jc w:val="both"/>
        <w:rPr>
          <w:rFonts w:hint="eastAsia"/>
        </w:rPr>
      </w:pPr>
    </w:p>
    <w:p w14:paraId="45A7286C" w14:textId="77777777" w:rsidR="00154A2D" w:rsidRDefault="00154A2D" w:rsidP="00A44AA5">
      <w:pPr>
        <w:pStyle w:val="Standard"/>
        <w:numPr>
          <w:ilvl w:val="0"/>
          <w:numId w:val="5"/>
        </w:numPr>
        <w:jc w:val="both"/>
        <w:rPr>
          <w:rFonts w:hint="eastAsia"/>
        </w:rPr>
      </w:pPr>
      <w:r>
        <w:rPr>
          <w:rFonts w:ascii="Arial" w:hAnsi="Arial" w:cs="Arial"/>
          <w:b/>
          <w:bCs/>
          <w:sz w:val="22"/>
          <w:szCs w:val="22"/>
        </w:rPr>
        <w:t>Parlez de manière dynamique</w:t>
      </w:r>
      <w:r>
        <w:rPr>
          <w:rFonts w:ascii="Arial" w:hAnsi="Arial" w:cs="Arial"/>
          <w:sz w:val="22"/>
          <w:szCs w:val="22"/>
        </w:rPr>
        <w:t xml:space="preserve"> afin de donner du rythme à votre émission.</w:t>
      </w:r>
    </w:p>
    <w:p w14:paraId="38C68FF3" w14:textId="77777777" w:rsidR="00154A2D" w:rsidRPr="00A44AA5" w:rsidRDefault="00154A2D" w:rsidP="00A44AA5">
      <w:pPr>
        <w:pStyle w:val="Standard"/>
        <w:jc w:val="both"/>
        <w:rPr>
          <w:rFonts w:hint="eastAsia"/>
          <w:sz w:val="16"/>
          <w:szCs w:val="16"/>
        </w:rPr>
      </w:pPr>
    </w:p>
    <w:p w14:paraId="348D3984" w14:textId="77777777" w:rsidR="00154A2D" w:rsidRDefault="00154A2D" w:rsidP="00A44AA5">
      <w:pPr>
        <w:pStyle w:val="Standard"/>
        <w:numPr>
          <w:ilvl w:val="0"/>
          <w:numId w:val="5"/>
        </w:numPr>
        <w:jc w:val="both"/>
        <w:rPr>
          <w:rFonts w:hint="eastAsia"/>
        </w:rPr>
      </w:pPr>
      <w:r>
        <w:rPr>
          <w:rFonts w:ascii="Arial" w:hAnsi="Arial" w:cs="Arial"/>
          <w:b/>
          <w:bCs/>
          <w:sz w:val="22"/>
          <w:szCs w:val="22"/>
        </w:rPr>
        <w:t>Soyez brefs</w:t>
      </w:r>
      <w:r>
        <w:rPr>
          <w:rFonts w:ascii="Arial" w:hAnsi="Arial" w:cs="Arial"/>
          <w:sz w:val="22"/>
          <w:szCs w:val="22"/>
        </w:rPr>
        <w:t>, les phases de transition doivent être rapides.</w:t>
      </w:r>
    </w:p>
    <w:p w14:paraId="28E4476F" w14:textId="77777777" w:rsidR="00154A2D" w:rsidRPr="00A44AA5" w:rsidRDefault="00154A2D" w:rsidP="00A44AA5">
      <w:pPr>
        <w:pStyle w:val="Standard"/>
        <w:jc w:val="both"/>
        <w:rPr>
          <w:rFonts w:hint="eastAsia"/>
          <w:sz w:val="16"/>
          <w:szCs w:val="16"/>
        </w:rPr>
      </w:pPr>
    </w:p>
    <w:p w14:paraId="589535EE" w14:textId="4DDF95D2" w:rsidR="00E9148E" w:rsidRDefault="00154A2D" w:rsidP="00A44AA5">
      <w:pPr>
        <w:pStyle w:val="Standard"/>
        <w:numPr>
          <w:ilvl w:val="0"/>
          <w:numId w:val="5"/>
        </w:numPr>
        <w:spacing w:after="60"/>
        <w:ind w:left="714" w:hanging="357"/>
        <w:jc w:val="both"/>
        <w:rPr>
          <w:rFonts w:hint="eastAsia"/>
        </w:rPr>
      </w:pPr>
      <w:r>
        <w:rPr>
          <w:rFonts w:ascii="Arial" w:hAnsi="Arial" w:cs="Arial"/>
          <w:b/>
          <w:bCs/>
          <w:sz w:val="22"/>
          <w:szCs w:val="22"/>
        </w:rPr>
        <w:t>Ayez chacun(e) votre feuille</w:t>
      </w:r>
      <w:r>
        <w:rPr>
          <w:rFonts w:ascii="Arial" w:hAnsi="Arial" w:cs="Arial"/>
          <w:sz w:val="22"/>
          <w:szCs w:val="22"/>
        </w:rPr>
        <w:t xml:space="preserve"> et </w:t>
      </w:r>
      <w:r>
        <w:rPr>
          <w:rFonts w:ascii="Arial" w:hAnsi="Arial" w:cs="Arial"/>
          <w:b/>
          <w:bCs/>
          <w:sz w:val="22"/>
          <w:szCs w:val="22"/>
        </w:rPr>
        <w:t>soyez attentifs aux moments o</w:t>
      </w:r>
      <w:r w:rsidR="00A44AA5">
        <w:rPr>
          <w:rFonts w:ascii="Arial" w:hAnsi="Arial" w:cs="Arial"/>
          <w:b/>
          <w:bCs/>
          <w:sz w:val="22"/>
          <w:szCs w:val="22"/>
        </w:rPr>
        <w:t>ù</w:t>
      </w:r>
      <w:r>
        <w:rPr>
          <w:rFonts w:ascii="Arial" w:hAnsi="Arial" w:cs="Arial"/>
          <w:b/>
          <w:bCs/>
          <w:sz w:val="22"/>
          <w:szCs w:val="22"/>
        </w:rPr>
        <w:t xml:space="preserve"> vous devez reprendre la parole</w:t>
      </w:r>
      <w:r>
        <w:rPr>
          <w:rFonts w:ascii="Arial" w:hAnsi="Arial" w:cs="Arial"/>
          <w:sz w:val="22"/>
          <w:szCs w:val="22"/>
        </w:rPr>
        <w:t xml:space="preserve"> après chaque portrait (passez dans les groupes pour noter la dernière phrase</w:t>
      </w:r>
      <w:r w:rsidR="00A44AA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 exemple).</w:t>
      </w:r>
    </w:p>
    <w:p w14:paraId="23EBCD77" w14:textId="6BE396AD" w:rsidR="00A44AA5" w:rsidRDefault="00A44AA5" w:rsidP="00A44AA5">
      <w:pPr>
        <w:pStyle w:val="Standard"/>
        <w:rPr>
          <w:rFonts w:hint="eastAsia"/>
        </w:rPr>
      </w:pPr>
      <w:r>
        <w:fldChar w:fldCharType="begin"/>
      </w:r>
      <w:r>
        <w:instrText xml:space="preserve"> INCLUDEPICTURE "/Users/olivierpingal/Library/Group Containers/UBF8T346G9.ms/WebArchiveCopyPasteTempFiles/com.microsoft.Word/cc-by-nc-sa.png"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E33A8AA" wp14:editId="5EDA4D0F">
            <wp:extent cx="1149301" cy="401934"/>
            <wp:effectExtent l="0" t="0" r="0" b="5080"/>
            <wp:docPr id="917410607" name="Image 2" descr="Les licences libres – Creative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s licences libres – Creative Common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058" cy="410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</w:t>
      </w:r>
      <w:r w:rsidRPr="00E43D6E">
        <w:rPr>
          <w:i/>
          <w:iCs/>
          <w:color w:val="808080" w:themeColor="background1" w:themeShade="80"/>
        </w:rPr>
        <w:t xml:space="preserve">Diane </w:t>
      </w:r>
      <w:proofErr w:type="spellStart"/>
      <w:r w:rsidRPr="00E43D6E">
        <w:rPr>
          <w:i/>
          <w:iCs/>
          <w:color w:val="808080" w:themeColor="background1" w:themeShade="80"/>
        </w:rPr>
        <w:t>Roullier</w:t>
      </w:r>
      <w:proofErr w:type="spellEnd"/>
      <w:r w:rsidRPr="00E43D6E">
        <w:rPr>
          <w:i/>
          <w:iCs/>
          <w:color w:val="808080" w:themeColor="background1" w:themeShade="80"/>
        </w:rPr>
        <w:t xml:space="preserve"> et Olivier Pingal</w:t>
      </w:r>
    </w:p>
    <w:sectPr w:rsidR="00A44AA5" w:rsidSect="00A44AA5">
      <w:footerReference w:type="default" r:id="rId9"/>
      <w:pgSz w:w="11906" w:h="16838"/>
      <w:pgMar w:top="720" w:right="720" w:bottom="720" w:left="720" w:header="720" w:footer="65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940D8" w14:textId="77777777" w:rsidR="009E2230" w:rsidRDefault="009E2230">
      <w:pPr>
        <w:spacing w:after="0" w:line="240" w:lineRule="auto"/>
      </w:pPr>
      <w:r>
        <w:separator/>
      </w:r>
    </w:p>
  </w:endnote>
  <w:endnote w:type="continuationSeparator" w:id="0">
    <w:p w14:paraId="62320FBE" w14:textId="77777777" w:rsidR="009E2230" w:rsidRDefault="009E2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penSymbol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panose1 w:val="020B0604020202020204"/>
    <w:charset w:val="00"/>
    <w:family w:val="auto"/>
    <w:pitch w:val="variable"/>
  </w:font>
  <w:font w:name="Liberation Serif">
    <w:altName w:val="Times New Roman"/>
    <w:panose1 w:val="020B0604020202020204"/>
    <w:charset w:val="00"/>
    <w:family w:val="roman"/>
    <w:pitch w:val="variable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E0A40" w14:textId="77777777" w:rsidR="00E9148E" w:rsidRDefault="00E9148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AAEE3" w14:textId="77777777" w:rsidR="009E2230" w:rsidRDefault="009E2230">
      <w:pPr>
        <w:spacing w:after="0" w:line="240" w:lineRule="auto"/>
      </w:pPr>
      <w:r>
        <w:separator/>
      </w:r>
    </w:p>
  </w:footnote>
  <w:footnote w:type="continuationSeparator" w:id="0">
    <w:p w14:paraId="15BC8F02" w14:textId="77777777" w:rsidR="009E2230" w:rsidRDefault="009E22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F211D"/>
    <w:multiLevelType w:val="hybridMultilevel"/>
    <w:tmpl w:val="276C9D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C203B"/>
    <w:multiLevelType w:val="multilevel"/>
    <w:tmpl w:val="5B9CC44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69010ADB"/>
    <w:multiLevelType w:val="hybridMultilevel"/>
    <w:tmpl w:val="5BE4AA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8C3604"/>
    <w:multiLevelType w:val="multilevel"/>
    <w:tmpl w:val="FFAADE7E"/>
    <w:styleLink w:val="WWNum1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318653725">
    <w:abstractNumId w:val="3"/>
  </w:num>
  <w:num w:numId="2" w16cid:durableId="1374426389">
    <w:abstractNumId w:val="3"/>
  </w:num>
  <w:num w:numId="3" w16cid:durableId="1623615348">
    <w:abstractNumId w:val="1"/>
  </w:num>
  <w:num w:numId="4" w16cid:durableId="923148091">
    <w:abstractNumId w:val="0"/>
  </w:num>
  <w:num w:numId="5" w16cid:durableId="1738744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A2D"/>
    <w:rsid w:val="00154A2D"/>
    <w:rsid w:val="004E21F9"/>
    <w:rsid w:val="008B5FB7"/>
    <w:rsid w:val="009E2230"/>
    <w:rsid w:val="00A44AA5"/>
    <w:rsid w:val="00B4483E"/>
    <w:rsid w:val="00B82B2D"/>
    <w:rsid w:val="00DE11A3"/>
    <w:rsid w:val="00E9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4728B"/>
  <w15:chartTrackingRefBased/>
  <w15:docId w15:val="{1AD527FF-1532-4D0A-B28D-FA6F7D76C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54A2D"/>
    <w:pPr>
      <w:widowControl w:val="0"/>
      <w:suppressAutoHyphens/>
      <w:autoSpaceDN w:val="0"/>
      <w:spacing w:line="247" w:lineRule="auto"/>
      <w:textAlignment w:val="baseline"/>
    </w:pPr>
    <w:rPr>
      <w:rFonts w:ascii="Calibri" w:eastAsia="SimSun" w:hAnsi="Calibri" w:cs="F"/>
      <w:kern w:val="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154A2D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54A2D"/>
    <w:pPr>
      <w:spacing w:after="120"/>
    </w:pPr>
  </w:style>
  <w:style w:type="paragraph" w:customStyle="1" w:styleId="TableContents">
    <w:name w:val="Table Contents"/>
    <w:basedOn w:val="Standard"/>
    <w:rsid w:val="00154A2D"/>
    <w:pPr>
      <w:suppressLineNumbers/>
    </w:pPr>
  </w:style>
  <w:style w:type="paragraph" w:customStyle="1" w:styleId="Framecontents">
    <w:name w:val="Frame contents"/>
    <w:basedOn w:val="Textbody"/>
    <w:rsid w:val="00154A2D"/>
  </w:style>
  <w:style w:type="paragraph" w:styleId="Pieddepage">
    <w:name w:val="footer"/>
    <w:basedOn w:val="Normal"/>
    <w:link w:val="PieddepageCar"/>
    <w:rsid w:val="00154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54A2D"/>
    <w:rPr>
      <w:rFonts w:ascii="Calibri" w:eastAsia="SimSun" w:hAnsi="Calibri" w:cs="F"/>
      <w:kern w:val="3"/>
    </w:rPr>
  </w:style>
  <w:style w:type="numbering" w:customStyle="1" w:styleId="WWNum1">
    <w:name w:val="WWNum1"/>
    <w:basedOn w:val="Aucuneliste"/>
    <w:rsid w:val="00154A2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382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ENC92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diane.roullier</dc:creator>
  <cp:keywords/>
  <dc:description/>
  <cp:lastModifiedBy>olivier pingal</cp:lastModifiedBy>
  <cp:revision>3</cp:revision>
  <dcterms:created xsi:type="dcterms:W3CDTF">2025-11-20T19:19:00Z</dcterms:created>
  <dcterms:modified xsi:type="dcterms:W3CDTF">2025-11-20T19:24:00Z</dcterms:modified>
</cp:coreProperties>
</file>