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96" w:rsidRDefault="00551A0B" w:rsidP="00B53CAC">
      <w:pPr>
        <w:pStyle w:val="Adresse"/>
        <w:ind w:left="3402"/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26219DC" wp14:editId="5886B5FB">
            <wp:simplePos x="0" y="0"/>
            <wp:positionH relativeFrom="margin">
              <wp:posOffset>-1879600</wp:posOffset>
            </wp:positionH>
            <wp:positionV relativeFrom="paragraph">
              <wp:posOffset>-90805</wp:posOffset>
            </wp:positionV>
            <wp:extent cx="1881339" cy="193357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versail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3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0F96" w:rsidRDefault="00D70F96" w:rsidP="00B53CAC">
      <w:pPr>
        <w:pStyle w:val="Adresse"/>
        <w:ind w:left="3402"/>
      </w:pPr>
    </w:p>
    <w:p w:rsidR="00D70F96" w:rsidRDefault="00D70F96" w:rsidP="00B53CAC">
      <w:pPr>
        <w:pStyle w:val="Adresse"/>
        <w:ind w:left="3402"/>
      </w:pPr>
    </w:p>
    <w:p w:rsidR="00E95530" w:rsidRDefault="00E95530" w:rsidP="00B53CAC">
      <w:pPr>
        <w:pStyle w:val="Adresse"/>
        <w:ind w:left="3402"/>
      </w:pPr>
    </w:p>
    <w:p w:rsidR="00620E57" w:rsidRPr="00066339" w:rsidRDefault="00620E57" w:rsidP="00551A0B">
      <w:pPr>
        <w:ind w:left="1276"/>
        <w:jc w:val="center"/>
        <w:rPr>
          <w:b/>
          <w:bCs/>
          <w:color w:val="002060"/>
        </w:rPr>
      </w:pPr>
      <w:r w:rsidRPr="00066339">
        <w:rPr>
          <w:b/>
          <w:bCs/>
          <w:color w:val="002060"/>
        </w:rPr>
        <w:t>BILAN DU DEROULEMENT DES EPREUVES DE SECTION EUROPEENNE</w:t>
      </w:r>
    </w:p>
    <w:p w:rsidR="00620E57" w:rsidRPr="00066339" w:rsidRDefault="00620E57" w:rsidP="00551A0B">
      <w:pPr>
        <w:ind w:left="1276"/>
        <w:jc w:val="center"/>
        <w:rPr>
          <w:b/>
          <w:bCs/>
          <w:color w:val="002060"/>
        </w:rPr>
      </w:pPr>
    </w:p>
    <w:p w:rsidR="00620E57" w:rsidRPr="00066339" w:rsidRDefault="00620E57" w:rsidP="00551A0B">
      <w:pPr>
        <w:ind w:left="1985"/>
        <w:rPr>
          <w:b/>
          <w:color w:val="002060"/>
        </w:rPr>
      </w:pPr>
      <w:r w:rsidRPr="00066339">
        <w:rPr>
          <w:b/>
          <w:color w:val="002060"/>
        </w:rPr>
        <w:t>LVE :</w:t>
      </w:r>
      <w:r>
        <w:rPr>
          <w:b/>
          <w:color w:val="002060"/>
        </w:rPr>
        <w:t xml:space="preserve">…………… </w:t>
      </w:r>
    </w:p>
    <w:p w:rsidR="00620E57" w:rsidRPr="00066339" w:rsidRDefault="00620E57" w:rsidP="00551A0B">
      <w:pPr>
        <w:ind w:left="1276"/>
        <w:rPr>
          <w:b/>
          <w:color w:val="002060"/>
        </w:rPr>
      </w:pPr>
    </w:p>
    <w:p w:rsidR="00620E57" w:rsidRPr="00066339" w:rsidRDefault="00620E57" w:rsidP="00551A0B">
      <w:pPr>
        <w:ind w:left="1276"/>
        <w:jc w:val="center"/>
        <w:rPr>
          <w:color w:val="002060"/>
        </w:rPr>
      </w:pPr>
      <w:r w:rsidRPr="00066339">
        <w:rPr>
          <w:color w:val="002060"/>
        </w:rPr>
        <w:t>DNL : HISTOIRE/GEOGRAPHIE</w:t>
      </w:r>
    </w:p>
    <w:p w:rsidR="00620E57" w:rsidRPr="00066339" w:rsidRDefault="00620E57" w:rsidP="00551A0B">
      <w:pPr>
        <w:ind w:left="1276"/>
        <w:jc w:val="center"/>
        <w:rPr>
          <w:color w:val="002060"/>
        </w:rPr>
      </w:pPr>
    </w:p>
    <w:p w:rsidR="00620E57" w:rsidRPr="00066339" w:rsidRDefault="00620E57" w:rsidP="00551A0B">
      <w:pPr>
        <w:ind w:left="1276"/>
        <w:jc w:val="center"/>
        <w:rPr>
          <w:color w:val="002060"/>
        </w:rPr>
      </w:pPr>
      <w:r>
        <w:rPr>
          <w:color w:val="002060"/>
        </w:rPr>
        <w:t>ACADEMIE DE VERSAILLES</w:t>
      </w:r>
    </w:p>
    <w:p w:rsidR="00620E57" w:rsidRPr="00066339" w:rsidRDefault="00551A0B" w:rsidP="00551A0B">
      <w:pPr>
        <w:ind w:left="1276"/>
        <w:jc w:val="center"/>
        <w:rPr>
          <w:color w:val="002060"/>
        </w:rPr>
      </w:pPr>
      <w:r>
        <w:rPr>
          <w:color w:val="002060"/>
        </w:rPr>
        <w:t>SESSION 2019</w:t>
      </w:r>
    </w:p>
    <w:p w:rsidR="00620E57" w:rsidRPr="00066339" w:rsidRDefault="00620E57" w:rsidP="00551A0B">
      <w:pPr>
        <w:ind w:left="1276"/>
        <w:jc w:val="center"/>
        <w:rPr>
          <w:color w:val="002060"/>
        </w:rPr>
      </w:pPr>
    </w:p>
    <w:p w:rsidR="00620E57" w:rsidRPr="00066339" w:rsidRDefault="00620E57" w:rsidP="00620E57">
      <w:pPr>
        <w:jc w:val="center"/>
        <w:rPr>
          <w:color w:val="002060"/>
        </w:rPr>
      </w:pPr>
    </w:p>
    <w:p w:rsidR="00620E57" w:rsidRPr="00066339" w:rsidRDefault="00620E57" w:rsidP="00620E57">
      <w:pPr>
        <w:spacing w:before="240"/>
        <w:rPr>
          <w:color w:val="002060"/>
        </w:rPr>
      </w:pPr>
      <w:r w:rsidRPr="00066339">
        <w:rPr>
          <w:color w:val="002060"/>
        </w:rPr>
        <w:t xml:space="preserve">Centre : </w:t>
      </w:r>
    </w:p>
    <w:p w:rsidR="00620E57" w:rsidRPr="00066339" w:rsidRDefault="00620E57" w:rsidP="00620E57">
      <w:pPr>
        <w:rPr>
          <w:color w:val="002060"/>
        </w:rPr>
      </w:pPr>
      <w:r w:rsidRPr="00066339">
        <w:rPr>
          <w:color w:val="002060"/>
        </w:rPr>
        <w:t xml:space="preserve">Numéro de jury : </w:t>
      </w:r>
    </w:p>
    <w:p w:rsidR="00620E57" w:rsidRDefault="00620E57" w:rsidP="00620E57"/>
    <w:p w:rsidR="00620E57" w:rsidRPr="00066339" w:rsidRDefault="00620E57" w:rsidP="00620E57"/>
    <w:p w:rsidR="00620E57" w:rsidRPr="00066339" w:rsidRDefault="00620E57" w:rsidP="00551A0B">
      <w:pPr>
        <w:pStyle w:val="Paragraphedeliste"/>
        <w:numPr>
          <w:ilvl w:val="0"/>
          <w:numId w:val="5"/>
        </w:numPr>
        <w:ind w:left="-851" w:right="708"/>
        <w:rPr>
          <w:b/>
        </w:rPr>
      </w:pPr>
      <w:r w:rsidRPr="00066339">
        <w:rPr>
          <w:b/>
        </w:rPr>
        <w:t>DEROULEMENT DES EPREUVES : commentaires</w:t>
      </w:r>
    </w:p>
    <w:p w:rsidR="00620E57" w:rsidRPr="00066339" w:rsidRDefault="00620E57" w:rsidP="00551A0B">
      <w:pPr>
        <w:pStyle w:val="Paragraphedeliste"/>
        <w:numPr>
          <w:ilvl w:val="0"/>
          <w:numId w:val="6"/>
        </w:numPr>
        <w:ind w:left="-851" w:right="708"/>
      </w:pPr>
      <w:r w:rsidRPr="00066339">
        <w:t>Les épreuves se sont déroulées sur …. jours (du……au …….. ), à raison de …… candidats par jour et par jury</w:t>
      </w:r>
    </w:p>
    <w:p w:rsidR="00620E57" w:rsidRPr="00066339" w:rsidRDefault="00620E57" w:rsidP="00551A0B">
      <w:pPr>
        <w:pStyle w:val="Paragraphedeliste"/>
        <w:ind w:left="-851" w:right="708"/>
      </w:pPr>
    </w:p>
    <w:p w:rsidR="00620E57" w:rsidRPr="00066339" w:rsidRDefault="00620E57" w:rsidP="00551A0B">
      <w:pPr>
        <w:pStyle w:val="Paragraphedeliste"/>
        <w:numPr>
          <w:ilvl w:val="0"/>
          <w:numId w:val="6"/>
        </w:numPr>
        <w:ind w:left="-851" w:right="708"/>
      </w:pPr>
      <w:r w:rsidRPr="00066339">
        <w:t xml:space="preserve">Les candidats provenaient de : </w:t>
      </w:r>
    </w:p>
    <w:p w:rsidR="00620E57" w:rsidRPr="00066339" w:rsidRDefault="00620E57" w:rsidP="00551A0B">
      <w:pPr>
        <w:pStyle w:val="Paragraphedeliste"/>
        <w:ind w:left="-851" w:right="708"/>
      </w:pPr>
    </w:p>
    <w:p w:rsidR="00620E57" w:rsidRPr="00066339" w:rsidRDefault="00620E57" w:rsidP="00551A0B">
      <w:pPr>
        <w:pStyle w:val="Paragraphedeliste"/>
        <w:numPr>
          <w:ilvl w:val="0"/>
          <w:numId w:val="6"/>
        </w:numPr>
        <w:ind w:left="-851" w:right="708"/>
      </w:pPr>
      <w:r w:rsidRPr="00066339">
        <w:t xml:space="preserve">Situation des listes des élèves : </w:t>
      </w:r>
    </w:p>
    <w:p w:rsidR="00620E57" w:rsidRPr="00066339" w:rsidRDefault="00620E57" w:rsidP="00551A0B">
      <w:pPr>
        <w:pStyle w:val="Paragraphedeliste"/>
        <w:ind w:left="-851" w:right="708"/>
      </w:pPr>
    </w:p>
    <w:p w:rsidR="00620E57" w:rsidRPr="00066339" w:rsidRDefault="00620E57" w:rsidP="00551A0B">
      <w:pPr>
        <w:pStyle w:val="Paragraphedeliste"/>
        <w:numPr>
          <w:ilvl w:val="0"/>
          <w:numId w:val="6"/>
        </w:numPr>
        <w:ind w:left="-851" w:right="708"/>
      </w:pPr>
      <w:r w:rsidRPr="00066339">
        <w:t xml:space="preserve">Respect des temps de préparation et de passage : </w:t>
      </w:r>
    </w:p>
    <w:p w:rsidR="00620E57" w:rsidRPr="00066339" w:rsidRDefault="00620E57" w:rsidP="00551A0B">
      <w:pPr>
        <w:pStyle w:val="Paragraphedeliste"/>
        <w:ind w:left="-851" w:right="708"/>
      </w:pPr>
    </w:p>
    <w:p w:rsidR="00620E57" w:rsidRPr="00066339" w:rsidRDefault="00620E57" w:rsidP="00551A0B">
      <w:pPr>
        <w:pStyle w:val="Paragraphedeliste"/>
        <w:numPr>
          <w:ilvl w:val="0"/>
          <w:numId w:val="5"/>
        </w:numPr>
        <w:ind w:left="-851" w:right="708"/>
        <w:rPr>
          <w:b/>
        </w:rPr>
      </w:pPr>
      <w:r w:rsidRPr="00066339">
        <w:rPr>
          <w:b/>
        </w:rPr>
        <w:t>CANDIDATS LORS DE LA PREMIERE PARTIE DE L’EPREUVE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420"/>
      </w:tblGrid>
      <w:tr w:rsidR="00620E57" w:rsidRPr="00066339" w:rsidTr="00551A0B">
        <w:tc>
          <w:tcPr>
            <w:tcW w:w="4820" w:type="dxa"/>
          </w:tcPr>
          <w:p w:rsidR="00620E57" w:rsidRPr="00066339" w:rsidRDefault="00620E57" w:rsidP="00A8168C">
            <w:pPr>
              <w:jc w:val="center"/>
            </w:pPr>
            <w:r w:rsidRPr="00066339">
              <w:t>Points forts</w:t>
            </w:r>
          </w:p>
        </w:tc>
        <w:tc>
          <w:tcPr>
            <w:tcW w:w="4420" w:type="dxa"/>
          </w:tcPr>
          <w:p w:rsidR="00620E57" w:rsidRPr="00066339" w:rsidRDefault="00620E57" w:rsidP="00A8168C">
            <w:pPr>
              <w:jc w:val="center"/>
            </w:pPr>
            <w:r w:rsidRPr="00066339">
              <w:t>Points faibles</w:t>
            </w:r>
          </w:p>
        </w:tc>
      </w:tr>
      <w:tr w:rsidR="00620E57" w:rsidRPr="00066339" w:rsidTr="00551A0B">
        <w:tc>
          <w:tcPr>
            <w:tcW w:w="4820" w:type="dxa"/>
          </w:tcPr>
          <w:p w:rsidR="00620E57" w:rsidRPr="00066339" w:rsidRDefault="00620E57" w:rsidP="00A8168C"/>
        </w:tc>
        <w:tc>
          <w:tcPr>
            <w:tcW w:w="4420" w:type="dxa"/>
          </w:tcPr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/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>
            <w:pPr>
              <w:ind w:left="360"/>
            </w:pPr>
          </w:p>
          <w:p w:rsidR="00620E57" w:rsidRPr="00066339" w:rsidRDefault="00620E57" w:rsidP="00A8168C"/>
        </w:tc>
      </w:tr>
    </w:tbl>
    <w:p w:rsidR="00620E57" w:rsidRPr="00066339" w:rsidRDefault="00620E57" w:rsidP="00620E57"/>
    <w:p w:rsidR="00620E57" w:rsidRPr="00066339" w:rsidRDefault="00620E57" w:rsidP="00551A0B">
      <w:pPr>
        <w:pStyle w:val="Paragraphedeliste"/>
        <w:numPr>
          <w:ilvl w:val="0"/>
          <w:numId w:val="5"/>
        </w:numPr>
        <w:ind w:left="-567"/>
        <w:rPr>
          <w:b/>
        </w:rPr>
      </w:pPr>
      <w:r w:rsidRPr="00066339">
        <w:rPr>
          <w:b/>
        </w:rPr>
        <w:t xml:space="preserve">CANDIDATS LORS DE LA SECONDE PARTIE DE L’EPREUVE 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562"/>
      </w:tblGrid>
      <w:tr w:rsidR="00620E57" w:rsidRPr="00066339" w:rsidTr="00551A0B">
        <w:tc>
          <w:tcPr>
            <w:tcW w:w="4678" w:type="dxa"/>
          </w:tcPr>
          <w:p w:rsidR="00620E57" w:rsidRPr="00066339" w:rsidRDefault="00620E57" w:rsidP="00A8168C">
            <w:pPr>
              <w:jc w:val="center"/>
            </w:pPr>
            <w:r w:rsidRPr="00066339">
              <w:t>Points forts</w:t>
            </w:r>
          </w:p>
        </w:tc>
        <w:tc>
          <w:tcPr>
            <w:tcW w:w="4562" w:type="dxa"/>
          </w:tcPr>
          <w:p w:rsidR="00620E57" w:rsidRPr="00066339" w:rsidRDefault="00620E57" w:rsidP="00A8168C">
            <w:pPr>
              <w:jc w:val="center"/>
            </w:pPr>
            <w:r w:rsidRPr="00066339">
              <w:t>Points faibles</w:t>
            </w:r>
          </w:p>
        </w:tc>
      </w:tr>
      <w:tr w:rsidR="00620E57" w:rsidRPr="00066339" w:rsidTr="00551A0B">
        <w:tc>
          <w:tcPr>
            <w:tcW w:w="4678" w:type="dxa"/>
          </w:tcPr>
          <w:p w:rsidR="00620E57" w:rsidRPr="00066339" w:rsidRDefault="00620E57" w:rsidP="00A8168C"/>
          <w:p w:rsidR="00620E57" w:rsidRPr="00066339" w:rsidRDefault="00620E57" w:rsidP="00A8168C"/>
          <w:p w:rsidR="00620E57" w:rsidRPr="00066339" w:rsidRDefault="00620E57" w:rsidP="00A8168C"/>
          <w:p w:rsidR="00620E57" w:rsidRPr="00066339" w:rsidRDefault="00620E57" w:rsidP="00A8168C"/>
          <w:p w:rsidR="00620E57" w:rsidRPr="00066339" w:rsidRDefault="00620E57" w:rsidP="00A8168C"/>
          <w:p w:rsidR="00620E57" w:rsidRPr="00066339" w:rsidRDefault="00620E57" w:rsidP="00A8168C"/>
          <w:p w:rsidR="00620E57" w:rsidRPr="00066339" w:rsidRDefault="00620E57" w:rsidP="00A8168C"/>
          <w:p w:rsidR="00620E57" w:rsidRPr="00066339" w:rsidRDefault="00620E57" w:rsidP="00A8168C"/>
        </w:tc>
        <w:tc>
          <w:tcPr>
            <w:tcW w:w="4562" w:type="dxa"/>
          </w:tcPr>
          <w:p w:rsidR="00620E57" w:rsidRPr="00066339" w:rsidRDefault="00620E57" w:rsidP="00A8168C"/>
        </w:tc>
      </w:tr>
    </w:tbl>
    <w:p w:rsidR="00620E57" w:rsidRPr="00066339" w:rsidRDefault="00620E57" w:rsidP="00620E57">
      <w:pPr>
        <w:pStyle w:val="Paragraphedeliste"/>
      </w:pPr>
    </w:p>
    <w:p w:rsidR="00620E57" w:rsidRPr="00066339" w:rsidRDefault="00620E57" w:rsidP="00551A0B">
      <w:pPr>
        <w:pStyle w:val="Paragraphedeliste"/>
        <w:numPr>
          <w:ilvl w:val="0"/>
          <w:numId w:val="5"/>
        </w:numPr>
        <w:ind w:left="-426"/>
        <w:rPr>
          <w:b/>
        </w:rPr>
      </w:pPr>
      <w:r w:rsidRPr="00066339">
        <w:rPr>
          <w:b/>
        </w:rPr>
        <w:t>AUTRES REMARQUES (organisation, sujets…)</w:t>
      </w:r>
    </w:p>
    <w:p w:rsidR="00620E57" w:rsidRPr="00066339" w:rsidRDefault="00620E57" w:rsidP="00620E57">
      <w:pPr>
        <w:pStyle w:val="Paragraphedeliste"/>
      </w:pPr>
    </w:p>
    <w:p w:rsidR="00620E57" w:rsidRPr="00066339" w:rsidRDefault="00620E57" w:rsidP="00620E57">
      <w:pPr>
        <w:pStyle w:val="Paragraphedeliste"/>
      </w:pPr>
    </w:p>
    <w:p w:rsidR="00620E57" w:rsidRPr="00066339" w:rsidRDefault="00620E57" w:rsidP="00620E57">
      <w:pPr>
        <w:pStyle w:val="Paragraphedeliste"/>
        <w:jc w:val="right"/>
      </w:pPr>
    </w:p>
    <w:p w:rsidR="00620E57" w:rsidRPr="00066339" w:rsidRDefault="00620E57" w:rsidP="00620E57">
      <w:pPr>
        <w:pStyle w:val="Paragraphedeliste"/>
        <w:jc w:val="right"/>
      </w:pPr>
    </w:p>
    <w:p w:rsidR="00620E57" w:rsidRPr="00066339" w:rsidRDefault="00620E57" w:rsidP="00551A0B">
      <w:pPr>
        <w:pStyle w:val="Paragraphedeliste"/>
        <w:jc w:val="center"/>
        <w:rPr>
          <w:b/>
        </w:rPr>
      </w:pPr>
      <w:r w:rsidRPr="00066339">
        <w:rPr>
          <w:b/>
        </w:rPr>
        <w:t xml:space="preserve">Fait  à      ……., le…………… </w:t>
      </w:r>
    </w:p>
    <w:p w:rsidR="00620E57" w:rsidRPr="003D5D77" w:rsidRDefault="00620E57" w:rsidP="00620E57">
      <w:pPr>
        <w:ind w:left="3540"/>
        <w:rPr>
          <w:rFonts w:cs="Arial"/>
        </w:rPr>
      </w:pPr>
      <w:r w:rsidRPr="00066339">
        <w:rPr>
          <w:b/>
          <w:sz w:val="18"/>
          <w:szCs w:val="18"/>
        </w:rPr>
        <w:t>Signature du professeur coordonnateur</w:t>
      </w:r>
      <w:r w:rsidRPr="00066339">
        <w:rPr>
          <w:rFonts w:cs="Arial"/>
          <w:b/>
          <w:sz w:val="18"/>
          <w:szCs w:val="18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20E57" w:rsidRPr="003D5D77" w:rsidRDefault="00620E57" w:rsidP="00620E57">
      <w:pPr>
        <w:jc w:val="center"/>
        <w:rPr>
          <w:rFonts w:cs="Arial"/>
        </w:rPr>
      </w:pPr>
    </w:p>
    <w:p w:rsidR="00620E57" w:rsidRDefault="00620E57" w:rsidP="00620E57">
      <w:pPr>
        <w:rPr>
          <w:rFonts w:cs="Arial"/>
        </w:rPr>
      </w:pPr>
    </w:p>
    <w:p w:rsidR="00620E57" w:rsidRDefault="00620E57" w:rsidP="00620E57">
      <w:pPr>
        <w:ind w:right="281"/>
        <w:jc w:val="both"/>
      </w:pPr>
    </w:p>
    <w:p w:rsidR="00620E57" w:rsidRDefault="00620E57" w:rsidP="00620E57">
      <w:pPr>
        <w:ind w:right="281"/>
        <w:jc w:val="both"/>
      </w:pPr>
    </w:p>
    <w:p w:rsidR="00620E57" w:rsidRDefault="00620E57" w:rsidP="00620E57">
      <w:pPr>
        <w:ind w:right="281"/>
        <w:jc w:val="both"/>
      </w:pPr>
    </w:p>
    <w:p w:rsidR="00620E57" w:rsidRDefault="00620E57" w:rsidP="00620E57">
      <w:pPr>
        <w:ind w:right="281"/>
        <w:jc w:val="both"/>
      </w:pPr>
    </w:p>
    <w:p w:rsidR="00620E57" w:rsidRDefault="00620E57" w:rsidP="00620E57">
      <w:pPr>
        <w:ind w:right="281"/>
        <w:jc w:val="both"/>
      </w:pPr>
    </w:p>
    <w:p w:rsidR="00620E57" w:rsidRDefault="00620E57" w:rsidP="00620E57">
      <w:pPr>
        <w:ind w:right="281"/>
        <w:jc w:val="both"/>
      </w:pPr>
    </w:p>
    <w:p w:rsidR="00B53CAC" w:rsidRPr="00620E57" w:rsidRDefault="00113289" w:rsidP="00620E57">
      <w:pPr>
        <w:pStyle w:val="Adresse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2C6F087" wp14:editId="6506373E">
                <wp:simplePos x="0" y="0"/>
                <wp:positionH relativeFrom="page">
                  <wp:posOffset>450850</wp:posOffset>
                </wp:positionH>
                <wp:positionV relativeFrom="page">
                  <wp:posOffset>3671570</wp:posOffset>
                </wp:positionV>
                <wp:extent cx="972185" cy="216027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16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CAC" w:rsidRDefault="00B53CAC" w:rsidP="0000493B">
                            <w:pPr>
                              <w:pStyle w:val="Blocadresse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B53CAC" w:rsidRDefault="00B53CAC" w:rsidP="00B53CAC">
                            <w:pPr>
                              <w:pStyle w:val="Blocadresse"/>
                              <w:jc w:val="right"/>
                            </w:pPr>
                            <w:r>
                              <w:t>Dossier suivi par</w:t>
                            </w:r>
                          </w:p>
                          <w:p w:rsidR="0000493B" w:rsidRDefault="00551A0B" w:rsidP="0000493B">
                            <w:pPr>
                              <w:pStyle w:val="Blocadresse"/>
                              <w:jc w:val="right"/>
                            </w:pPr>
                            <w:r>
                              <w:t>Valérie Dautresme</w:t>
                            </w:r>
                          </w:p>
                          <w:p w:rsidR="0000493B" w:rsidRDefault="0000493B" w:rsidP="0000493B">
                            <w:pPr>
                              <w:pStyle w:val="Blocadresse"/>
                              <w:jc w:val="right"/>
                            </w:pPr>
                            <w:r>
                              <w:t>IA-IPR</w:t>
                            </w:r>
                          </w:p>
                          <w:p w:rsidR="0000493B" w:rsidRDefault="0000493B" w:rsidP="0000493B">
                            <w:pPr>
                              <w:pStyle w:val="Blocadresse"/>
                              <w:jc w:val="right"/>
                            </w:pPr>
                          </w:p>
                          <w:p w:rsidR="0000493B" w:rsidRDefault="0000493B" w:rsidP="0000493B">
                            <w:pPr>
                              <w:pStyle w:val="Blocadresse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6F0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.5pt;margin-top:289.1pt;width:76.55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" filled="f" stroked="f">
                <v:textbox inset="0,1mm,1mm,1mm">
                  <w:txbxContent>
                    <w:p w:rsidR="00B53CAC" w:rsidRDefault="00B53CAC" w:rsidP="0000493B">
                      <w:pPr>
                        <w:pStyle w:val="Blocadresse"/>
                        <w:jc w:val="right"/>
                        <w:rPr>
                          <w:b/>
                        </w:rPr>
                      </w:pPr>
                    </w:p>
                    <w:p w:rsidR="00B53CAC" w:rsidRDefault="00B53CAC" w:rsidP="00B53CAC">
                      <w:pPr>
                        <w:pStyle w:val="Blocadresse"/>
                        <w:jc w:val="right"/>
                      </w:pPr>
                      <w:r>
                        <w:t>Dossier suivi par</w:t>
                      </w:r>
                    </w:p>
                    <w:p w:rsidR="0000493B" w:rsidRDefault="00551A0B" w:rsidP="0000493B">
                      <w:pPr>
                        <w:pStyle w:val="Blocadresse"/>
                        <w:jc w:val="right"/>
                      </w:pPr>
                      <w:r>
                        <w:t>Valérie Dautresme</w:t>
                      </w:r>
                    </w:p>
                    <w:p w:rsidR="0000493B" w:rsidRDefault="0000493B" w:rsidP="0000493B">
                      <w:pPr>
                        <w:pStyle w:val="Blocadresse"/>
                        <w:jc w:val="right"/>
                      </w:pPr>
                      <w:r>
                        <w:t>IA-IPR</w:t>
                      </w:r>
                    </w:p>
                    <w:p w:rsidR="0000493B" w:rsidRDefault="0000493B" w:rsidP="0000493B">
                      <w:pPr>
                        <w:pStyle w:val="Blocadresse"/>
                        <w:jc w:val="right"/>
                      </w:pPr>
                    </w:p>
                    <w:p w:rsidR="0000493B" w:rsidRDefault="0000493B" w:rsidP="0000493B">
                      <w:pPr>
                        <w:pStyle w:val="Blocadresse"/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3CAC" w:rsidRDefault="00B53CAC" w:rsidP="00B53CAC">
      <w:pPr>
        <w:ind w:left="0"/>
      </w:pPr>
    </w:p>
    <w:p w:rsidR="00B53CAC" w:rsidRDefault="00B53CAC" w:rsidP="00B53CAC">
      <w:pPr>
        <w:ind w:left="0"/>
      </w:pPr>
    </w:p>
    <w:p w:rsidR="00E07C9C" w:rsidRDefault="00E07C9C" w:rsidP="00B53CAC">
      <w:pPr>
        <w:ind w:left="0"/>
      </w:pPr>
    </w:p>
    <w:p w:rsidR="00E07C9C" w:rsidRDefault="00E07C9C" w:rsidP="00B53CAC">
      <w:pPr>
        <w:ind w:left="0"/>
      </w:pPr>
    </w:p>
    <w:p w:rsidR="00E07C9C" w:rsidRDefault="00E07C9C" w:rsidP="00B53CAC">
      <w:pPr>
        <w:ind w:left="0"/>
      </w:pPr>
    </w:p>
    <w:p w:rsidR="00E07C9C" w:rsidRDefault="00E07C9C" w:rsidP="00B53CAC">
      <w:pPr>
        <w:ind w:left="0"/>
      </w:pPr>
    </w:p>
    <w:p w:rsidR="00845CCA" w:rsidRDefault="00845CCA" w:rsidP="00B53CAC">
      <w:pPr>
        <w:ind w:left="0"/>
      </w:pPr>
    </w:p>
    <w:p w:rsidR="00845CCA" w:rsidRDefault="00845CCA" w:rsidP="00B53CAC">
      <w:pPr>
        <w:ind w:left="0"/>
      </w:pPr>
    </w:p>
    <w:p w:rsidR="00845CCA" w:rsidRDefault="00845CCA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9F7940" w:rsidRDefault="009F7940" w:rsidP="00B53CAC">
      <w:pPr>
        <w:ind w:left="0"/>
      </w:pPr>
    </w:p>
    <w:p w:rsidR="00E07C9C" w:rsidRDefault="00E07C9C" w:rsidP="00B53CAC">
      <w:pPr>
        <w:ind w:left="0"/>
      </w:pPr>
    </w:p>
    <w:sectPr w:rsidR="00E07C9C" w:rsidSect="00DD52AE">
      <w:headerReference w:type="default" r:id="rId8"/>
      <w:headerReference w:type="first" r:id="rId9"/>
      <w:type w:val="continuous"/>
      <w:pgSz w:w="11907" w:h="16840" w:code="9"/>
      <w:pgMar w:top="1418" w:right="567" w:bottom="851" w:left="3402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B2" w:rsidRDefault="00814DB2">
      <w:r>
        <w:separator/>
      </w:r>
    </w:p>
  </w:endnote>
  <w:endnote w:type="continuationSeparator" w:id="0">
    <w:p w:rsidR="00814DB2" w:rsidRDefault="008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B2" w:rsidRDefault="00814DB2">
      <w:r>
        <w:separator/>
      </w:r>
    </w:p>
  </w:footnote>
  <w:footnote w:type="continuationSeparator" w:id="0">
    <w:p w:rsidR="00814DB2" w:rsidRDefault="0081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DE" w:rsidRDefault="00113289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710565</wp:posOffset>
          </wp:positionV>
          <wp:extent cx="660400" cy="800100"/>
          <wp:effectExtent l="0" t="0" r="6350" b="0"/>
          <wp:wrapNone/>
          <wp:docPr id="34" name="Image 34" descr="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E66" w:rsidRPr="0036753A" w:rsidRDefault="00C71E66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PAGE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551A0B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NUMPAGES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551A0B">
                            <w:rPr>
                              <w:noProof/>
                              <w:snapToGrid w:val="0"/>
                            </w:rPr>
                            <w:t>3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" o:allowincell="f" o:allowoverlap="f" filled="f" stroked="f">
              <v:textbox inset="1mm,1mm,1mm,1mm">
                <w:txbxContent>
                  <w:p w:rsidR="00C71E66" w:rsidRPr="0036753A" w:rsidRDefault="00C71E66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PAGE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551A0B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NUMPAGES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551A0B">
                      <w:rPr>
                        <w:noProof/>
                        <w:snapToGrid w:val="0"/>
                      </w:rPr>
                      <w:t>3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DE" w:rsidRDefault="007D1198" w:rsidP="00C1723D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2DE41C84" wp14:editId="2326C7E0">
          <wp:simplePos x="0" y="0"/>
          <wp:positionH relativeFrom="column">
            <wp:posOffset>-1836420</wp:posOffset>
          </wp:positionH>
          <wp:positionV relativeFrom="paragraph">
            <wp:posOffset>692150</wp:posOffset>
          </wp:positionV>
          <wp:extent cx="1606427" cy="1651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ogo_academie_Versailles_gris_papeteri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98"/>
                  <a:stretch/>
                </pic:blipFill>
                <pic:spPr bwMode="auto">
                  <a:xfrm>
                    <a:off x="0" y="0"/>
                    <a:ext cx="1606427" cy="165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289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2843530</wp:posOffset>
              </wp:positionV>
              <wp:extent cx="972185" cy="81661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DDE" w:rsidRDefault="00826DDE" w:rsidP="00E07C9C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9"/>
                            </w:rPr>
                            <w:t>Rectorat</w:t>
                          </w:r>
                        </w:p>
                        <w:p w:rsidR="00826DDE" w:rsidRDefault="00826DDE" w:rsidP="00E07C9C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3, boulevard</w:t>
                          </w:r>
                        </w:p>
                        <w:p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de Lesseps</w:t>
                          </w:r>
                        </w:p>
                        <w:p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78017</w:t>
                          </w:r>
                        </w:p>
                        <w:p w:rsidR="00826DDE" w:rsidRDefault="00826DDE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Versailles</w:t>
                          </w:r>
                        </w:p>
                        <w:p w:rsidR="00826DDE" w:rsidRPr="00E07C9C" w:rsidRDefault="00E07C9C" w:rsidP="00E07C9C">
                          <w:pPr>
                            <w:spacing w:line="210" w:lineRule="exact"/>
                            <w:ind w:left="0"/>
                            <w:jc w:val="right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left:0;text-align:left;margin-left:31.2pt;margin-top:223.9pt;width:76.55pt;height:6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yg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" filled="f" stroked="f">
              <v:textbox inset="0,0,0,0">
                <w:txbxContent>
                  <w:p w:rsidR="00826DDE" w:rsidRDefault="00826DDE" w:rsidP="00E07C9C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  <w:r>
                      <w:rPr>
                        <w:rFonts w:ascii="Arial Narrow" w:hAnsi="Arial Narrow"/>
                        <w:b/>
                        <w:sz w:val="19"/>
                      </w:rPr>
                      <w:t>Rectorat</w:t>
                    </w:r>
                  </w:p>
                  <w:p w:rsidR="00826DDE" w:rsidRDefault="00826DDE" w:rsidP="00E07C9C">
                    <w:pPr>
                      <w:pStyle w:val="Corpsdetexte"/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3, boulevard</w:t>
                    </w:r>
                  </w:p>
                  <w:p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de Lesseps</w:t>
                    </w:r>
                  </w:p>
                  <w:p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78017</w:t>
                    </w:r>
                  </w:p>
                  <w:p w:rsidR="00826DDE" w:rsidRDefault="00826DDE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Versailles</w:t>
                    </w:r>
                  </w:p>
                  <w:p w:rsidR="00826DDE" w:rsidRPr="00E07C9C" w:rsidRDefault="00E07C9C" w:rsidP="00E07C9C">
                    <w:pPr>
                      <w:spacing w:line="210" w:lineRule="exact"/>
                      <w:ind w:left="0"/>
                      <w:jc w:val="right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Cedex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13289">
      <w:rPr>
        <w:noProof/>
      </w:rPr>
      <w:drawing>
        <wp:anchor distT="0" distB="0" distL="114300" distR="114300" simplePos="0" relativeHeight="251655680" behindDoc="0" locked="1" layoutInCell="0" allowOverlap="1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6350" b="0"/>
          <wp:wrapNone/>
          <wp:docPr id="24" name="Image 2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CCA"/>
    <w:multiLevelType w:val="hybridMultilevel"/>
    <w:tmpl w:val="A7D41962"/>
    <w:lvl w:ilvl="0" w:tplc="2466D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C7974"/>
    <w:multiLevelType w:val="hybridMultilevel"/>
    <w:tmpl w:val="9FB435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8A14D9"/>
    <w:multiLevelType w:val="hybridMultilevel"/>
    <w:tmpl w:val="05526862"/>
    <w:lvl w:ilvl="0" w:tplc="29D41E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80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72F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8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3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4A1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2A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B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B4D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0493B"/>
    <w:rsid w:val="00070363"/>
    <w:rsid w:val="000759D2"/>
    <w:rsid w:val="00113289"/>
    <w:rsid w:val="00154F33"/>
    <w:rsid w:val="00185A79"/>
    <w:rsid w:val="00191FC5"/>
    <w:rsid w:val="001B49F5"/>
    <w:rsid w:val="001E7EAF"/>
    <w:rsid w:val="002322A3"/>
    <w:rsid w:val="002928AA"/>
    <w:rsid w:val="002B1942"/>
    <w:rsid w:val="00332152"/>
    <w:rsid w:val="0036753A"/>
    <w:rsid w:val="003D67B7"/>
    <w:rsid w:val="00472B47"/>
    <w:rsid w:val="004804B1"/>
    <w:rsid w:val="00491813"/>
    <w:rsid w:val="004A0194"/>
    <w:rsid w:val="00551A0B"/>
    <w:rsid w:val="00607608"/>
    <w:rsid w:val="00620E57"/>
    <w:rsid w:val="00624883"/>
    <w:rsid w:val="006274B2"/>
    <w:rsid w:val="00683D4E"/>
    <w:rsid w:val="006D11E2"/>
    <w:rsid w:val="00712366"/>
    <w:rsid w:val="00742FDA"/>
    <w:rsid w:val="007807C8"/>
    <w:rsid w:val="007D1198"/>
    <w:rsid w:val="00814DB2"/>
    <w:rsid w:val="00826DDE"/>
    <w:rsid w:val="00845CCA"/>
    <w:rsid w:val="0085583F"/>
    <w:rsid w:val="00885115"/>
    <w:rsid w:val="00982D52"/>
    <w:rsid w:val="0099533E"/>
    <w:rsid w:val="009D2BF5"/>
    <w:rsid w:val="009D69B9"/>
    <w:rsid w:val="009E67DA"/>
    <w:rsid w:val="009F7940"/>
    <w:rsid w:val="00A66A98"/>
    <w:rsid w:val="00A92AC1"/>
    <w:rsid w:val="00AE28AB"/>
    <w:rsid w:val="00AF024A"/>
    <w:rsid w:val="00B10E46"/>
    <w:rsid w:val="00B10F90"/>
    <w:rsid w:val="00B3191D"/>
    <w:rsid w:val="00B53CAC"/>
    <w:rsid w:val="00B96568"/>
    <w:rsid w:val="00BB5207"/>
    <w:rsid w:val="00C1723D"/>
    <w:rsid w:val="00C71E66"/>
    <w:rsid w:val="00C83BE9"/>
    <w:rsid w:val="00C93055"/>
    <w:rsid w:val="00CC3D24"/>
    <w:rsid w:val="00D01C10"/>
    <w:rsid w:val="00D33058"/>
    <w:rsid w:val="00D646D8"/>
    <w:rsid w:val="00D70F96"/>
    <w:rsid w:val="00DD52AE"/>
    <w:rsid w:val="00E07C9C"/>
    <w:rsid w:val="00E95530"/>
    <w:rsid w:val="00FA6D7C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A48AD"/>
  <w15:docId w15:val="{B653DFA5-E622-4534-897D-097F4F91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20E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rectorat de versailles</dc:creator>
  <cp:lastModifiedBy>Valerie Dautresme</cp:lastModifiedBy>
  <cp:revision>2</cp:revision>
  <cp:lastPrinted>2016-11-08T08:15:00Z</cp:lastPrinted>
  <dcterms:created xsi:type="dcterms:W3CDTF">2019-04-14T16:44:00Z</dcterms:created>
  <dcterms:modified xsi:type="dcterms:W3CDTF">2019-04-14T16:44:00Z</dcterms:modified>
</cp:coreProperties>
</file>