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7" w:rsidRDefault="00AE1420">
      <w:pPr>
        <w:rPr>
          <w:b/>
        </w:rPr>
      </w:pPr>
      <w:r>
        <w:rPr>
          <w:b/>
        </w:rPr>
        <w:t xml:space="preserve">EMC  </w:t>
      </w:r>
      <w:r w:rsidR="00A546EC">
        <w:rPr>
          <w:b/>
        </w:rPr>
        <w:t>3</w:t>
      </w:r>
      <w:r w:rsidRPr="00AE1420">
        <w:rPr>
          <w:b/>
          <w:vertAlign w:val="superscript"/>
        </w:rPr>
        <w:t>ème</w:t>
      </w:r>
      <w:r>
        <w:rPr>
          <w:b/>
        </w:rPr>
        <w:t xml:space="preserve"> </w:t>
      </w:r>
      <w:r w:rsidR="00811703">
        <w:rPr>
          <w:b/>
        </w:rPr>
        <w:t xml:space="preserve">(cycle </w:t>
      </w:r>
      <w:r w:rsidR="00A546EC">
        <w:rPr>
          <w:b/>
        </w:rPr>
        <w:t>4</w:t>
      </w:r>
      <w:r w:rsidR="00811703">
        <w:rPr>
          <w:b/>
        </w:rPr>
        <w:t>)</w:t>
      </w:r>
    </w:p>
    <w:p w:rsidR="00CB606A" w:rsidRDefault="00CB606A">
      <w:pPr>
        <w:rPr>
          <w:b/>
        </w:rPr>
      </w:pPr>
      <w:r>
        <w:rPr>
          <w:b/>
        </w:rPr>
        <w:t>30 mn / semaine soit 17h année</w:t>
      </w:r>
    </w:p>
    <w:p w:rsidR="00AE1420" w:rsidRPr="004307DD" w:rsidRDefault="00AE1420" w:rsidP="00836AA2">
      <w:pPr>
        <w:jc w:val="center"/>
        <w:rPr>
          <w:b/>
          <w:u w:val="single"/>
        </w:rPr>
      </w:pPr>
      <w:r w:rsidRPr="004307DD">
        <w:rPr>
          <w:b/>
          <w:u w:val="single"/>
        </w:rPr>
        <w:t xml:space="preserve">Thème de l’année : </w:t>
      </w:r>
      <w:r w:rsidR="00A546EC" w:rsidRPr="004307DD">
        <w:rPr>
          <w:b/>
          <w:u w:val="single"/>
        </w:rPr>
        <w:t>Qu’est-ce qu’implique, pour chacun, de vivre dans un</w:t>
      </w:r>
      <w:r w:rsidR="00C95947" w:rsidRPr="004307DD">
        <w:rPr>
          <w:b/>
          <w:u w:val="single"/>
        </w:rPr>
        <w:t xml:space="preserve"> Etat </w:t>
      </w:r>
      <w:r w:rsidR="00A546EC" w:rsidRPr="004307DD">
        <w:rPr>
          <w:b/>
          <w:u w:val="single"/>
        </w:rPr>
        <w:t>démocrati</w:t>
      </w:r>
      <w:r w:rsidR="00C95947" w:rsidRPr="004307DD">
        <w:rPr>
          <w:b/>
          <w:u w:val="single"/>
        </w:rPr>
        <w:t>que</w:t>
      </w:r>
      <w:r w:rsidR="00A546EC" w:rsidRPr="004307DD">
        <w:rPr>
          <w:b/>
          <w:u w:val="single"/>
        </w:rPr>
        <w:t xml:space="preserve"> comme la France ?</w:t>
      </w:r>
    </w:p>
    <w:p w:rsidR="000A66F1" w:rsidRPr="000A66F1" w:rsidRDefault="000A66F1" w:rsidP="00836AA2">
      <w:pPr>
        <w:jc w:val="center"/>
        <w:rPr>
          <w:b/>
          <w:i/>
        </w:rPr>
      </w:pPr>
      <w:r>
        <w:rPr>
          <w:b/>
          <w:i/>
        </w:rPr>
        <w:t>La réponse à la question se décline en trois thèmes d’étude</w:t>
      </w:r>
    </w:p>
    <w:p w:rsidR="000A66F1" w:rsidRDefault="00CB606A" w:rsidP="000A66F1">
      <w:pPr>
        <w:rPr>
          <w:b/>
        </w:rPr>
      </w:pPr>
      <w:r w:rsidRPr="006548FB">
        <w:rPr>
          <w:b/>
          <w:i/>
          <w:u w:val="single"/>
        </w:rPr>
        <w:t xml:space="preserve">Thème 1 : </w:t>
      </w:r>
      <w:r w:rsidR="008163EF">
        <w:rPr>
          <w:b/>
          <w:i/>
          <w:u w:val="single"/>
        </w:rPr>
        <w:t>comprendre et</w:t>
      </w:r>
      <w:r w:rsidR="005B5566">
        <w:rPr>
          <w:b/>
          <w:i/>
          <w:u w:val="single"/>
        </w:rPr>
        <w:t xml:space="preserve"> promouvoir les valeurs et l</w:t>
      </w:r>
      <w:r w:rsidR="0021076F">
        <w:rPr>
          <w:b/>
          <w:i/>
          <w:u w:val="single"/>
        </w:rPr>
        <w:t>es pri</w:t>
      </w:r>
      <w:r w:rsidR="005B5566">
        <w:rPr>
          <w:b/>
          <w:i/>
          <w:u w:val="single"/>
        </w:rPr>
        <w:t>ncipes r</w:t>
      </w:r>
      <w:r w:rsidR="0021076F">
        <w:rPr>
          <w:b/>
          <w:i/>
          <w:u w:val="single"/>
        </w:rPr>
        <w:t>épublicains</w:t>
      </w:r>
      <w:r w:rsidR="00E020F1">
        <w:rPr>
          <w:b/>
        </w:rPr>
        <w:t xml:space="preserve">  </w:t>
      </w:r>
      <w:r w:rsidR="0010275A">
        <w:rPr>
          <w:b/>
        </w:rPr>
        <w:t>6</w:t>
      </w:r>
      <w:r w:rsidR="00E020F1">
        <w:rPr>
          <w:b/>
        </w:rPr>
        <w:t>h</w:t>
      </w:r>
      <w:r w:rsidR="000A66F1" w:rsidRPr="000A66F1">
        <w:rPr>
          <w:b/>
        </w:rPr>
        <w:t xml:space="preserve"> </w:t>
      </w:r>
    </w:p>
    <w:p w:rsidR="000A66F1" w:rsidRDefault="000A66F1" w:rsidP="000A66F1">
      <w:pPr>
        <w:rPr>
          <w:b/>
        </w:rPr>
      </w:pPr>
      <w:r>
        <w:rPr>
          <w:b/>
        </w:rPr>
        <w:t>Point de départ : edc sur la réaction citoyenne du 11 janvier 2015 pour aborder le thème 1</w:t>
      </w:r>
    </w:p>
    <w:tbl>
      <w:tblPr>
        <w:tblStyle w:val="Grilledutableau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3394"/>
        <w:gridCol w:w="4652"/>
        <w:gridCol w:w="3402"/>
        <w:gridCol w:w="4111"/>
      </w:tblGrid>
      <w:tr w:rsidR="000A66F1" w:rsidTr="000A66F1">
        <w:trPr>
          <w:trHeight w:val="696"/>
        </w:trPr>
        <w:tc>
          <w:tcPr>
            <w:tcW w:w="3394" w:type="dxa"/>
          </w:tcPr>
          <w:p w:rsidR="000A66F1" w:rsidRDefault="000A66F1" w:rsidP="000A66F1">
            <w:pPr>
              <w:rPr>
                <w:b/>
              </w:rPr>
            </w:pPr>
            <w:r w:rsidRPr="00CB606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fr-FR"/>
              </w:rPr>
              <w:t xml:space="preserve">La sensibilité : soi et les autres   </w:t>
            </w:r>
          </w:p>
        </w:tc>
        <w:tc>
          <w:tcPr>
            <w:tcW w:w="4652" w:type="dxa"/>
          </w:tcPr>
          <w:p w:rsidR="000A66F1" w:rsidRDefault="000A66F1" w:rsidP="000A66F1">
            <w:pPr>
              <w:rPr>
                <w:b/>
              </w:rPr>
            </w:pPr>
            <w:r>
              <w:rPr>
                <w:b/>
              </w:rPr>
              <w:t>Objets d’étude</w:t>
            </w:r>
          </w:p>
          <w:p w:rsidR="000A66F1" w:rsidRPr="00367D4B" w:rsidRDefault="000A66F1" w:rsidP="000A66F1">
            <w:pPr>
              <w:rPr>
                <w:b/>
              </w:rPr>
            </w:pPr>
            <w:r w:rsidRPr="00367D4B">
              <w:rPr>
                <w:b/>
              </w:rPr>
              <w:t>En gras : notions fondamentales du thème</w:t>
            </w:r>
          </w:p>
          <w:p w:rsidR="000A66F1" w:rsidRDefault="000A66F1" w:rsidP="000A66F1">
            <w:pPr>
              <w:rPr>
                <w:b/>
              </w:rPr>
            </w:pPr>
            <w:r w:rsidRPr="00367D4B">
              <w:rPr>
                <w:b/>
              </w:rPr>
              <w:t>Surligné : sous-thèmes</w:t>
            </w:r>
          </w:p>
        </w:tc>
        <w:tc>
          <w:tcPr>
            <w:tcW w:w="3402" w:type="dxa"/>
          </w:tcPr>
          <w:p w:rsidR="000A66F1" w:rsidRPr="00836AA2" w:rsidRDefault="000A66F1" w:rsidP="000A66F1">
            <w:pPr>
              <w:rPr>
                <w:rStyle w:val="lev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6AA2">
              <w:rPr>
                <w:rStyle w:val="lev"/>
                <w:rFonts w:ascii="Times New Roman" w:hAnsi="Times New Roman" w:cs="Times New Roman"/>
                <w:color w:val="FF0000"/>
                <w:sz w:val="20"/>
                <w:szCs w:val="20"/>
              </w:rPr>
              <w:t>Le droit et la règle : des principes pour vivre avec les autres</w:t>
            </w:r>
          </w:p>
          <w:p w:rsidR="000A66F1" w:rsidRDefault="000A66F1" w:rsidP="000A66F1">
            <w:pPr>
              <w:rPr>
                <w:b/>
              </w:rPr>
            </w:pPr>
          </w:p>
        </w:tc>
        <w:tc>
          <w:tcPr>
            <w:tcW w:w="4111" w:type="dxa"/>
          </w:tcPr>
          <w:p w:rsidR="000A66F1" w:rsidRDefault="000A66F1" w:rsidP="000A66F1">
            <w:pPr>
              <w:rPr>
                <w:b/>
              </w:rPr>
            </w:pPr>
            <w:r>
              <w:rPr>
                <w:b/>
              </w:rPr>
              <w:t>Objets d’étude</w:t>
            </w:r>
          </w:p>
        </w:tc>
      </w:tr>
      <w:tr w:rsidR="000A66F1" w:rsidTr="000A66F1">
        <w:trPr>
          <w:trHeight w:val="3643"/>
        </w:trPr>
        <w:tc>
          <w:tcPr>
            <w:tcW w:w="3394" w:type="dxa"/>
          </w:tcPr>
          <w:p w:rsidR="000A66F1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1. Identifier et exprimer en les régulant ses émotions et ses sentiments.</w:t>
            </w:r>
          </w:p>
          <w:p w:rsidR="000A66F1" w:rsidRPr="00836AA2" w:rsidRDefault="000A66F1" w:rsidP="000A6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836AA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2. S'estimer et être capable d'écoute et d'empathie.</w:t>
            </w:r>
          </w:p>
          <w:p w:rsidR="000A66F1" w:rsidRPr="00CB606A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0A66F1" w:rsidRDefault="000A66F1" w:rsidP="000A66F1">
            <w:pPr>
              <w:rPr>
                <w:b/>
              </w:rPr>
            </w:pPr>
          </w:p>
          <w:p w:rsidR="000A66F1" w:rsidRDefault="000A66F1" w:rsidP="000A66F1">
            <w:pPr>
              <w:rPr>
                <w:b/>
              </w:rPr>
            </w:pPr>
          </w:p>
          <w:p w:rsidR="000A66F1" w:rsidRDefault="000A66F1" w:rsidP="000A66F1">
            <w:pPr>
              <w:rPr>
                <w:b/>
              </w:rPr>
            </w:pPr>
          </w:p>
          <w:p w:rsidR="000A66F1" w:rsidRPr="0021076F" w:rsidRDefault="000A66F1" w:rsidP="000A66F1">
            <w:pPr>
              <w:rPr>
                <w:sz w:val="20"/>
                <w:szCs w:val="20"/>
              </w:rPr>
            </w:pPr>
            <w:r w:rsidRPr="002107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3. Se sentir membre d'une collectivité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 : République</w:t>
            </w:r>
          </w:p>
        </w:tc>
        <w:tc>
          <w:tcPr>
            <w:tcW w:w="4652" w:type="dxa"/>
          </w:tcPr>
          <w:p w:rsidR="000A66F1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Transversal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 : exprimer des sentiments moraux</w:t>
            </w:r>
          </w:p>
          <w:p w:rsidR="000A66F1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0A66F1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0A66F1" w:rsidRPr="00836AA2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2107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Réflexion sur la tolérance</w:t>
            </w:r>
          </w:p>
          <w:p w:rsidR="000A66F1" w:rsidRPr="00A0757D" w:rsidRDefault="000A66F1" w:rsidP="000A66F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107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Comprendre que l'aspiration personnelle à la liberté suppose </w:t>
            </w:r>
            <w:r w:rsidRPr="00A075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de reconnaître celle d'autrui. </w:t>
            </w:r>
          </w:p>
          <w:p w:rsidR="000A66F1" w:rsidRDefault="000A66F1" w:rsidP="000A66F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1076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Conscience du sentiment d’appartenance au destin commun de l’humanité</w:t>
            </w:r>
          </w:p>
          <w:p w:rsidR="000A66F1" w:rsidRDefault="000A66F1" w:rsidP="000A66F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A66F1" w:rsidRDefault="000A66F1" w:rsidP="000A66F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A5264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  <w:lang w:eastAsia="fr-FR"/>
              </w:rPr>
              <w:t>Comprendre</w:t>
            </w:r>
            <w:r w:rsidRPr="00A5264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highlight w:val="lightGray"/>
                <w:lang w:eastAsia="fr-FR"/>
              </w:rPr>
              <w:t xml:space="preserve"> </w:t>
            </w:r>
            <w:r w:rsidRPr="00A5264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  <w:lang w:eastAsia="fr-FR"/>
              </w:rPr>
              <w:t xml:space="preserve">le sens des </w:t>
            </w:r>
            <w:r w:rsidRPr="00A5264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highlight w:val="lightGray"/>
                <w:lang w:eastAsia="fr-FR"/>
              </w:rPr>
              <w:t xml:space="preserve">symboles de la République* </w:t>
            </w:r>
            <w:r w:rsidRPr="00A5264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lightGray"/>
                <w:lang w:eastAsia="fr-FR"/>
              </w:rPr>
              <w:t>*</w:t>
            </w:r>
          </w:p>
          <w:p w:rsidR="000A66F1" w:rsidRPr="00A5264C" w:rsidRDefault="000A66F1" w:rsidP="000A66F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5264C">
              <w:rPr>
                <w:rFonts w:ascii="Times New Roman" w:hAnsi="Times New Roman" w:cs="Times New Roman"/>
                <w:color w:val="0070C0"/>
                <w:sz w:val="20"/>
                <w:szCs w:val="20"/>
                <w:highlight w:val="green"/>
              </w:rPr>
              <w:t>Comprendre la diversité des sentiments d'appartenance civiques, sociaux, culturels, religieux.</w:t>
            </w:r>
            <w:r w:rsidRPr="00A5264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0A66F1" w:rsidRPr="0021076F" w:rsidRDefault="000A66F1" w:rsidP="000A66F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5264C">
              <w:rPr>
                <w:rFonts w:ascii="Times New Roman" w:hAnsi="Times New Roman" w:cs="Times New Roman"/>
                <w:color w:val="0070C0"/>
                <w:sz w:val="20"/>
                <w:szCs w:val="20"/>
                <w:highlight w:val="lightGray"/>
              </w:rPr>
              <w:t xml:space="preserve">Connaître les principes, </w:t>
            </w:r>
            <w:r w:rsidRPr="00A5264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lightGray"/>
              </w:rPr>
              <w:t xml:space="preserve">valeurs et symboles de la citoyenneté française </w:t>
            </w:r>
            <w:r w:rsidRPr="00A5264C">
              <w:rPr>
                <w:rFonts w:ascii="Times New Roman" w:hAnsi="Times New Roman" w:cs="Times New Roman"/>
                <w:color w:val="0070C0"/>
                <w:sz w:val="20"/>
                <w:szCs w:val="20"/>
                <w:highlight w:val="lightGray"/>
              </w:rPr>
              <w:t>et de la citoyenneté européenne</w:t>
            </w:r>
            <w:r w:rsidRPr="00A5264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lightGray"/>
              </w:rPr>
              <w:t xml:space="preserve">* </w:t>
            </w:r>
            <w:r w:rsidRPr="00A5264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lightGray"/>
              </w:rPr>
              <w:t xml:space="preserve">* </w:t>
            </w:r>
            <w:r w:rsidRPr="00A526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</w:rPr>
              <w:t>*</w:t>
            </w:r>
            <w:r w:rsidRPr="00A5264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lightGray"/>
              </w:rPr>
              <w:t xml:space="preserve"> </w:t>
            </w:r>
            <w:r w:rsidRPr="00A5264C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  <w:highlight w:val="lightGray"/>
              </w:rPr>
              <w:t>*</w:t>
            </w:r>
          </w:p>
          <w:p w:rsidR="000A66F1" w:rsidRDefault="000A66F1" w:rsidP="000A66F1">
            <w:pPr>
              <w:rPr>
                <w:b/>
              </w:rPr>
            </w:pPr>
          </w:p>
        </w:tc>
        <w:tc>
          <w:tcPr>
            <w:tcW w:w="3402" w:type="dxa"/>
          </w:tcPr>
          <w:p w:rsidR="000A66F1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852CFF"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1. Comprendre les raisons de l'obéissance aux règles et à la loi dans une société démocratique.</w:t>
            </w:r>
          </w:p>
          <w:p w:rsidR="000A66F1" w:rsidRPr="00852CFF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  <w:p w:rsidR="000A66F1" w:rsidRPr="00852CFF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852CFF"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2. Comprendre les principes et les valeurs de la République française et des sociétés démocratiques.</w:t>
            </w:r>
          </w:p>
          <w:p w:rsidR="000A66F1" w:rsidRPr="00852CFF" w:rsidRDefault="000A66F1" w:rsidP="000A66F1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A66F1" w:rsidRPr="0021076F" w:rsidRDefault="000A66F1" w:rsidP="000A66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D4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Les droits et les devoirs du citoyen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(rappel cycle 3)</w:t>
            </w:r>
          </w:p>
          <w:p w:rsidR="000A66F1" w:rsidRPr="00852CFF" w:rsidRDefault="000A66F1" w:rsidP="000A66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A66F1" w:rsidRDefault="000A66F1" w:rsidP="000A66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A66F1" w:rsidRPr="00A0757D" w:rsidRDefault="000A66F1" w:rsidP="000A66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75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Les grandes déclarations des droits de l’homme</w:t>
            </w:r>
          </w:p>
          <w:p w:rsidR="000A66F1" w:rsidRPr="00852CFF" w:rsidRDefault="000A66F1" w:rsidP="000A66F1">
            <w:pPr>
              <w:rPr>
                <w:b/>
                <w:sz w:val="20"/>
                <w:szCs w:val="20"/>
              </w:rPr>
            </w:pPr>
          </w:p>
        </w:tc>
      </w:tr>
      <w:tr w:rsidR="000A66F1" w:rsidTr="000A66F1">
        <w:trPr>
          <w:trHeight w:val="535"/>
        </w:trPr>
        <w:tc>
          <w:tcPr>
            <w:tcW w:w="3394" w:type="dxa"/>
          </w:tcPr>
          <w:p w:rsidR="000A66F1" w:rsidRPr="00852CFF" w:rsidRDefault="000A66F1" w:rsidP="000A66F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852CF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Le jugement : penser par soi-même et avec les autres</w:t>
            </w:r>
          </w:p>
          <w:p w:rsidR="000A66F1" w:rsidRPr="00852CFF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4652" w:type="dxa"/>
          </w:tcPr>
          <w:p w:rsidR="000A66F1" w:rsidRPr="00CB606A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>
              <w:rPr>
                <w:b/>
              </w:rPr>
              <w:t>Objets d’étude</w:t>
            </w:r>
          </w:p>
        </w:tc>
        <w:tc>
          <w:tcPr>
            <w:tcW w:w="3402" w:type="dxa"/>
          </w:tcPr>
          <w:p w:rsidR="000A66F1" w:rsidRPr="00345D95" w:rsidRDefault="000A66F1" w:rsidP="000A66F1">
            <w:pPr>
              <w:spacing w:before="100" w:beforeAutospacing="1" w:after="100" w:afterAutospacing="1"/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L'engagement : agir individuellement et collectivement</w:t>
            </w:r>
          </w:p>
        </w:tc>
        <w:tc>
          <w:tcPr>
            <w:tcW w:w="4111" w:type="dxa"/>
          </w:tcPr>
          <w:p w:rsidR="000A66F1" w:rsidRDefault="000A66F1" w:rsidP="000A66F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b/>
              </w:rPr>
              <w:t>Objets d’étude</w:t>
            </w:r>
          </w:p>
        </w:tc>
      </w:tr>
      <w:tr w:rsidR="000A66F1" w:rsidRPr="00345D95" w:rsidTr="000A66F1">
        <w:trPr>
          <w:trHeight w:val="63"/>
        </w:trPr>
        <w:tc>
          <w:tcPr>
            <w:tcW w:w="3394" w:type="dxa"/>
          </w:tcPr>
          <w:p w:rsidR="000A66F1" w:rsidRPr="00345D95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1. Développer les aptitudes à la réflexion critique : en recherchant les critères de validité des jugements moraux ; en confrontant ses jugements à ceux d'autrui dans une discussion ou un débat argumenté.</w:t>
            </w:r>
          </w:p>
          <w:p w:rsidR="000A66F1" w:rsidRPr="00345D95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0A66F1" w:rsidRPr="00345D95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0A66F1" w:rsidRPr="00345D95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0A66F1" w:rsidRPr="00345D95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0A66F1" w:rsidRPr="00345D95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0A66F1" w:rsidRPr="00345D95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  <w:p w:rsidR="000A66F1" w:rsidRPr="00345D95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2. Différencier son intérêt particulier de l'intérêt général</w:t>
            </w:r>
          </w:p>
        </w:tc>
        <w:tc>
          <w:tcPr>
            <w:tcW w:w="4652" w:type="dxa"/>
          </w:tcPr>
          <w:p w:rsidR="000A66F1" w:rsidRPr="00C51EF2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fr-FR"/>
              </w:rPr>
            </w:pPr>
            <w:r w:rsidRPr="00C51EF2"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fr-FR"/>
              </w:rPr>
              <w:t xml:space="preserve">Transversal, cycle 3 : </w:t>
            </w:r>
          </w:p>
          <w:p w:rsidR="000A66F1" w:rsidRPr="00C51EF2" w:rsidRDefault="000A66F1" w:rsidP="000A66F1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51E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Travail sur le choix et sa justification </w:t>
            </w:r>
            <w:r w:rsidRPr="00C51EF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* </w:t>
            </w:r>
            <w:r w:rsidRPr="00C51EF2">
              <w:rPr>
                <w:rFonts w:ascii="Times New Roman" w:hAnsi="Times New Roman" w:cs="Times New Roman"/>
                <w:b/>
                <w:color w:val="F79646" w:themeColor="accent6"/>
                <w:sz w:val="18"/>
                <w:szCs w:val="18"/>
              </w:rPr>
              <w:t>*</w:t>
            </w:r>
            <w:r w:rsidRPr="00C51E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, sur les règles de la discussion de groupe, sur le débat argumenté et l’argumentation, le débat démocratique</w:t>
            </w:r>
          </w:p>
          <w:p w:rsidR="000A66F1" w:rsidRPr="00C51EF2" w:rsidRDefault="000A66F1" w:rsidP="000A66F1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51E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Exercice du jugement critique, lutte contre les préjugés  et les stéréotypes </w:t>
            </w:r>
            <w:r w:rsidRPr="00C51EF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* </w:t>
            </w:r>
            <w:r w:rsidRPr="00C51EF2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*</w:t>
            </w:r>
          </w:p>
          <w:p w:rsidR="000A66F1" w:rsidRPr="00C51EF2" w:rsidRDefault="000A66F1" w:rsidP="000A66F1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51EF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Les critères du jugement moral : le bien, le mal, le juste, l’injuste</w:t>
            </w:r>
          </w:p>
          <w:p w:rsidR="000A66F1" w:rsidRPr="00345D95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</w:p>
          <w:p w:rsidR="000A66F1" w:rsidRPr="00A5264C" w:rsidRDefault="000A66F1" w:rsidP="000A66F1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highlight w:val="lightGray"/>
              </w:rPr>
            </w:pPr>
            <w:r w:rsidRPr="00C51EF2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 xml:space="preserve">Comprendre </w:t>
            </w:r>
            <w:r w:rsidRPr="00C51EF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lightGray"/>
              </w:rPr>
              <w:t>les enjeux de la laïcité</w:t>
            </w:r>
            <w:r w:rsidRPr="00C51EF2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 xml:space="preserve"> (liberté de cons</w:t>
            </w:r>
            <w:r w:rsidRPr="00A5264C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 xml:space="preserve">cience et égalité des citoyens) : les principes de la laïcité </w:t>
            </w:r>
          </w:p>
          <w:p w:rsidR="000A66F1" w:rsidRPr="00A5264C" w:rsidRDefault="000A66F1" w:rsidP="000A66F1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</w:pPr>
            <w:r w:rsidRPr="00A5264C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>Reconnaître les grandes caractéristiques d'un État démocratique</w:t>
            </w:r>
            <w:r w:rsidRPr="00A5264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lightGray"/>
              </w:rPr>
              <w:t xml:space="preserve">* </w:t>
            </w:r>
            <w:r w:rsidRPr="00A526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lightGray"/>
              </w:rPr>
              <w:t>*</w:t>
            </w:r>
            <w:r w:rsidRPr="00A5264C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 </w:t>
            </w:r>
            <w:r w:rsidRPr="00A5264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lightGray"/>
              </w:rPr>
              <w:t>: libertés et droits fondamentaux</w:t>
            </w:r>
            <w:r w:rsidRPr="00A5264C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 xml:space="preserve"> (rappel 4°)</w:t>
            </w:r>
          </w:p>
          <w:p w:rsidR="000A66F1" w:rsidRPr="00345D95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fr-FR"/>
              </w:rPr>
            </w:pPr>
            <w:r w:rsidRPr="00A5264C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>Comprendre</w:t>
            </w:r>
            <w:r w:rsidRPr="00A5264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highlight w:val="lightGray"/>
              </w:rPr>
              <w:t xml:space="preserve"> </w:t>
            </w:r>
            <w:r w:rsidRPr="00A5264C">
              <w:rPr>
                <w:rFonts w:ascii="Times New Roman" w:hAnsi="Times New Roman" w:cs="Times New Roman"/>
                <w:color w:val="00B050"/>
                <w:sz w:val="20"/>
                <w:szCs w:val="20"/>
                <w:highlight w:val="lightGray"/>
              </w:rPr>
              <w:t>que deux valeurs de la République, la liberté et l'égalité, peuvent entrer en tension</w:t>
            </w:r>
          </w:p>
        </w:tc>
        <w:tc>
          <w:tcPr>
            <w:tcW w:w="3402" w:type="dxa"/>
          </w:tcPr>
          <w:p w:rsidR="000A66F1" w:rsidRPr="00367D4B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</w:pPr>
            <w:r w:rsidRPr="00367D4B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  <w:t xml:space="preserve">2. Prendre en charge des aspects de la vie collective et de l'environnement et </w:t>
            </w:r>
            <w:r w:rsidRPr="00CA42E3">
              <w:rPr>
                <w:rStyle w:val="lev"/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développer une conscience citoyenne</w:t>
            </w:r>
            <w:r w:rsidRPr="00367D4B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  <w:t>, sociale et écologique</w:t>
            </w:r>
          </w:p>
          <w:p w:rsidR="000A66F1" w:rsidRPr="00367D4B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  <w:sz w:val="20"/>
                <w:szCs w:val="20"/>
              </w:rPr>
            </w:pPr>
          </w:p>
          <w:p w:rsidR="000A66F1" w:rsidRPr="00367D4B" w:rsidRDefault="000A66F1" w:rsidP="000A66F1">
            <w:pPr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</w:pPr>
          </w:p>
          <w:p w:rsidR="000A66F1" w:rsidRPr="00367D4B" w:rsidRDefault="000A66F1" w:rsidP="000A66F1">
            <w:pPr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</w:pPr>
          </w:p>
          <w:p w:rsidR="000A66F1" w:rsidRPr="00367D4B" w:rsidRDefault="000A66F1" w:rsidP="000A66F1">
            <w:pPr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</w:rPr>
            </w:pPr>
          </w:p>
          <w:p w:rsidR="000A66F1" w:rsidRPr="00367D4B" w:rsidRDefault="000A66F1" w:rsidP="000A66F1">
            <w:pPr>
              <w:rPr>
                <w:rStyle w:val="lev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0A66F1" w:rsidRDefault="000A66F1" w:rsidP="000A66F1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C51EF2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 xml:space="preserve">Expliquer le sens et l'importance de </w:t>
            </w:r>
            <w:r w:rsidRPr="00C51EF2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  <w:highlight w:val="yellow"/>
              </w:rPr>
              <w:t>l'engagement individuel ou collectif</w:t>
            </w:r>
            <w:r w:rsidRPr="00C51EF2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 xml:space="preserve"> des citoyens dans une démocratie</w:t>
            </w:r>
            <w:r w:rsidRPr="00367D4B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> :</w:t>
            </w:r>
            <w:r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 xml:space="preserve"> </w:t>
            </w:r>
            <w:r w:rsidRPr="00367D4B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  <w:highlight w:val="yellow"/>
              </w:rPr>
              <w:t>l’exercice de la citoyenneté dans une démocratie</w:t>
            </w:r>
            <w:r w:rsidRPr="00367D4B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 xml:space="preserve"> (conquête progressive, droits et devoirs des citoyens* </w:t>
            </w:r>
            <w:r w:rsidRPr="00367D4B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*</w:t>
            </w:r>
            <w: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)</w:t>
            </w:r>
            <w:r w:rsidR="00DA4244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 xml:space="preserve">. </w:t>
            </w:r>
          </w:p>
          <w:p w:rsidR="00DA4244" w:rsidRPr="00C51EF2" w:rsidRDefault="00DA4244" w:rsidP="000A66F1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DA4244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>Evolution du droit des femmes dans l’histoire et dans le monde.</w:t>
            </w:r>
          </w:p>
          <w:p w:rsidR="000A66F1" w:rsidRPr="00367D4B" w:rsidRDefault="000A66F1" w:rsidP="000A66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A66F1" w:rsidRDefault="000A66F1" w:rsidP="000A6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2E3">
              <w:rPr>
                <w:rFonts w:ascii="Times New Roman" w:hAnsi="Times New Roman" w:cs="Times New Roman"/>
                <w:b/>
                <w:color w:val="F79646" w:themeColor="accent6"/>
                <w:sz w:val="20"/>
                <w:szCs w:val="20"/>
                <w:highlight w:val="yellow"/>
              </w:rPr>
              <w:t xml:space="preserve">L'engagement </w:t>
            </w:r>
            <w:r w:rsidRPr="00CA42E3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>associatif, humanitaire : ses motivations, ses modalités, ses problèmes</w:t>
            </w:r>
            <w:r w:rsidRPr="00CA42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A66F1">
              <w:rPr>
                <w:rFonts w:ascii="Times New Roman" w:hAnsi="Times New Roman" w:cs="Times New Roman"/>
                <w:sz w:val="20"/>
                <w:szCs w:val="20"/>
              </w:rPr>
              <w:t xml:space="preserve">Evocation à partir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d’exemples à mettre en lien avec les valeurs et les principes de la République. Thème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appro</w:t>
            </w:r>
            <w:proofErr w:type="spellEnd"/>
          </w:p>
          <w:p w:rsidR="000A66F1" w:rsidRPr="00367D4B" w:rsidRDefault="000A66F1" w:rsidP="000A66F1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367D4B">
              <w:rPr>
                <w:rFonts w:ascii="Times New Roman" w:hAnsi="Times New Roman" w:cs="Times New Roman"/>
                <w:color w:val="F79646" w:themeColor="accent6"/>
                <w:sz w:val="20"/>
                <w:szCs w:val="20"/>
                <w:highlight w:val="yellow"/>
              </w:rPr>
              <w:t>Comprendre la relation entre l'engagement des citoyens dans la cité et l'engagement des élèves dans l'établissement</w:t>
            </w:r>
          </w:p>
          <w:p w:rsidR="000A66F1" w:rsidRPr="00367D4B" w:rsidRDefault="000A66F1" w:rsidP="000A66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A66F1" w:rsidRDefault="001929BD" w:rsidP="000A66F1">
      <w:pPr>
        <w:ind w:left="993"/>
        <w:rPr>
          <w:b/>
        </w:rPr>
      </w:pPr>
      <w:r>
        <w:rPr>
          <w:b/>
          <w:i/>
        </w:rPr>
        <w:lastRenderedPageBreak/>
        <w:t xml:space="preserve">  </w:t>
      </w:r>
      <w:r w:rsidR="00367D4B" w:rsidRPr="00C95947">
        <w:rPr>
          <w:b/>
          <w:i/>
          <w:u w:val="single"/>
        </w:rPr>
        <w:t xml:space="preserve">Thème 2 : </w:t>
      </w:r>
      <w:r w:rsidR="00CA42E3" w:rsidRPr="00C95947">
        <w:rPr>
          <w:b/>
          <w:i/>
          <w:u w:val="single"/>
        </w:rPr>
        <w:t xml:space="preserve">comprendre </w:t>
      </w:r>
      <w:r w:rsidR="001D3ADB" w:rsidRPr="00C95947">
        <w:rPr>
          <w:b/>
          <w:i/>
          <w:u w:val="single"/>
        </w:rPr>
        <w:t xml:space="preserve">le fonctionnement  des </w:t>
      </w:r>
      <w:r w:rsidR="005B5566" w:rsidRPr="00C95947">
        <w:rPr>
          <w:b/>
          <w:i/>
          <w:u w:val="single"/>
        </w:rPr>
        <w:t>institutions</w:t>
      </w:r>
      <w:r w:rsidR="001D3ADB" w:rsidRPr="00C95947">
        <w:rPr>
          <w:b/>
          <w:i/>
          <w:u w:val="single"/>
        </w:rPr>
        <w:t xml:space="preserve"> et y participer</w:t>
      </w:r>
      <w:r w:rsidR="005B5566" w:rsidRPr="00C95947">
        <w:rPr>
          <w:b/>
          <w:i/>
          <w:u w:val="single"/>
        </w:rPr>
        <w:t>.</w:t>
      </w:r>
      <w:r w:rsidR="00E020F1">
        <w:rPr>
          <w:b/>
        </w:rPr>
        <w:t xml:space="preserve"> </w:t>
      </w:r>
      <w:r w:rsidR="000A66F1">
        <w:rPr>
          <w:b/>
        </w:rPr>
        <w:t>6</w:t>
      </w:r>
      <w:r w:rsidR="00E020F1">
        <w:rPr>
          <w:b/>
        </w:rPr>
        <w:t>h</w:t>
      </w:r>
      <w:r w:rsidR="000A66F1" w:rsidRPr="000A66F1">
        <w:rPr>
          <w:b/>
        </w:rPr>
        <w:t xml:space="preserve"> </w:t>
      </w:r>
    </w:p>
    <w:p w:rsidR="00367D4B" w:rsidRPr="00E020F1" w:rsidRDefault="000A66F1" w:rsidP="001D3ADB">
      <w:pPr>
        <w:ind w:left="567"/>
        <w:rPr>
          <w:b/>
        </w:rPr>
      </w:pPr>
      <w:r>
        <w:rPr>
          <w:b/>
        </w:rPr>
        <w:t>Partir d’une edc  sur quelques points de la loi Macron pour aborder le thème 2</w:t>
      </w:r>
    </w:p>
    <w:tbl>
      <w:tblPr>
        <w:tblStyle w:val="Grilledutableau"/>
        <w:tblpPr w:leftFromText="141" w:rightFromText="141" w:vertAnchor="text" w:horzAnchor="margin" w:tblpX="216" w:tblpY="61"/>
        <w:tblW w:w="0" w:type="auto"/>
        <w:tblLook w:val="04A0" w:firstRow="1" w:lastRow="0" w:firstColumn="1" w:lastColumn="0" w:noHBand="0" w:noVBand="1"/>
      </w:tblPr>
      <w:tblGrid>
        <w:gridCol w:w="3178"/>
        <w:gridCol w:w="4227"/>
        <w:gridCol w:w="3827"/>
        <w:gridCol w:w="4395"/>
      </w:tblGrid>
      <w:tr w:rsidR="00CA42E3" w:rsidTr="00F02582">
        <w:trPr>
          <w:trHeight w:val="696"/>
        </w:trPr>
        <w:tc>
          <w:tcPr>
            <w:tcW w:w="3178" w:type="dxa"/>
          </w:tcPr>
          <w:p w:rsidR="00CA42E3" w:rsidRPr="00F02582" w:rsidRDefault="00CA42E3" w:rsidP="00F02582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fr-FR"/>
              </w:rPr>
              <w:t xml:space="preserve">La sensibilité : soi et les autres   </w:t>
            </w:r>
          </w:p>
        </w:tc>
        <w:tc>
          <w:tcPr>
            <w:tcW w:w="4227" w:type="dxa"/>
          </w:tcPr>
          <w:p w:rsidR="00CA42E3" w:rsidRPr="00F02582" w:rsidRDefault="00CA42E3" w:rsidP="00F02582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  <w:tc>
          <w:tcPr>
            <w:tcW w:w="3827" w:type="dxa"/>
          </w:tcPr>
          <w:p w:rsidR="00CA42E3" w:rsidRPr="00F02582" w:rsidRDefault="00CA42E3" w:rsidP="00F02582">
            <w:pPr>
              <w:rPr>
                <w:rStyle w:val="lev"/>
                <w:rFonts w:ascii="Times New Roman" w:hAnsi="Times New Roman" w:cs="Times New Roman"/>
                <w:color w:val="FF0000"/>
              </w:rPr>
            </w:pPr>
            <w:r w:rsidRPr="00F02582">
              <w:rPr>
                <w:rStyle w:val="lev"/>
                <w:rFonts w:ascii="Times New Roman" w:hAnsi="Times New Roman" w:cs="Times New Roman"/>
                <w:color w:val="FF0000"/>
              </w:rPr>
              <w:t>Le droit et la règle : des principes pour vivre avec les autres</w:t>
            </w:r>
          </w:p>
          <w:p w:rsidR="00CA42E3" w:rsidRPr="00F02582" w:rsidRDefault="00CA42E3" w:rsidP="00F02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CA42E3" w:rsidRPr="00F02582" w:rsidRDefault="00CA42E3" w:rsidP="00F02582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</w:tr>
      <w:tr w:rsidR="00CA42E3" w:rsidTr="00F02582">
        <w:trPr>
          <w:trHeight w:val="3073"/>
        </w:trPr>
        <w:tc>
          <w:tcPr>
            <w:tcW w:w="3178" w:type="dxa"/>
          </w:tcPr>
          <w:p w:rsidR="000A66F1" w:rsidRPr="000A66F1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0A66F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1. Identifier et exprimer en les régulant ses émotions et ses sentiments.</w:t>
            </w:r>
          </w:p>
          <w:p w:rsidR="000A66F1" w:rsidRPr="000A66F1" w:rsidRDefault="000A66F1" w:rsidP="000A6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</w:pPr>
            <w:r w:rsidRPr="000A66F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2. S'estimer et être capable d'écoute et d'empathie.</w:t>
            </w:r>
          </w:p>
          <w:p w:rsidR="000A66F1" w:rsidRPr="000A66F1" w:rsidRDefault="000A66F1" w:rsidP="000A66F1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0A66F1" w:rsidRPr="000A66F1" w:rsidRDefault="000A66F1" w:rsidP="000A66F1"/>
          <w:p w:rsidR="000A66F1" w:rsidRPr="000A66F1" w:rsidRDefault="000A66F1" w:rsidP="000A66F1"/>
          <w:p w:rsidR="000A66F1" w:rsidRPr="000A66F1" w:rsidRDefault="000A66F1" w:rsidP="000A66F1"/>
          <w:p w:rsidR="00CA42E3" w:rsidRPr="000A66F1" w:rsidRDefault="000A66F1" w:rsidP="000A66F1">
            <w:pPr>
              <w:rPr>
                <w:rFonts w:ascii="Times New Roman" w:hAnsi="Times New Roman" w:cs="Times New Roman"/>
              </w:rPr>
            </w:pPr>
            <w:r w:rsidRPr="000A66F1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3. Se sentir membre d'une collectivité : République</w:t>
            </w:r>
          </w:p>
          <w:p w:rsidR="00CA42E3" w:rsidRPr="000A66F1" w:rsidRDefault="00CA42E3" w:rsidP="00F025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</w:tcPr>
          <w:p w:rsidR="00CA42E3" w:rsidRPr="000A66F1" w:rsidRDefault="000A66F1" w:rsidP="00F02582">
            <w:pPr>
              <w:rPr>
                <w:rFonts w:ascii="Times New Roman" w:hAnsi="Times New Roman" w:cs="Times New Roman"/>
              </w:rPr>
            </w:pPr>
            <w:r w:rsidRPr="000A66F1">
              <w:rPr>
                <w:rFonts w:ascii="Times New Roman" w:hAnsi="Times New Roman" w:cs="Times New Roman"/>
                <w:color w:val="0070C0"/>
              </w:rPr>
              <w:t>Transversal</w:t>
            </w:r>
          </w:p>
        </w:tc>
        <w:tc>
          <w:tcPr>
            <w:tcW w:w="3827" w:type="dxa"/>
          </w:tcPr>
          <w:p w:rsidR="00CA42E3" w:rsidRPr="00F02582" w:rsidRDefault="00CA42E3" w:rsidP="00F02582">
            <w:pPr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  <w:r w:rsidRPr="00F02582">
              <w:rPr>
                <w:rStyle w:val="lev"/>
                <w:rFonts w:ascii="Times New Roman" w:hAnsi="Times New Roman" w:cs="Times New Roman"/>
                <w:b w:val="0"/>
                <w:color w:val="FF0000"/>
              </w:rPr>
              <w:t>1. Comprendre les raisons de l'obéissance aux règles et à la loi dans une société démocratique.</w:t>
            </w:r>
          </w:p>
          <w:p w:rsidR="00CA42E3" w:rsidRPr="00F02582" w:rsidRDefault="00CA42E3" w:rsidP="00F02582">
            <w:pPr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</w:p>
          <w:p w:rsidR="00CA42E3" w:rsidRPr="00F02582" w:rsidRDefault="00CA42E3" w:rsidP="00F02582">
            <w:pPr>
              <w:rPr>
                <w:rFonts w:ascii="Times New Roman" w:hAnsi="Times New Roman" w:cs="Times New Roman"/>
                <w:b/>
              </w:rPr>
            </w:pPr>
          </w:p>
          <w:p w:rsidR="00CA42E3" w:rsidRPr="00F02582" w:rsidRDefault="00CA42E3" w:rsidP="00F02582">
            <w:pPr>
              <w:rPr>
                <w:rFonts w:ascii="Times New Roman" w:hAnsi="Times New Roman" w:cs="Times New Roman"/>
                <w:b/>
              </w:rPr>
            </w:pPr>
          </w:p>
          <w:p w:rsidR="00CA42E3" w:rsidRPr="00F02582" w:rsidRDefault="00CA42E3" w:rsidP="00F02582">
            <w:pPr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  <w:r w:rsidRPr="00F02582">
              <w:rPr>
                <w:rStyle w:val="lev"/>
                <w:rFonts w:ascii="Times New Roman" w:hAnsi="Times New Roman" w:cs="Times New Roman"/>
                <w:b w:val="0"/>
                <w:color w:val="FF0000"/>
              </w:rPr>
              <w:t>2. Comprendre les principes et les valeurs de la République française et des sociétés démocratiques.</w:t>
            </w:r>
          </w:p>
          <w:p w:rsidR="00CA42E3" w:rsidRPr="00F02582" w:rsidRDefault="00CA42E3" w:rsidP="00F025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1D3ADB" w:rsidRPr="00F02582" w:rsidRDefault="001D3ADB" w:rsidP="00F0258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FF0000"/>
                <w:u w:val="single"/>
              </w:rPr>
            </w:pPr>
            <w:r w:rsidRPr="001D3ADB">
              <w:rPr>
                <w:rFonts w:ascii="Times New Roman" w:hAnsi="Times New Roman" w:cs="Times New Roman"/>
                <w:color w:val="FF0000"/>
                <w:highlight w:val="yellow"/>
              </w:rPr>
              <w:t xml:space="preserve">Identifier les grandes étapes du </w:t>
            </w:r>
            <w:r w:rsidRPr="001D3ADB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parcours d'une loi</w:t>
            </w:r>
            <w:r w:rsidRPr="001D3ADB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dans la République française.</w:t>
            </w:r>
          </w:p>
          <w:p w:rsidR="00CA42E3" w:rsidRPr="008163EF" w:rsidRDefault="001D3ADB" w:rsidP="00F0258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163EF">
              <w:rPr>
                <w:rFonts w:ascii="Times New Roman" w:hAnsi="Times New Roman" w:cs="Times New Roman"/>
                <w:b/>
                <w:color w:val="FF0000"/>
              </w:rPr>
              <w:t>Loi, démocratie et lien avec Constitution et traités</w:t>
            </w:r>
          </w:p>
          <w:p w:rsidR="001D3ADB" w:rsidRPr="00F02582" w:rsidRDefault="001D3ADB" w:rsidP="00F02582">
            <w:pPr>
              <w:rPr>
                <w:rFonts w:ascii="Times New Roman" w:hAnsi="Times New Roman" w:cs="Times New Roman"/>
                <w:color w:val="FF0000"/>
              </w:rPr>
            </w:pPr>
          </w:p>
          <w:p w:rsidR="001D3ADB" w:rsidRPr="00A0757D" w:rsidRDefault="001D3ADB" w:rsidP="00F02582">
            <w:pPr>
              <w:rPr>
                <w:rFonts w:ascii="Times New Roman" w:hAnsi="Times New Roman" w:cs="Times New Roman"/>
                <w:color w:val="FF0000"/>
              </w:rPr>
            </w:pPr>
            <w:r w:rsidRPr="00A0757D">
              <w:rPr>
                <w:rFonts w:ascii="Times New Roman" w:hAnsi="Times New Roman" w:cs="Times New Roman"/>
                <w:color w:val="FF0000"/>
              </w:rPr>
              <w:t>Les grandes déclarations des droits de l’homme</w:t>
            </w:r>
          </w:p>
          <w:p w:rsidR="001D3ADB" w:rsidRPr="00F02582" w:rsidRDefault="001D3ADB" w:rsidP="00F025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42E3" w:rsidTr="00F02582">
        <w:tc>
          <w:tcPr>
            <w:tcW w:w="3178" w:type="dxa"/>
          </w:tcPr>
          <w:p w:rsidR="00CA42E3" w:rsidRPr="00F02582" w:rsidRDefault="00CA42E3" w:rsidP="00F02582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F02582">
              <w:rPr>
                <w:rFonts w:ascii="Times New Roman" w:hAnsi="Times New Roman" w:cs="Times New Roman"/>
                <w:b/>
                <w:color w:val="00B050"/>
              </w:rPr>
              <w:t>Le jugement : penser par soi-même et avec les autres</w:t>
            </w:r>
          </w:p>
          <w:p w:rsidR="00CA42E3" w:rsidRPr="00F02582" w:rsidRDefault="00CA42E3" w:rsidP="00F02582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</w:p>
        </w:tc>
        <w:tc>
          <w:tcPr>
            <w:tcW w:w="4227" w:type="dxa"/>
          </w:tcPr>
          <w:p w:rsidR="00CA42E3" w:rsidRPr="00F02582" w:rsidRDefault="00CA42E3" w:rsidP="00F02582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  <w:tc>
          <w:tcPr>
            <w:tcW w:w="3827" w:type="dxa"/>
          </w:tcPr>
          <w:p w:rsidR="00CA42E3" w:rsidRPr="00F02582" w:rsidRDefault="00CA42E3" w:rsidP="00F02582">
            <w:pPr>
              <w:spacing w:before="100" w:beforeAutospacing="1" w:after="100" w:afterAutospacing="1"/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  <w:r w:rsidRPr="00F02582">
              <w:rPr>
                <w:rStyle w:val="lev"/>
                <w:rFonts w:ascii="Times New Roman" w:hAnsi="Times New Roman" w:cs="Times New Roman"/>
                <w:color w:val="F79646" w:themeColor="accent6"/>
              </w:rPr>
              <w:t>L'engagement : agir individuellement et collectivement</w:t>
            </w:r>
          </w:p>
        </w:tc>
        <w:tc>
          <w:tcPr>
            <w:tcW w:w="4395" w:type="dxa"/>
          </w:tcPr>
          <w:p w:rsidR="00CA42E3" w:rsidRPr="00F02582" w:rsidRDefault="00CA42E3" w:rsidP="00F02582">
            <w:pPr>
              <w:rPr>
                <w:rFonts w:ascii="Times New Roman" w:hAnsi="Times New Roman" w:cs="Times New Roman"/>
                <w:color w:val="FF0000"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</w:tr>
      <w:tr w:rsidR="00CA42E3" w:rsidRPr="00345D95" w:rsidTr="00F02582">
        <w:tc>
          <w:tcPr>
            <w:tcW w:w="3178" w:type="dxa"/>
          </w:tcPr>
          <w:p w:rsidR="00CA42E3" w:rsidRPr="00F02582" w:rsidRDefault="00CA42E3" w:rsidP="00F02582">
            <w:pPr>
              <w:rPr>
                <w:rStyle w:val="lev"/>
                <w:rFonts w:ascii="Times New Roman" w:hAnsi="Times New Roman" w:cs="Times New Roman"/>
                <w:b w:val="0"/>
                <w:color w:val="00B050"/>
              </w:rPr>
            </w:pPr>
            <w:r w:rsidRPr="00F02582">
              <w:rPr>
                <w:rStyle w:val="lev"/>
                <w:rFonts w:ascii="Times New Roman" w:hAnsi="Times New Roman" w:cs="Times New Roman"/>
                <w:b w:val="0"/>
                <w:color w:val="00B050"/>
              </w:rPr>
              <w:t>2. Différencier son intérêt particulier de l'intérêt général</w:t>
            </w:r>
          </w:p>
          <w:p w:rsidR="00CA42E3" w:rsidRPr="00F02582" w:rsidRDefault="00CA42E3" w:rsidP="00F02582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</w:p>
        </w:tc>
        <w:tc>
          <w:tcPr>
            <w:tcW w:w="4227" w:type="dxa"/>
          </w:tcPr>
          <w:p w:rsidR="00CA42E3" w:rsidRPr="00F02582" w:rsidRDefault="001D3ADB" w:rsidP="00B92CA8">
            <w:pPr>
              <w:rPr>
                <w:rFonts w:ascii="Times New Roman" w:hAnsi="Times New Roman" w:cs="Times New Roman"/>
                <w:color w:val="00B050"/>
              </w:rPr>
            </w:pPr>
            <w:r w:rsidRPr="00A5264C">
              <w:rPr>
                <w:rFonts w:ascii="Times New Roman" w:hAnsi="Times New Roman" w:cs="Times New Roman"/>
                <w:color w:val="00B050"/>
                <w:highlight w:val="lightGray"/>
              </w:rPr>
              <w:t xml:space="preserve">Reconnaître les grandes caractéristiques d'un État démocratique* </w:t>
            </w:r>
            <w:r w:rsidRPr="00A5264C">
              <w:rPr>
                <w:rFonts w:ascii="Times New Roman" w:hAnsi="Times New Roman" w:cs="Times New Roman"/>
                <w:color w:val="FF0000"/>
                <w:highlight w:val="lightGray"/>
              </w:rPr>
              <w:t>* </w:t>
            </w:r>
            <w:r w:rsidRPr="00A5264C">
              <w:rPr>
                <w:rFonts w:ascii="Times New Roman" w:hAnsi="Times New Roman" w:cs="Times New Roman"/>
                <w:color w:val="00B050"/>
                <w:highlight w:val="lightGray"/>
              </w:rPr>
              <w:t xml:space="preserve">: </w:t>
            </w:r>
            <w:r w:rsidR="00B92CA8" w:rsidRPr="00A5264C">
              <w:rPr>
                <w:rFonts w:ascii="Times New Roman" w:hAnsi="Times New Roman" w:cs="Times New Roman"/>
                <w:color w:val="00B050"/>
                <w:highlight w:val="lightGray"/>
              </w:rPr>
              <w:t>p</w:t>
            </w:r>
            <w:r w:rsidRPr="00A5264C">
              <w:rPr>
                <w:rFonts w:ascii="Times New Roman" w:hAnsi="Times New Roman" w:cs="Times New Roman"/>
                <w:color w:val="00B050"/>
                <w:highlight w:val="lightGray"/>
              </w:rPr>
              <w:t xml:space="preserve">rincipes d’un Etat démocratique et traduction dans </w:t>
            </w:r>
            <w:r w:rsidRPr="00A5264C">
              <w:rPr>
                <w:rFonts w:ascii="Times New Roman" w:hAnsi="Times New Roman" w:cs="Times New Roman"/>
                <w:b/>
                <w:color w:val="00B050"/>
                <w:highlight w:val="lightGray"/>
              </w:rPr>
              <w:t>les institutions de la Vème République</w:t>
            </w:r>
            <w:r w:rsidRPr="00A5264C">
              <w:rPr>
                <w:rFonts w:ascii="Times New Roman" w:hAnsi="Times New Roman" w:cs="Times New Roman"/>
                <w:color w:val="00B050"/>
                <w:highlight w:val="lightGray"/>
              </w:rPr>
              <w:t xml:space="preserve"> </w:t>
            </w:r>
            <w:r w:rsidRPr="00A5264C">
              <w:rPr>
                <w:rFonts w:ascii="Times New Roman" w:hAnsi="Times New Roman" w:cs="Times New Roman"/>
                <w:b/>
                <w:color w:val="00B050"/>
                <w:highlight w:val="lightGray"/>
              </w:rPr>
              <w:t xml:space="preserve">* </w:t>
            </w:r>
            <w:r w:rsidRPr="00A5264C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*</w:t>
            </w:r>
          </w:p>
          <w:p w:rsidR="00CA42E3" w:rsidRPr="00F02582" w:rsidRDefault="00CA42E3" w:rsidP="00F02582">
            <w:pPr>
              <w:rPr>
                <w:rFonts w:ascii="Times New Roman" w:eastAsia="Times New Roman" w:hAnsi="Times New Roman" w:cs="Times New Roman"/>
                <w:bCs/>
                <w:color w:val="00B050"/>
                <w:lang w:eastAsia="fr-FR"/>
              </w:rPr>
            </w:pPr>
          </w:p>
        </w:tc>
        <w:tc>
          <w:tcPr>
            <w:tcW w:w="3827" w:type="dxa"/>
          </w:tcPr>
          <w:p w:rsidR="00CA42E3" w:rsidRPr="00F02582" w:rsidRDefault="00CA42E3" w:rsidP="00F02582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</w:pPr>
            <w:r w:rsidRPr="00F02582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  <w:t>2. Prendre en charge des aspects de la vie collective et de l'environnement et développer une conscience citoyenne, sociale et écologique</w:t>
            </w:r>
          </w:p>
          <w:p w:rsidR="00CA42E3" w:rsidRPr="00F02582" w:rsidRDefault="00CA42E3" w:rsidP="00F02582">
            <w:pPr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4395" w:type="dxa"/>
          </w:tcPr>
          <w:p w:rsidR="00CA42E3" w:rsidRPr="00A5264C" w:rsidRDefault="001D3ADB" w:rsidP="00F02582">
            <w:pPr>
              <w:rPr>
                <w:rFonts w:ascii="Times New Roman" w:hAnsi="Times New Roman" w:cs="Times New Roman"/>
                <w:highlight w:val="green"/>
              </w:rPr>
            </w:pPr>
            <w:r w:rsidRPr="00C51EF2">
              <w:rPr>
                <w:rFonts w:ascii="Times New Roman" w:hAnsi="Times New Roman" w:cs="Times New Roman"/>
                <w:color w:val="F79646" w:themeColor="accent6"/>
                <w:highlight w:val="green"/>
              </w:rPr>
              <w:t xml:space="preserve">Expliquer le sens et l'importance de </w:t>
            </w:r>
            <w:r w:rsidRPr="00C51EF2">
              <w:rPr>
                <w:rFonts w:ascii="Times New Roman" w:hAnsi="Times New Roman" w:cs="Times New Roman"/>
                <w:b/>
                <w:color w:val="F79646" w:themeColor="accent6"/>
                <w:highlight w:val="green"/>
              </w:rPr>
              <w:t>l'engagement individuel ou collectif</w:t>
            </w:r>
            <w:r w:rsidRPr="00C51EF2">
              <w:rPr>
                <w:rFonts w:ascii="Times New Roman" w:hAnsi="Times New Roman" w:cs="Times New Roman"/>
                <w:color w:val="F79646" w:themeColor="accent6"/>
                <w:highlight w:val="green"/>
              </w:rPr>
              <w:t xml:space="preserve"> des citoyens dans une démocratie</w:t>
            </w:r>
            <w:r w:rsidRPr="00A5264C">
              <w:rPr>
                <w:rFonts w:ascii="Times New Roman" w:hAnsi="Times New Roman" w:cs="Times New Roman"/>
                <w:color w:val="F79646" w:themeColor="accent6"/>
                <w:highlight w:val="green"/>
              </w:rPr>
              <w:t xml:space="preserve"> : </w:t>
            </w:r>
            <w:r w:rsidRPr="00A5264C">
              <w:rPr>
                <w:rFonts w:ascii="Times New Roman" w:hAnsi="Times New Roman" w:cs="Times New Roman"/>
                <w:b/>
                <w:color w:val="F79646" w:themeColor="accent6"/>
                <w:highlight w:val="green"/>
              </w:rPr>
              <w:t>le rôle du vote</w:t>
            </w:r>
          </w:p>
          <w:p w:rsidR="00CA42E3" w:rsidRPr="00A5264C" w:rsidRDefault="00CA42E3" w:rsidP="00F02582">
            <w:pPr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  <w:p w:rsidR="00F02582" w:rsidRDefault="00F02582" w:rsidP="00F02582">
            <w:pPr>
              <w:rPr>
                <w:rFonts w:ascii="Times New Roman" w:hAnsi="Times New Roman" w:cs="Times New Roman"/>
              </w:rPr>
            </w:pPr>
            <w:r w:rsidRPr="00A5264C">
              <w:rPr>
                <w:rFonts w:ascii="Times New Roman" w:hAnsi="Times New Roman" w:cs="Times New Roman"/>
                <w:b/>
                <w:color w:val="F79646" w:themeColor="accent6"/>
                <w:highlight w:val="green"/>
              </w:rPr>
              <w:t xml:space="preserve">L'engagement </w:t>
            </w:r>
            <w:r w:rsidRPr="00A5264C">
              <w:rPr>
                <w:rFonts w:ascii="Times New Roman" w:hAnsi="Times New Roman" w:cs="Times New Roman"/>
                <w:color w:val="F79646" w:themeColor="accent6"/>
                <w:highlight w:val="green"/>
              </w:rPr>
              <w:t xml:space="preserve">politique, syndical </w:t>
            </w:r>
            <w:proofErr w:type="gramStart"/>
            <w:r w:rsidRPr="00A5264C">
              <w:rPr>
                <w:rFonts w:ascii="Times New Roman" w:hAnsi="Times New Roman" w:cs="Times New Roman"/>
                <w:highlight w:val="green"/>
              </w:rPr>
              <w:t>(</w:t>
            </w:r>
            <w:r w:rsidR="008163EF" w:rsidRPr="00A5264C">
              <w:rPr>
                <w:rFonts w:ascii="Times New Roman" w:hAnsi="Times New Roman" w:cs="Times New Roman"/>
                <w:highlight w:val="green"/>
              </w:rPr>
              <w:t xml:space="preserve"> partis</w:t>
            </w:r>
            <w:proofErr w:type="gramEnd"/>
            <w:r w:rsidR="008163EF" w:rsidRPr="00A5264C">
              <w:rPr>
                <w:rFonts w:ascii="Times New Roman" w:hAnsi="Times New Roman" w:cs="Times New Roman"/>
                <w:highlight w:val="green"/>
              </w:rPr>
              <w:t xml:space="preserve"> politiques et rôle des syndicats</w:t>
            </w:r>
            <w:r w:rsidRPr="00A5264C">
              <w:rPr>
                <w:rFonts w:ascii="Times New Roman" w:hAnsi="Times New Roman" w:cs="Times New Roman"/>
                <w:highlight w:val="green"/>
              </w:rPr>
              <w:t>)</w:t>
            </w:r>
          </w:p>
          <w:p w:rsidR="00F02582" w:rsidRPr="00F02582" w:rsidRDefault="00F02582" w:rsidP="00F02582">
            <w:pPr>
              <w:rPr>
                <w:rFonts w:ascii="Times New Roman" w:hAnsi="Times New Roman" w:cs="Times New Roman"/>
              </w:rPr>
            </w:pPr>
          </w:p>
        </w:tc>
      </w:tr>
    </w:tbl>
    <w:p w:rsidR="00367D4B" w:rsidRPr="00367D4B" w:rsidRDefault="00367D4B" w:rsidP="00AE1420">
      <w:pPr>
        <w:rPr>
          <w:b/>
        </w:rPr>
      </w:pPr>
    </w:p>
    <w:p w:rsidR="00AE1420" w:rsidRDefault="00AE1420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AE1420">
      <w:pPr>
        <w:rPr>
          <w:b/>
        </w:rPr>
      </w:pPr>
    </w:p>
    <w:p w:rsidR="00C95947" w:rsidRDefault="00C95947" w:rsidP="00C95947">
      <w:pPr>
        <w:ind w:left="567"/>
        <w:rPr>
          <w:b/>
          <w:i/>
          <w:u w:val="single"/>
        </w:rPr>
      </w:pPr>
    </w:p>
    <w:p w:rsidR="000A66F1" w:rsidRDefault="000A66F1" w:rsidP="000A66F1">
      <w:pPr>
        <w:ind w:left="567"/>
        <w:rPr>
          <w:b/>
        </w:rPr>
      </w:pPr>
      <w:r>
        <w:rPr>
          <w:b/>
          <w:i/>
          <w:u w:val="single"/>
        </w:rPr>
        <w:lastRenderedPageBreak/>
        <w:t>Thème 3</w:t>
      </w:r>
      <w:r w:rsidR="00750D95" w:rsidRPr="0075779A">
        <w:rPr>
          <w:b/>
          <w:i/>
          <w:u w:val="single"/>
        </w:rPr>
        <w:t xml:space="preserve"> : </w:t>
      </w:r>
      <w:r w:rsidR="0075779A">
        <w:rPr>
          <w:b/>
          <w:i/>
          <w:u w:val="single"/>
        </w:rPr>
        <w:t xml:space="preserve">être sensibilisé à </w:t>
      </w:r>
      <w:r w:rsidR="0075779A" w:rsidRPr="0075779A">
        <w:rPr>
          <w:b/>
          <w:i/>
          <w:u w:val="single"/>
        </w:rPr>
        <w:t xml:space="preserve"> l’esprit de défense</w:t>
      </w:r>
      <w:r>
        <w:rPr>
          <w:b/>
        </w:rPr>
        <w:t xml:space="preserve"> </w:t>
      </w:r>
      <w:r w:rsidR="00E020F1">
        <w:rPr>
          <w:b/>
        </w:rPr>
        <w:t>4h</w:t>
      </w:r>
      <w:r w:rsidRPr="000A66F1">
        <w:rPr>
          <w:b/>
        </w:rPr>
        <w:t xml:space="preserve"> </w:t>
      </w:r>
    </w:p>
    <w:p w:rsidR="000A66F1" w:rsidRDefault="000A66F1" w:rsidP="000A66F1">
      <w:pPr>
        <w:ind w:left="567"/>
        <w:rPr>
          <w:b/>
        </w:rPr>
      </w:pPr>
      <w:r w:rsidRPr="00750D95">
        <w:rPr>
          <w:b/>
        </w:rPr>
        <w:t>Partir d’une edc : une action militaire dans le cadre de l’ONU</w:t>
      </w:r>
      <w:r w:rsidR="00DA4244">
        <w:rPr>
          <w:b/>
        </w:rPr>
        <w:t xml:space="preserve"> pour aborder le thème 3</w:t>
      </w:r>
    </w:p>
    <w:p w:rsidR="00750D95" w:rsidRPr="00E020F1" w:rsidRDefault="00750D95" w:rsidP="00C95947">
      <w:pPr>
        <w:ind w:left="567"/>
        <w:rPr>
          <w:b/>
        </w:rPr>
      </w:pPr>
    </w:p>
    <w:tbl>
      <w:tblPr>
        <w:tblStyle w:val="Grilledutableau"/>
        <w:tblpPr w:leftFromText="141" w:rightFromText="141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2928"/>
        <w:gridCol w:w="4227"/>
        <w:gridCol w:w="3827"/>
        <w:gridCol w:w="4395"/>
      </w:tblGrid>
      <w:tr w:rsidR="0075779A" w:rsidTr="0075779A">
        <w:trPr>
          <w:trHeight w:val="558"/>
        </w:trPr>
        <w:tc>
          <w:tcPr>
            <w:tcW w:w="2928" w:type="dxa"/>
          </w:tcPr>
          <w:p w:rsidR="0075779A" w:rsidRPr="00F02582" w:rsidRDefault="0075779A" w:rsidP="0075779A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fr-FR"/>
              </w:rPr>
              <w:t xml:space="preserve">La sensibilité : soi et les autres   </w:t>
            </w:r>
          </w:p>
        </w:tc>
        <w:tc>
          <w:tcPr>
            <w:tcW w:w="4227" w:type="dxa"/>
          </w:tcPr>
          <w:p w:rsidR="0075779A" w:rsidRPr="00F02582" w:rsidRDefault="0075779A" w:rsidP="0075779A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  <w:tc>
          <w:tcPr>
            <w:tcW w:w="3827" w:type="dxa"/>
          </w:tcPr>
          <w:p w:rsidR="0075779A" w:rsidRPr="00F02582" w:rsidRDefault="0075779A" w:rsidP="0075779A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Style w:val="lev"/>
                <w:rFonts w:ascii="Times New Roman" w:hAnsi="Times New Roman" w:cs="Times New Roman"/>
                <w:color w:val="FF0000"/>
              </w:rPr>
              <w:t>Le droit et la règle : des principes pour vivre avec les autres</w:t>
            </w:r>
          </w:p>
        </w:tc>
        <w:tc>
          <w:tcPr>
            <w:tcW w:w="4395" w:type="dxa"/>
          </w:tcPr>
          <w:p w:rsidR="0075779A" w:rsidRPr="00F02582" w:rsidRDefault="0075779A" w:rsidP="0075779A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</w:tr>
      <w:tr w:rsidR="0075779A" w:rsidTr="0075779A">
        <w:trPr>
          <w:trHeight w:val="784"/>
        </w:trPr>
        <w:tc>
          <w:tcPr>
            <w:tcW w:w="2928" w:type="dxa"/>
          </w:tcPr>
          <w:p w:rsidR="0075779A" w:rsidRPr="00F02582" w:rsidRDefault="0075779A" w:rsidP="0075779A">
            <w:pPr>
              <w:rPr>
                <w:rFonts w:ascii="Times New Roman" w:hAnsi="Times New Roman" w:cs="Times New Roman"/>
                <w:b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1. Identifier et exprimer en les régulant ses émotions et ses sentiments.</w:t>
            </w:r>
          </w:p>
        </w:tc>
        <w:tc>
          <w:tcPr>
            <w:tcW w:w="4227" w:type="dxa"/>
          </w:tcPr>
          <w:p w:rsidR="0075779A" w:rsidRDefault="0075779A" w:rsidP="0075779A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Transversal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 : exprimer des sentiments moraux</w:t>
            </w:r>
          </w:p>
          <w:p w:rsidR="0075779A" w:rsidRDefault="0075779A" w:rsidP="0075779A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75779A" w:rsidRPr="00F02582" w:rsidRDefault="0075779A" w:rsidP="00757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5779A" w:rsidRPr="00F02582" w:rsidRDefault="0075779A" w:rsidP="007577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75779A" w:rsidRPr="00F02582" w:rsidRDefault="0075779A" w:rsidP="007577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79A" w:rsidTr="0075779A">
        <w:trPr>
          <w:trHeight w:val="564"/>
        </w:trPr>
        <w:tc>
          <w:tcPr>
            <w:tcW w:w="2928" w:type="dxa"/>
          </w:tcPr>
          <w:p w:rsidR="0075779A" w:rsidRPr="00F02582" w:rsidRDefault="0075779A" w:rsidP="0075779A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  <w:r w:rsidRPr="00F02582">
              <w:rPr>
                <w:rFonts w:ascii="Times New Roman" w:hAnsi="Times New Roman" w:cs="Times New Roman"/>
                <w:b/>
                <w:color w:val="00B050"/>
              </w:rPr>
              <w:t>Le jugement : penser par soi-même et avec les autres</w:t>
            </w:r>
          </w:p>
        </w:tc>
        <w:tc>
          <w:tcPr>
            <w:tcW w:w="4227" w:type="dxa"/>
          </w:tcPr>
          <w:p w:rsidR="0075779A" w:rsidRPr="00F02582" w:rsidRDefault="0075779A" w:rsidP="0075779A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  <w:tc>
          <w:tcPr>
            <w:tcW w:w="3827" w:type="dxa"/>
          </w:tcPr>
          <w:p w:rsidR="0075779A" w:rsidRPr="00F02582" w:rsidRDefault="0075779A" w:rsidP="0075779A">
            <w:pPr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  <w:r w:rsidRPr="00F02582">
              <w:rPr>
                <w:rStyle w:val="lev"/>
                <w:rFonts w:ascii="Times New Roman" w:hAnsi="Times New Roman" w:cs="Times New Roman"/>
                <w:color w:val="F79646" w:themeColor="accent6"/>
              </w:rPr>
              <w:t>L'engagement : agir individuellement et collectivement</w:t>
            </w:r>
          </w:p>
        </w:tc>
        <w:tc>
          <w:tcPr>
            <w:tcW w:w="4395" w:type="dxa"/>
          </w:tcPr>
          <w:p w:rsidR="0075779A" w:rsidRPr="00F02582" w:rsidRDefault="0075779A" w:rsidP="0075779A">
            <w:pPr>
              <w:rPr>
                <w:rFonts w:ascii="Times New Roman" w:hAnsi="Times New Roman" w:cs="Times New Roman"/>
                <w:color w:val="FF0000"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</w:tr>
      <w:tr w:rsidR="0075779A" w:rsidRPr="00345D95" w:rsidTr="0075779A">
        <w:tc>
          <w:tcPr>
            <w:tcW w:w="2928" w:type="dxa"/>
          </w:tcPr>
          <w:p w:rsidR="0075779A" w:rsidRPr="00345D95" w:rsidRDefault="0075779A" w:rsidP="0075779A">
            <w:pPr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1. Développer les aptitudes à la réflexion critique : en recherchant les critères de validité des jugements moraux ; en confrontant ses jugements à ceux d'autrui dans une discussion ou un débat argumenté.</w:t>
            </w:r>
          </w:p>
          <w:p w:rsidR="0075779A" w:rsidRPr="00F02582" w:rsidRDefault="0075779A" w:rsidP="0075779A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</w:p>
        </w:tc>
        <w:tc>
          <w:tcPr>
            <w:tcW w:w="4227" w:type="dxa"/>
          </w:tcPr>
          <w:p w:rsidR="0075779A" w:rsidRPr="0075779A" w:rsidRDefault="0075779A" w:rsidP="0075779A">
            <w:pPr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A5264C">
              <w:rPr>
                <w:rFonts w:ascii="Times New Roman" w:hAnsi="Times New Roman" w:cs="Times New Roman"/>
                <w:color w:val="00B050"/>
                <w:highlight w:val="lightGray"/>
              </w:rPr>
              <w:t xml:space="preserve">Problèmes de la paix </w:t>
            </w:r>
            <w:r w:rsidRPr="00E020F1">
              <w:rPr>
                <w:rFonts w:ascii="Times New Roman" w:hAnsi="Times New Roman" w:cs="Times New Roman"/>
                <w:color w:val="00B050"/>
                <w:highlight w:val="yellow"/>
              </w:rPr>
              <w:t>et de la guerre dans le monde et cause des conflits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(en lien avec programme Histoire)</w:t>
            </w:r>
            <w:bookmarkStart w:id="0" w:name="_GoBack"/>
            <w:bookmarkEnd w:id="0"/>
          </w:p>
        </w:tc>
        <w:tc>
          <w:tcPr>
            <w:tcW w:w="3827" w:type="dxa"/>
          </w:tcPr>
          <w:p w:rsidR="0075779A" w:rsidRPr="00F02582" w:rsidRDefault="0075779A" w:rsidP="0075779A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</w:pPr>
            <w:r w:rsidRPr="00F02582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  <w:t>2. Prendre en charge des aspects de la vie collective et de l'environnement et développer une conscience citoyenne, sociale et écologique</w:t>
            </w:r>
          </w:p>
          <w:p w:rsidR="0075779A" w:rsidRPr="00F02582" w:rsidRDefault="0075779A" w:rsidP="0075779A">
            <w:pPr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4395" w:type="dxa"/>
          </w:tcPr>
          <w:p w:rsidR="0075779A" w:rsidRPr="00A5264C" w:rsidRDefault="0075779A" w:rsidP="0075779A">
            <w:pPr>
              <w:rPr>
                <w:rFonts w:ascii="Times New Roman" w:hAnsi="Times New Roman" w:cs="Times New Roman"/>
                <w:color w:val="F79646" w:themeColor="accent6"/>
                <w:highlight w:val="lightGray"/>
              </w:rPr>
            </w:pPr>
            <w:r w:rsidRPr="00A5264C">
              <w:rPr>
                <w:rFonts w:ascii="Times New Roman" w:hAnsi="Times New Roman" w:cs="Times New Roman"/>
                <w:color w:val="F79646" w:themeColor="accent6"/>
                <w:highlight w:val="lightGray"/>
              </w:rPr>
              <w:t xml:space="preserve">Connaître les grands principes qui régissent la </w:t>
            </w:r>
            <w:r w:rsidRPr="00A5264C">
              <w:rPr>
                <w:rFonts w:ascii="Times New Roman" w:hAnsi="Times New Roman" w:cs="Times New Roman"/>
                <w:b/>
                <w:color w:val="F79646" w:themeColor="accent6"/>
                <w:highlight w:val="lightGray"/>
              </w:rPr>
              <w:t>Défense nationale</w:t>
            </w:r>
            <w:r w:rsidRPr="00A5264C">
              <w:rPr>
                <w:rFonts w:ascii="Times New Roman" w:hAnsi="Times New Roman" w:cs="Times New Roman"/>
                <w:color w:val="F79646" w:themeColor="accent6"/>
                <w:highlight w:val="lightGray"/>
              </w:rPr>
              <w:t xml:space="preserve"> : </w:t>
            </w:r>
          </w:p>
          <w:p w:rsidR="0075779A" w:rsidRPr="00A5264C" w:rsidRDefault="0075779A" w:rsidP="0075779A">
            <w:pPr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A5264C">
              <w:rPr>
                <w:rFonts w:ascii="Times New Roman" w:hAnsi="Times New Roman" w:cs="Times New Roman"/>
                <w:color w:val="F79646" w:themeColor="accent6"/>
                <w:highlight w:val="lightGray"/>
              </w:rPr>
              <w:t xml:space="preserve">La </w:t>
            </w:r>
            <w:r w:rsidRPr="00A5264C">
              <w:rPr>
                <w:rFonts w:ascii="Times New Roman" w:hAnsi="Times New Roman" w:cs="Times New Roman"/>
                <w:b/>
                <w:color w:val="F79646" w:themeColor="accent6"/>
                <w:highlight w:val="lightGray"/>
              </w:rPr>
              <w:t>JDC</w:t>
            </w:r>
            <w:r w:rsidRPr="00A5264C">
              <w:rPr>
                <w:rFonts w:ascii="Times New Roman" w:hAnsi="Times New Roman" w:cs="Times New Roman"/>
                <w:color w:val="F79646" w:themeColor="accent6"/>
                <w:highlight w:val="lightGray"/>
              </w:rPr>
              <w:t>, sens du recensement, lien avec la JDC, rôle des citoyens dans la Défense nationale</w:t>
            </w:r>
          </w:p>
          <w:p w:rsidR="0075779A" w:rsidRDefault="0075779A" w:rsidP="0075779A">
            <w:pPr>
              <w:rPr>
                <w:rFonts w:ascii="Times New Roman" w:hAnsi="Times New Roman" w:cs="Times New Roman"/>
                <w:color w:val="F79646" w:themeColor="accent6"/>
              </w:rPr>
            </w:pPr>
            <w:r w:rsidRPr="00A5264C">
              <w:rPr>
                <w:rFonts w:ascii="Times New Roman" w:hAnsi="Times New Roman" w:cs="Times New Roman"/>
                <w:color w:val="F79646" w:themeColor="accent6"/>
                <w:highlight w:val="lightGray"/>
              </w:rPr>
              <w:t xml:space="preserve">Les citoyens et la Défense nationale, les </w:t>
            </w:r>
            <w:r w:rsidRPr="00A5264C">
              <w:rPr>
                <w:rFonts w:ascii="Times New Roman" w:hAnsi="Times New Roman" w:cs="Times New Roman"/>
                <w:b/>
                <w:color w:val="F79646" w:themeColor="accent6"/>
                <w:highlight w:val="lightGray"/>
              </w:rPr>
              <w:t>menaces sur la liberté des peuples et la démocratie, les engagements européens et internationaux de la France</w:t>
            </w:r>
          </w:p>
          <w:p w:rsidR="0075779A" w:rsidRPr="0075779A" w:rsidRDefault="0075779A" w:rsidP="0075779A">
            <w:pPr>
              <w:rPr>
                <w:rFonts w:ascii="Times New Roman" w:hAnsi="Times New Roman" w:cs="Times New Roman"/>
              </w:rPr>
            </w:pPr>
            <w:r w:rsidRPr="00E020F1">
              <w:rPr>
                <w:rFonts w:ascii="Times New Roman" w:hAnsi="Times New Roman" w:cs="Times New Roman"/>
                <w:color w:val="F79646" w:themeColor="accent6"/>
                <w:highlight w:val="yellow"/>
              </w:rPr>
              <w:t xml:space="preserve">L'engagement solidaire </w:t>
            </w:r>
            <w:r w:rsidRPr="00E020F1">
              <w:rPr>
                <w:rFonts w:ascii="Times New Roman" w:hAnsi="Times New Roman" w:cs="Times New Roman"/>
                <w:b/>
                <w:color w:val="F79646" w:themeColor="accent6"/>
                <w:highlight w:val="yellow"/>
              </w:rPr>
              <w:t xml:space="preserve">* </w:t>
            </w:r>
            <w:r w:rsidRPr="00E020F1">
              <w:rPr>
                <w:rFonts w:ascii="Times New Roman" w:hAnsi="Times New Roman" w:cs="Times New Roman"/>
                <w:b/>
                <w:color w:val="0070C0"/>
                <w:highlight w:val="yellow"/>
              </w:rPr>
              <w:t>*</w:t>
            </w:r>
            <w:r w:rsidRPr="00E020F1">
              <w:rPr>
                <w:rFonts w:ascii="Times New Roman" w:hAnsi="Times New Roman" w:cs="Times New Roman"/>
                <w:color w:val="0070C0"/>
                <w:highlight w:val="yellow"/>
              </w:rPr>
              <w:t xml:space="preserve"> </w:t>
            </w:r>
            <w:r w:rsidRPr="00E020F1">
              <w:rPr>
                <w:rFonts w:ascii="Times New Roman" w:hAnsi="Times New Roman" w:cs="Times New Roman"/>
                <w:color w:val="F79646" w:themeColor="accent6"/>
                <w:highlight w:val="yellow"/>
              </w:rPr>
              <w:t xml:space="preserve">et coopératif de la France : </w:t>
            </w:r>
            <w:r w:rsidRPr="00E020F1">
              <w:rPr>
                <w:rFonts w:ascii="Times New Roman" w:hAnsi="Times New Roman" w:cs="Times New Roman"/>
                <w:b/>
                <w:color w:val="F79646" w:themeColor="accent6"/>
                <w:highlight w:val="yellow"/>
              </w:rPr>
              <w:t>les coopérations internationales et l'aide au développement</w:t>
            </w:r>
          </w:p>
        </w:tc>
      </w:tr>
    </w:tbl>
    <w:p w:rsidR="00750D95" w:rsidRDefault="00750D95" w:rsidP="0075779A">
      <w:pPr>
        <w:ind w:left="567"/>
      </w:pPr>
    </w:p>
    <w:p w:rsidR="0010275A" w:rsidRPr="0010275A" w:rsidRDefault="0010275A" w:rsidP="0075779A">
      <w:pPr>
        <w:ind w:left="567"/>
        <w:rPr>
          <w:b/>
          <w:u w:val="single"/>
        </w:rPr>
      </w:pPr>
      <w:r w:rsidRPr="0010275A">
        <w:rPr>
          <w:b/>
          <w:u w:val="single"/>
        </w:rPr>
        <w:t>Thème transversal au cycle 4, à aborder progressivement dès la 5° et 4° et intégrer dans les edc de 3° :</w:t>
      </w:r>
    </w:p>
    <w:p w:rsidR="0010275A" w:rsidRPr="0010275A" w:rsidRDefault="0010275A" w:rsidP="0075779A">
      <w:pPr>
        <w:ind w:left="567"/>
        <w:rPr>
          <w:u w:val="single"/>
        </w:rPr>
      </w:pPr>
    </w:p>
    <w:tbl>
      <w:tblPr>
        <w:tblStyle w:val="Grilledutableau"/>
        <w:tblpPr w:leftFromText="141" w:rightFromText="141" w:vertAnchor="text" w:horzAnchor="margin" w:tblpX="466" w:tblpY="61"/>
        <w:tblW w:w="0" w:type="auto"/>
        <w:tblLook w:val="04A0" w:firstRow="1" w:lastRow="0" w:firstColumn="1" w:lastColumn="0" w:noHBand="0" w:noVBand="1"/>
      </w:tblPr>
      <w:tblGrid>
        <w:gridCol w:w="2928"/>
        <w:gridCol w:w="4227"/>
        <w:gridCol w:w="3827"/>
        <w:gridCol w:w="4395"/>
      </w:tblGrid>
      <w:tr w:rsidR="0010275A" w:rsidTr="003976F4">
        <w:trPr>
          <w:trHeight w:val="696"/>
        </w:trPr>
        <w:tc>
          <w:tcPr>
            <w:tcW w:w="2928" w:type="dxa"/>
          </w:tcPr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fr-FR"/>
              </w:rPr>
              <w:t xml:space="preserve">La sensibilité : soi et les autres   </w:t>
            </w:r>
          </w:p>
        </w:tc>
        <w:tc>
          <w:tcPr>
            <w:tcW w:w="4227" w:type="dxa"/>
          </w:tcPr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  <w:tc>
          <w:tcPr>
            <w:tcW w:w="3827" w:type="dxa"/>
          </w:tcPr>
          <w:p w:rsidR="0010275A" w:rsidRPr="00F02582" w:rsidRDefault="0010275A" w:rsidP="003976F4">
            <w:pPr>
              <w:rPr>
                <w:rStyle w:val="lev"/>
                <w:rFonts w:ascii="Times New Roman" w:hAnsi="Times New Roman" w:cs="Times New Roman"/>
                <w:color w:val="FF0000"/>
              </w:rPr>
            </w:pPr>
            <w:r w:rsidRPr="00F02582">
              <w:rPr>
                <w:rStyle w:val="lev"/>
                <w:rFonts w:ascii="Times New Roman" w:hAnsi="Times New Roman" w:cs="Times New Roman"/>
                <w:color w:val="FF0000"/>
              </w:rPr>
              <w:t>Le droit et la règle : des principes pour vivre avec les autres</w:t>
            </w:r>
          </w:p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</w:tr>
      <w:tr w:rsidR="0010275A" w:rsidTr="003976F4">
        <w:trPr>
          <w:trHeight w:val="928"/>
        </w:trPr>
        <w:tc>
          <w:tcPr>
            <w:tcW w:w="2928" w:type="dxa"/>
          </w:tcPr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1. Identifier et exprimer en les régulant ses émotions et ses sentiments.</w:t>
            </w:r>
          </w:p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7" w:type="dxa"/>
          </w:tcPr>
          <w:p w:rsidR="0010275A" w:rsidRDefault="0010275A" w:rsidP="003976F4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  <w:r w:rsidRPr="00CB606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Transversal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  <w:t> : exprimer des sentiments moraux</w:t>
            </w:r>
          </w:p>
          <w:p w:rsidR="0010275A" w:rsidRDefault="0010275A" w:rsidP="003976F4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fr-FR"/>
              </w:rPr>
            </w:pPr>
          </w:p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0275A" w:rsidRPr="00F02582" w:rsidRDefault="0010275A" w:rsidP="003976F4">
            <w:pPr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  <w:r w:rsidRPr="00F02582">
              <w:rPr>
                <w:rStyle w:val="lev"/>
                <w:rFonts w:ascii="Times New Roman" w:hAnsi="Times New Roman" w:cs="Times New Roman"/>
                <w:b w:val="0"/>
                <w:color w:val="FF0000"/>
              </w:rPr>
              <w:t>1. Comprendre les raisons de l'obéissance aux règles et à la loi dans une société démocratique.</w:t>
            </w:r>
          </w:p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10275A" w:rsidRPr="00750D95" w:rsidRDefault="0010275A" w:rsidP="003976F4">
            <w:pPr>
              <w:rPr>
                <w:rFonts w:ascii="Times New Roman" w:hAnsi="Times New Roman" w:cs="Times New Roman"/>
              </w:rPr>
            </w:pPr>
            <w:r w:rsidRPr="00C55FDB">
              <w:rPr>
                <w:rFonts w:ascii="Times New Roman" w:hAnsi="Times New Roman" w:cs="Times New Roman"/>
                <w:color w:val="FF0000"/>
                <w:highlight w:val="lightGray"/>
              </w:rPr>
              <w:t>L’usage d’internet dans la vie sociale et politique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275A" w:rsidTr="003976F4">
        <w:tc>
          <w:tcPr>
            <w:tcW w:w="2928" w:type="dxa"/>
          </w:tcPr>
          <w:p w:rsidR="0010275A" w:rsidRPr="00F02582" w:rsidRDefault="0010275A" w:rsidP="003976F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F02582">
              <w:rPr>
                <w:rFonts w:ascii="Times New Roman" w:hAnsi="Times New Roman" w:cs="Times New Roman"/>
                <w:b/>
                <w:color w:val="00B050"/>
              </w:rPr>
              <w:t>Le jugement : penser par soi-même et avec les autres</w:t>
            </w:r>
          </w:p>
          <w:p w:rsidR="0010275A" w:rsidRPr="00F02582" w:rsidRDefault="0010275A" w:rsidP="003976F4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</w:p>
        </w:tc>
        <w:tc>
          <w:tcPr>
            <w:tcW w:w="4227" w:type="dxa"/>
          </w:tcPr>
          <w:p w:rsidR="0010275A" w:rsidRPr="00F02582" w:rsidRDefault="0010275A" w:rsidP="003976F4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  <w:tc>
          <w:tcPr>
            <w:tcW w:w="3827" w:type="dxa"/>
          </w:tcPr>
          <w:p w:rsidR="0010275A" w:rsidRPr="00F02582" w:rsidRDefault="0010275A" w:rsidP="003976F4">
            <w:pPr>
              <w:spacing w:before="100" w:beforeAutospacing="1" w:after="100" w:afterAutospacing="1"/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  <w:r w:rsidRPr="00F02582">
              <w:rPr>
                <w:rStyle w:val="lev"/>
                <w:rFonts w:ascii="Times New Roman" w:hAnsi="Times New Roman" w:cs="Times New Roman"/>
                <w:color w:val="F79646" w:themeColor="accent6"/>
              </w:rPr>
              <w:t>L'engagement : agir individuellement et collectivement</w:t>
            </w:r>
          </w:p>
        </w:tc>
        <w:tc>
          <w:tcPr>
            <w:tcW w:w="4395" w:type="dxa"/>
          </w:tcPr>
          <w:p w:rsidR="0010275A" w:rsidRPr="00F02582" w:rsidRDefault="0010275A" w:rsidP="003976F4">
            <w:pPr>
              <w:rPr>
                <w:rFonts w:ascii="Times New Roman" w:hAnsi="Times New Roman" w:cs="Times New Roman"/>
                <w:color w:val="FF0000"/>
              </w:rPr>
            </w:pPr>
            <w:r w:rsidRPr="00F02582">
              <w:rPr>
                <w:rFonts w:ascii="Times New Roman" w:hAnsi="Times New Roman" w:cs="Times New Roman"/>
                <w:b/>
              </w:rPr>
              <w:t>Objets d’étude</w:t>
            </w:r>
          </w:p>
        </w:tc>
      </w:tr>
      <w:tr w:rsidR="0010275A" w:rsidRPr="00345D95" w:rsidTr="003976F4">
        <w:tc>
          <w:tcPr>
            <w:tcW w:w="2928" w:type="dxa"/>
          </w:tcPr>
          <w:p w:rsidR="0010275A" w:rsidRPr="00F02582" w:rsidRDefault="0010275A" w:rsidP="0010275A">
            <w:pPr>
              <w:rPr>
                <w:rFonts w:ascii="Times New Roman" w:eastAsia="Times New Roman" w:hAnsi="Times New Roman" w:cs="Times New Roman"/>
                <w:bCs/>
                <w:color w:val="0070C0"/>
                <w:lang w:eastAsia="fr-FR"/>
              </w:rPr>
            </w:pPr>
            <w:r w:rsidRPr="00345D95">
              <w:rPr>
                <w:rStyle w:val="lev"/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  <w:t>1. Développer les aptitudes à la réflexion critique : en recherchant les critères de validité des jugements moraux ; en confrontant ses jugements à ceux d'autrui dans une discussion ou un débat argumenté.</w:t>
            </w:r>
          </w:p>
        </w:tc>
        <w:tc>
          <w:tcPr>
            <w:tcW w:w="4227" w:type="dxa"/>
          </w:tcPr>
          <w:p w:rsidR="0010275A" w:rsidRPr="00750D95" w:rsidRDefault="0010275A" w:rsidP="003976F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50D95">
              <w:rPr>
                <w:rFonts w:ascii="Times New Roman" w:hAnsi="Times New Roman" w:cs="Times New Roman"/>
                <w:color w:val="00B050"/>
                <w:highlight w:val="yellow"/>
              </w:rPr>
              <w:t xml:space="preserve">Étude de l'influence des </w:t>
            </w:r>
            <w:r w:rsidRPr="00750D95">
              <w:rPr>
                <w:rFonts w:ascii="Times New Roman" w:hAnsi="Times New Roman" w:cs="Times New Roman"/>
                <w:b/>
                <w:color w:val="00B050"/>
                <w:highlight w:val="yellow"/>
              </w:rPr>
              <w:t xml:space="preserve">sondages d'opinion dans le débat public * </w:t>
            </w:r>
            <w:r w:rsidRPr="00750D95">
              <w:rPr>
                <w:rFonts w:ascii="Times New Roman" w:hAnsi="Times New Roman" w:cs="Times New Roman"/>
                <w:b/>
                <w:color w:val="F79646" w:themeColor="accent6"/>
                <w:highlight w:val="yellow"/>
              </w:rPr>
              <w:t>*</w:t>
            </w:r>
            <w:r w:rsidRPr="00750D95">
              <w:rPr>
                <w:rFonts w:ascii="Times New Roman" w:hAnsi="Times New Roman" w:cs="Times New Roman"/>
                <w:b/>
                <w:color w:val="F79646" w:themeColor="accent6"/>
              </w:rPr>
              <w:t xml:space="preserve"> </w:t>
            </w:r>
          </w:p>
          <w:p w:rsidR="0010275A" w:rsidRPr="00F02582" w:rsidRDefault="0010275A" w:rsidP="003976F4">
            <w:pPr>
              <w:rPr>
                <w:rFonts w:ascii="Times New Roman" w:eastAsia="Times New Roman" w:hAnsi="Times New Roman" w:cs="Times New Roman"/>
                <w:bCs/>
                <w:color w:val="00B050"/>
                <w:lang w:eastAsia="fr-FR"/>
              </w:rPr>
            </w:pPr>
            <w:r w:rsidRPr="00C55FDB">
              <w:rPr>
                <w:rFonts w:ascii="Times New Roman" w:hAnsi="Times New Roman" w:cs="Times New Roman"/>
                <w:b/>
                <w:color w:val="00B050"/>
                <w:highlight w:val="lightGray"/>
              </w:rPr>
              <w:t>La question des médias</w:t>
            </w:r>
            <w:r w:rsidRPr="00C55FDB">
              <w:rPr>
                <w:rFonts w:ascii="Times New Roman" w:hAnsi="Times New Roman" w:cs="Times New Roman"/>
                <w:color w:val="00B050"/>
                <w:highlight w:val="lightGray"/>
              </w:rPr>
              <w:t xml:space="preserve"> : place, diversité, enjeux de la liberté de la presse </w:t>
            </w:r>
            <w:r w:rsidRPr="00C55FDB">
              <w:rPr>
                <w:rFonts w:ascii="Times New Roman" w:hAnsi="Times New Roman" w:cs="Times New Roman"/>
                <w:b/>
                <w:color w:val="00B050"/>
                <w:highlight w:val="lightGray"/>
              </w:rPr>
              <w:t xml:space="preserve">* </w:t>
            </w:r>
            <w:r w:rsidRPr="00C55FDB">
              <w:rPr>
                <w:rFonts w:ascii="Times New Roman" w:hAnsi="Times New Roman" w:cs="Times New Roman"/>
                <w:b/>
                <w:color w:val="F79646" w:themeColor="accent6"/>
                <w:highlight w:val="lightGray"/>
              </w:rPr>
              <w:t>*</w:t>
            </w:r>
          </w:p>
        </w:tc>
        <w:tc>
          <w:tcPr>
            <w:tcW w:w="3827" w:type="dxa"/>
          </w:tcPr>
          <w:p w:rsidR="0010275A" w:rsidRPr="00F02582" w:rsidRDefault="0010275A" w:rsidP="003976F4">
            <w:pPr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</w:pPr>
            <w:r w:rsidRPr="00F02582">
              <w:rPr>
                <w:rStyle w:val="lev"/>
                <w:rFonts w:ascii="Times New Roman" w:hAnsi="Times New Roman" w:cs="Times New Roman"/>
                <w:b w:val="0"/>
                <w:color w:val="F79646" w:themeColor="accent6"/>
              </w:rPr>
              <w:t>2. Prendre en charge des aspects de la vie collective et de l'environnement et développer une conscience citoyenne, sociale et écologique</w:t>
            </w:r>
          </w:p>
          <w:p w:rsidR="0010275A" w:rsidRPr="00F02582" w:rsidRDefault="0010275A" w:rsidP="003976F4">
            <w:pPr>
              <w:rPr>
                <w:rStyle w:val="lev"/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4395" w:type="dxa"/>
          </w:tcPr>
          <w:p w:rsidR="0010275A" w:rsidRPr="00750D95" w:rsidRDefault="0010275A" w:rsidP="003976F4">
            <w:pPr>
              <w:rPr>
                <w:rFonts w:ascii="Times New Roman" w:hAnsi="Times New Roman" w:cs="Times New Roman"/>
              </w:rPr>
            </w:pPr>
            <w:r w:rsidRPr="00E020F1">
              <w:rPr>
                <w:rFonts w:ascii="Times New Roman" w:hAnsi="Times New Roman" w:cs="Times New Roman"/>
                <w:b/>
                <w:color w:val="F79646" w:themeColor="accent6"/>
                <w:highlight w:val="yellow"/>
              </w:rPr>
              <w:t>Le rôle de l’opinion dans le débat démocratique</w:t>
            </w:r>
            <w:r w:rsidRPr="00750D95">
              <w:rPr>
                <w:rFonts w:ascii="Times New Roman" w:hAnsi="Times New Roman" w:cs="Times New Roman"/>
                <w:color w:val="F79646" w:themeColor="accent6"/>
              </w:rPr>
              <w:t xml:space="preserve"> </w:t>
            </w:r>
            <w:r w:rsidRPr="00750D95">
              <w:rPr>
                <w:rFonts w:ascii="Times New Roman" w:hAnsi="Times New Roman" w:cs="Times New Roman"/>
                <w:b/>
                <w:color w:val="F79646" w:themeColor="accent6"/>
              </w:rPr>
              <w:t xml:space="preserve">* </w:t>
            </w:r>
            <w:r w:rsidRPr="00750D95">
              <w:rPr>
                <w:rFonts w:ascii="Times New Roman" w:hAnsi="Times New Roman" w:cs="Times New Roman"/>
                <w:b/>
                <w:color w:val="00B050"/>
              </w:rPr>
              <w:t>*</w:t>
            </w:r>
            <w:r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750D95">
              <w:rPr>
                <w:rFonts w:ascii="Times New Roman" w:hAnsi="Times New Roman" w:cs="Times New Roman"/>
              </w:rPr>
              <w:t>(en lien avec le thème 2)</w:t>
            </w:r>
          </w:p>
        </w:tc>
      </w:tr>
    </w:tbl>
    <w:p w:rsidR="0010275A" w:rsidRPr="00C95947" w:rsidRDefault="0010275A" w:rsidP="0075779A">
      <w:pPr>
        <w:ind w:left="567"/>
        <w:rPr>
          <w:b/>
          <w:i/>
          <w:u w:val="single"/>
        </w:rPr>
      </w:pPr>
    </w:p>
    <w:sectPr w:rsidR="0010275A" w:rsidRPr="00C95947" w:rsidSect="00C51EF2">
      <w:pgSz w:w="16838" w:h="11906" w:orient="landscape"/>
      <w:pgMar w:top="426" w:right="720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21" w:rsidRDefault="00585B21" w:rsidP="006548FB">
      <w:r>
        <w:separator/>
      </w:r>
    </w:p>
  </w:endnote>
  <w:endnote w:type="continuationSeparator" w:id="0">
    <w:p w:rsidR="00585B21" w:rsidRDefault="00585B21" w:rsidP="0065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21" w:rsidRDefault="00585B21" w:rsidP="006548FB">
      <w:r>
        <w:separator/>
      </w:r>
    </w:p>
  </w:footnote>
  <w:footnote w:type="continuationSeparator" w:id="0">
    <w:p w:rsidR="00585B21" w:rsidRDefault="00585B21" w:rsidP="0065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20"/>
    <w:rsid w:val="000A66F1"/>
    <w:rsid w:val="0010275A"/>
    <w:rsid w:val="001929BD"/>
    <w:rsid w:val="001D3ADB"/>
    <w:rsid w:val="0021076F"/>
    <w:rsid w:val="002D5665"/>
    <w:rsid w:val="00345D95"/>
    <w:rsid w:val="00367D4B"/>
    <w:rsid w:val="004307DD"/>
    <w:rsid w:val="00432794"/>
    <w:rsid w:val="004D2B67"/>
    <w:rsid w:val="00585B21"/>
    <w:rsid w:val="005B5566"/>
    <w:rsid w:val="006548FB"/>
    <w:rsid w:val="006643F0"/>
    <w:rsid w:val="006B4278"/>
    <w:rsid w:val="006E638B"/>
    <w:rsid w:val="006F0C97"/>
    <w:rsid w:val="00750D95"/>
    <w:rsid w:val="0075779A"/>
    <w:rsid w:val="007A630E"/>
    <w:rsid w:val="007E769E"/>
    <w:rsid w:val="00807CBA"/>
    <w:rsid w:val="00811703"/>
    <w:rsid w:val="008163EF"/>
    <w:rsid w:val="00830233"/>
    <w:rsid w:val="00836AA2"/>
    <w:rsid w:val="00842F14"/>
    <w:rsid w:val="00852CFF"/>
    <w:rsid w:val="008F3EDF"/>
    <w:rsid w:val="00944E53"/>
    <w:rsid w:val="00A0741B"/>
    <w:rsid w:val="00A0757D"/>
    <w:rsid w:val="00A1721F"/>
    <w:rsid w:val="00A3445F"/>
    <w:rsid w:val="00A41BDB"/>
    <w:rsid w:val="00A5264C"/>
    <w:rsid w:val="00A546EC"/>
    <w:rsid w:val="00A72788"/>
    <w:rsid w:val="00AE1420"/>
    <w:rsid w:val="00B92CA8"/>
    <w:rsid w:val="00C425A7"/>
    <w:rsid w:val="00C51EF2"/>
    <w:rsid w:val="00C95947"/>
    <w:rsid w:val="00CA42E3"/>
    <w:rsid w:val="00CB606A"/>
    <w:rsid w:val="00CE74EB"/>
    <w:rsid w:val="00D17BB9"/>
    <w:rsid w:val="00D377C1"/>
    <w:rsid w:val="00DA4244"/>
    <w:rsid w:val="00DD0417"/>
    <w:rsid w:val="00E020F1"/>
    <w:rsid w:val="00EC125B"/>
    <w:rsid w:val="00F02582"/>
    <w:rsid w:val="00F66D6F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36AA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48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48FB"/>
  </w:style>
  <w:style w:type="paragraph" w:styleId="Pieddepage">
    <w:name w:val="footer"/>
    <w:basedOn w:val="Normal"/>
    <w:link w:val="PieddepageCar"/>
    <w:uiPriority w:val="99"/>
    <w:unhideWhenUsed/>
    <w:rsid w:val="00654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36AA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48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48FB"/>
  </w:style>
  <w:style w:type="paragraph" w:styleId="Pieddepage">
    <w:name w:val="footer"/>
    <w:basedOn w:val="Normal"/>
    <w:link w:val="PieddepageCar"/>
    <w:uiPriority w:val="99"/>
    <w:unhideWhenUsed/>
    <w:rsid w:val="006548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M.CHERRE</dc:creator>
  <cp:lastModifiedBy>Marion BEILLARD</cp:lastModifiedBy>
  <cp:revision>2</cp:revision>
  <cp:lastPrinted>2015-08-30T13:23:00Z</cp:lastPrinted>
  <dcterms:created xsi:type="dcterms:W3CDTF">2015-09-28T15:07:00Z</dcterms:created>
  <dcterms:modified xsi:type="dcterms:W3CDTF">2015-09-28T15:07:00Z</dcterms:modified>
</cp:coreProperties>
</file>