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17" w:rsidRDefault="00AE1420">
      <w:pPr>
        <w:rPr>
          <w:b/>
        </w:rPr>
      </w:pPr>
      <w:r>
        <w:rPr>
          <w:b/>
        </w:rPr>
        <w:t>EMC  6</w:t>
      </w:r>
      <w:r w:rsidRPr="00AE1420">
        <w:rPr>
          <w:b/>
          <w:vertAlign w:val="superscript"/>
        </w:rPr>
        <w:t>ème</w:t>
      </w:r>
      <w:r>
        <w:rPr>
          <w:b/>
        </w:rPr>
        <w:t xml:space="preserve"> </w:t>
      </w:r>
      <w:r w:rsidR="00811703">
        <w:rPr>
          <w:b/>
        </w:rPr>
        <w:t>(cycle 3)</w:t>
      </w:r>
    </w:p>
    <w:p w:rsidR="00CB606A" w:rsidRDefault="00CB606A">
      <w:pPr>
        <w:rPr>
          <w:b/>
        </w:rPr>
      </w:pPr>
      <w:r>
        <w:rPr>
          <w:b/>
        </w:rPr>
        <w:t xml:space="preserve">30 mn / semaine soit </w:t>
      </w:r>
      <w:r w:rsidR="00632B8A">
        <w:rPr>
          <w:b/>
        </w:rPr>
        <w:t xml:space="preserve">15 à </w:t>
      </w:r>
      <w:r>
        <w:rPr>
          <w:b/>
        </w:rPr>
        <w:t>17h année</w:t>
      </w:r>
      <w:r w:rsidR="00632B8A">
        <w:rPr>
          <w:b/>
        </w:rPr>
        <w:t xml:space="preserve"> </w:t>
      </w:r>
    </w:p>
    <w:p w:rsidR="00AE1420" w:rsidRDefault="00AE1420" w:rsidP="00836AA2">
      <w:pPr>
        <w:jc w:val="center"/>
        <w:rPr>
          <w:b/>
        </w:rPr>
      </w:pPr>
      <w:r>
        <w:rPr>
          <w:b/>
        </w:rPr>
        <w:t xml:space="preserve">Thème </w:t>
      </w:r>
      <w:r w:rsidR="002140A8">
        <w:rPr>
          <w:b/>
        </w:rPr>
        <w:t>choisi pour</w:t>
      </w:r>
      <w:r>
        <w:rPr>
          <w:b/>
        </w:rPr>
        <w:t xml:space="preserve"> l’année : Vivre et agir en collégien et </w:t>
      </w:r>
      <w:r w:rsidR="00333B72">
        <w:rPr>
          <w:b/>
        </w:rPr>
        <w:t xml:space="preserve">futur </w:t>
      </w:r>
      <w:r>
        <w:rPr>
          <w:b/>
        </w:rPr>
        <w:t>citoyen responsable</w:t>
      </w:r>
    </w:p>
    <w:p w:rsidR="00CB606A" w:rsidRPr="00852CFF" w:rsidRDefault="00CB606A">
      <w:pPr>
        <w:rPr>
          <w:b/>
        </w:rPr>
      </w:pPr>
      <w:r w:rsidRPr="006548FB">
        <w:rPr>
          <w:b/>
          <w:i/>
          <w:u w:val="single"/>
        </w:rPr>
        <w:t xml:space="preserve">Thème 1 : </w:t>
      </w:r>
      <w:r w:rsidR="00836AA2" w:rsidRPr="006548FB">
        <w:rPr>
          <w:b/>
          <w:i/>
          <w:u w:val="single"/>
        </w:rPr>
        <w:t>Comment agir pour bien</w:t>
      </w:r>
      <w:r w:rsidR="00852CFF" w:rsidRPr="006548FB">
        <w:rPr>
          <w:b/>
          <w:i/>
          <w:u w:val="single"/>
        </w:rPr>
        <w:t xml:space="preserve"> </w:t>
      </w:r>
      <w:r w:rsidR="00836AA2" w:rsidRPr="006548FB">
        <w:rPr>
          <w:b/>
          <w:i/>
          <w:u w:val="single"/>
        </w:rPr>
        <w:t>vivre ensemble au collège ?</w:t>
      </w:r>
      <w:r w:rsidR="00852CFF">
        <w:rPr>
          <w:b/>
          <w:i/>
        </w:rPr>
        <w:t xml:space="preserve"> </w:t>
      </w:r>
      <w:r w:rsidR="00FA61DA">
        <w:rPr>
          <w:b/>
        </w:rPr>
        <w:t>50%</w:t>
      </w:r>
      <w:r w:rsidR="00852CFF">
        <w:rPr>
          <w:b/>
        </w:rPr>
        <w:t xml:space="preserve"> du temps (</w:t>
      </w:r>
      <w:r w:rsidR="00632B8A">
        <w:rPr>
          <w:b/>
        </w:rPr>
        <w:t>7</w:t>
      </w:r>
      <w:r w:rsidR="00852CFF">
        <w:rPr>
          <w:b/>
        </w:rPr>
        <w:t>h)</w:t>
      </w:r>
    </w:p>
    <w:tbl>
      <w:tblPr>
        <w:tblStyle w:val="Grilledutableau"/>
        <w:tblpPr w:leftFromText="141" w:rightFromText="141" w:vertAnchor="text" w:horzAnchor="page" w:tblpX="590" w:tblpY="109"/>
        <w:tblW w:w="0" w:type="auto"/>
        <w:tblLook w:val="04A0" w:firstRow="1" w:lastRow="0" w:firstColumn="1" w:lastColumn="0" w:noHBand="0" w:noVBand="1"/>
      </w:tblPr>
      <w:tblGrid>
        <w:gridCol w:w="3394"/>
        <w:gridCol w:w="4652"/>
        <w:gridCol w:w="3402"/>
        <w:gridCol w:w="4111"/>
      </w:tblGrid>
      <w:tr w:rsidR="00836AA2" w:rsidTr="00836AA2">
        <w:trPr>
          <w:trHeight w:val="696"/>
        </w:trPr>
        <w:tc>
          <w:tcPr>
            <w:tcW w:w="3394" w:type="dxa"/>
          </w:tcPr>
          <w:p w:rsidR="00836AA2" w:rsidRDefault="00836AA2" w:rsidP="00836AA2">
            <w:pPr>
              <w:rPr>
                <w:b/>
              </w:rPr>
            </w:pPr>
            <w:r w:rsidRPr="00CB606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fr-FR"/>
              </w:rPr>
              <w:t xml:space="preserve">La sensibilité : soi et les autres   </w:t>
            </w:r>
          </w:p>
        </w:tc>
        <w:tc>
          <w:tcPr>
            <w:tcW w:w="4652" w:type="dxa"/>
          </w:tcPr>
          <w:p w:rsidR="0093133C" w:rsidRDefault="0093133C" w:rsidP="00836AA2">
            <w:pPr>
              <w:rPr>
                <w:b/>
              </w:rPr>
            </w:pPr>
            <w:r>
              <w:rPr>
                <w:b/>
              </w:rPr>
              <w:t xml:space="preserve">Objets d’étude, de travail, de réflexion </w:t>
            </w:r>
          </w:p>
          <w:p w:rsidR="006F0C97" w:rsidRPr="00333B72" w:rsidRDefault="006F0C97" w:rsidP="00836AA2">
            <w:r>
              <w:rPr>
                <w:b/>
              </w:rPr>
              <w:t xml:space="preserve">En gras : </w:t>
            </w:r>
            <w:r w:rsidRPr="00333B72">
              <w:t>notions fondamentales du thème</w:t>
            </w:r>
          </w:p>
          <w:p w:rsidR="006548FB" w:rsidRDefault="006548FB" w:rsidP="00836AA2">
            <w:pPr>
              <w:rPr>
                <w:b/>
              </w:rPr>
            </w:pPr>
            <w:r w:rsidRPr="00333B72">
              <w:rPr>
                <w:b/>
                <w:highlight w:val="yellow"/>
              </w:rPr>
              <w:t>Surligné</w:t>
            </w:r>
            <w:r>
              <w:rPr>
                <w:b/>
              </w:rPr>
              <w:t xml:space="preserve"> : </w:t>
            </w:r>
            <w:r w:rsidRPr="00333B72">
              <w:t>sous-thèmes</w:t>
            </w:r>
          </w:p>
        </w:tc>
        <w:tc>
          <w:tcPr>
            <w:tcW w:w="3402" w:type="dxa"/>
          </w:tcPr>
          <w:p w:rsidR="00836AA2" w:rsidRPr="00836AA2" w:rsidRDefault="00836AA2" w:rsidP="00836AA2">
            <w:pPr>
              <w:rPr>
                <w:rStyle w:val="lev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6AA2">
              <w:rPr>
                <w:rStyle w:val="lev"/>
                <w:rFonts w:ascii="Times New Roman" w:hAnsi="Times New Roman" w:cs="Times New Roman"/>
                <w:color w:val="FF0000"/>
                <w:sz w:val="20"/>
                <w:szCs w:val="20"/>
              </w:rPr>
              <w:t>Le droit et la règle : des principes pour vivre avec les autres</w:t>
            </w:r>
          </w:p>
          <w:p w:rsidR="00836AA2" w:rsidRDefault="00836AA2" w:rsidP="00836AA2">
            <w:pPr>
              <w:rPr>
                <w:b/>
              </w:rPr>
            </w:pPr>
          </w:p>
        </w:tc>
        <w:tc>
          <w:tcPr>
            <w:tcW w:w="4111" w:type="dxa"/>
          </w:tcPr>
          <w:p w:rsidR="00836AA2" w:rsidRDefault="0093133C" w:rsidP="00836AA2">
            <w:pPr>
              <w:rPr>
                <w:b/>
              </w:rPr>
            </w:pPr>
            <w:r>
              <w:rPr>
                <w:b/>
              </w:rPr>
              <w:t>Objets d’étude, de travail, de réflexion</w:t>
            </w:r>
          </w:p>
        </w:tc>
      </w:tr>
      <w:tr w:rsidR="00836AA2" w:rsidTr="00345D95">
        <w:trPr>
          <w:trHeight w:val="3073"/>
        </w:trPr>
        <w:tc>
          <w:tcPr>
            <w:tcW w:w="3394" w:type="dxa"/>
          </w:tcPr>
          <w:p w:rsidR="00836AA2" w:rsidRDefault="00836AA2" w:rsidP="00836AA2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  <w:r w:rsidRPr="00CB606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1. Identifier et exprimer en les régulant ses émotions et ses sentiments.</w:t>
            </w:r>
          </w:p>
          <w:p w:rsidR="00836AA2" w:rsidRPr="00836AA2" w:rsidRDefault="00836AA2" w:rsidP="00836A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836AA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2. S'estimer et être capable d'écoute et d'empathie.</w:t>
            </w:r>
          </w:p>
          <w:p w:rsidR="00836AA2" w:rsidRPr="00CB606A" w:rsidRDefault="00836AA2" w:rsidP="00836AA2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</w:p>
          <w:p w:rsidR="00836AA2" w:rsidRDefault="00836AA2" w:rsidP="00836AA2">
            <w:pPr>
              <w:rPr>
                <w:b/>
              </w:rPr>
            </w:pPr>
          </w:p>
          <w:p w:rsidR="00836AA2" w:rsidRDefault="00836AA2" w:rsidP="00836AA2">
            <w:pPr>
              <w:rPr>
                <w:b/>
              </w:rPr>
            </w:pPr>
          </w:p>
        </w:tc>
        <w:tc>
          <w:tcPr>
            <w:tcW w:w="4652" w:type="dxa"/>
          </w:tcPr>
          <w:p w:rsidR="00836AA2" w:rsidRDefault="00836AA2" w:rsidP="00836AA2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  <w:r w:rsidRPr="00CB606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 xml:space="preserve">Transversal </w:t>
            </w:r>
          </w:p>
          <w:p w:rsidR="00836AA2" w:rsidRDefault="00836AA2" w:rsidP="00836AA2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</w:p>
          <w:p w:rsidR="00836AA2" w:rsidRDefault="00836AA2" w:rsidP="00836AA2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</w:p>
          <w:p w:rsidR="00836AA2" w:rsidRPr="00807CBA" w:rsidRDefault="00C425A7" w:rsidP="00836AA2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highlight w:val="yellow"/>
              </w:rPr>
            </w:pPr>
            <w:r w:rsidRPr="006F0C9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highlight w:val="yellow"/>
              </w:rPr>
              <w:t>Respect des autres, des différences</w:t>
            </w:r>
            <w:r w:rsidRPr="00C425A7">
              <w:rPr>
                <w:rFonts w:ascii="Times New Roman" w:hAnsi="Times New Roman" w:cs="Times New Roman"/>
                <w:color w:val="0070C0"/>
                <w:sz w:val="20"/>
                <w:szCs w:val="20"/>
                <w:highlight w:val="yellow"/>
              </w:rPr>
              <w:t xml:space="preserve"> :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  <w:highlight w:val="yellow"/>
              </w:rPr>
              <w:t>l</w:t>
            </w:r>
            <w:r w:rsidR="00836AA2" w:rsidRPr="00807CBA">
              <w:rPr>
                <w:rFonts w:ascii="Times New Roman" w:hAnsi="Times New Roman" w:cs="Times New Roman"/>
                <w:color w:val="0070C0"/>
                <w:sz w:val="20"/>
                <w:szCs w:val="20"/>
                <w:highlight w:val="yellow"/>
              </w:rPr>
              <w:t>es atteintes à la personne d'autrui (racisme, antisémitisme, sexisme, xénophobie, homophobie, harcèlement...)</w:t>
            </w:r>
            <w:r w:rsidR="00836AA2" w:rsidRPr="00807CB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highlight w:val="yellow"/>
              </w:rPr>
              <w:t xml:space="preserve">* </w:t>
            </w:r>
            <w:r w:rsidR="00836AA2" w:rsidRPr="00807CB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highlight w:val="yellow"/>
              </w:rPr>
              <w:t>*</w:t>
            </w:r>
          </w:p>
          <w:p w:rsidR="00836AA2" w:rsidRPr="00836AA2" w:rsidRDefault="00836AA2" w:rsidP="00836AA2">
            <w:pPr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fr-FR"/>
              </w:rPr>
            </w:pPr>
            <w:r w:rsidRPr="00807CBA">
              <w:rPr>
                <w:rFonts w:ascii="Times New Roman" w:hAnsi="Times New Roman" w:cs="Times New Roman"/>
                <w:color w:val="0070C0"/>
                <w:sz w:val="20"/>
                <w:szCs w:val="20"/>
                <w:highlight w:val="yellow"/>
              </w:rPr>
              <w:t>Réflexion sur la tolérance, la moquerie</w:t>
            </w:r>
          </w:p>
          <w:p w:rsidR="00836AA2" w:rsidRDefault="00836AA2" w:rsidP="00836AA2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</w:p>
          <w:p w:rsidR="00836AA2" w:rsidRDefault="00836AA2" w:rsidP="00836AA2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836AA2" w:rsidRDefault="00836AA2" w:rsidP="00345D95">
            <w:pPr>
              <w:rPr>
                <w:rStyle w:val="lev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  <w:r w:rsidRPr="00852CFF">
              <w:rPr>
                <w:rStyle w:val="lev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>1. Comprendre les raisons de l'obéissance aux règles et à la loi dans une société démocratique.</w:t>
            </w:r>
          </w:p>
          <w:p w:rsidR="00852CFF" w:rsidRPr="00852CFF" w:rsidRDefault="00852CFF" w:rsidP="00345D95">
            <w:pPr>
              <w:rPr>
                <w:rStyle w:val="lev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</w:p>
          <w:p w:rsidR="00836AA2" w:rsidRPr="00852CFF" w:rsidRDefault="00836AA2" w:rsidP="00345D95">
            <w:pPr>
              <w:rPr>
                <w:b/>
                <w:sz w:val="20"/>
                <w:szCs w:val="20"/>
              </w:rPr>
            </w:pPr>
          </w:p>
          <w:p w:rsidR="00852CFF" w:rsidRPr="00852CFF" w:rsidRDefault="00852CFF" w:rsidP="00345D95">
            <w:pPr>
              <w:rPr>
                <w:b/>
                <w:sz w:val="20"/>
                <w:szCs w:val="20"/>
              </w:rPr>
            </w:pPr>
          </w:p>
          <w:p w:rsidR="00852CFF" w:rsidRPr="00852CFF" w:rsidRDefault="00852CFF" w:rsidP="00345D95">
            <w:pPr>
              <w:rPr>
                <w:b/>
                <w:sz w:val="20"/>
                <w:szCs w:val="20"/>
              </w:rPr>
            </w:pPr>
          </w:p>
          <w:p w:rsidR="00852CFF" w:rsidRPr="00852CFF" w:rsidRDefault="00852CFF" w:rsidP="00345D95">
            <w:pPr>
              <w:rPr>
                <w:b/>
                <w:sz w:val="20"/>
                <w:szCs w:val="20"/>
              </w:rPr>
            </w:pPr>
          </w:p>
          <w:p w:rsidR="00852CFF" w:rsidRPr="00852CFF" w:rsidRDefault="00852CFF" w:rsidP="00345D95">
            <w:pPr>
              <w:rPr>
                <w:rStyle w:val="lev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  <w:r w:rsidRPr="00852CFF">
              <w:rPr>
                <w:rStyle w:val="lev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>2. Comprendre les principes et les valeurs de la République française et des sociétés démocratiques.</w:t>
            </w:r>
          </w:p>
          <w:p w:rsidR="00852CFF" w:rsidRPr="00852CFF" w:rsidRDefault="00852CFF" w:rsidP="00345D95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852CFF" w:rsidRPr="006F0C97" w:rsidRDefault="00852CFF" w:rsidP="00345D9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green"/>
              </w:rPr>
            </w:pPr>
            <w:r w:rsidRPr="006F0C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green"/>
              </w:rPr>
              <w:t>Les droits et les devoirs de :</w:t>
            </w:r>
          </w:p>
          <w:p w:rsidR="00852CFF" w:rsidRPr="006F0C97" w:rsidRDefault="00852CFF" w:rsidP="00345D9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green"/>
              </w:rPr>
            </w:pPr>
            <w:r w:rsidRPr="006F0C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green"/>
              </w:rPr>
              <w:t>- l’élève</w:t>
            </w:r>
          </w:p>
          <w:p w:rsidR="00852CFF" w:rsidRPr="00807CBA" w:rsidRDefault="00852CFF" w:rsidP="00345D9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  <w:r w:rsidRPr="00807CBA"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  <w:t xml:space="preserve">Les différents contextes d’obéissance aux règles, le </w:t>
            </w:r>
            <w:r w:rsidRPr="006F0C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green"/>
              </w:rPr>
              <w:t>RI</w:t>
            </w:r>
            <w:r w:rsidRPr="00807CBA"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  <w:t>, les sanctions </w:t>
            </w:r>
          </w:p>
          <w:p w:rsidR="00852CFF" w:rsidRDefault="00852CFF" w:rsidP="00345D9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7CBA"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  <w:t>Les valeurs et les normes, hiérarchisation des valeurs</w:t>
            </w:r>
          </w:p>
          <w:p w:rsidR="00842F14" w:rsidRPr="00852CFF" w:rsidRDefault="00842F14" w:rsidP="00345D9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52CFF" w:rsidRPr="00807CBA" w:rsidRDefault="00852CFF" w:rsidP="00345D9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807CBA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Egalité filles/garçons, mixité</w:t>
            </w:r>
          </w:p>
          <w:p w:rsidR="00807CBA" w:rsidRPr="00807CBA" w:rsidRDefault="00807CBA" w:rsidP="00345D9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852CFF" w:rsidRPr="00807CBA" w:rsidRDefault="00852CFF" w:rsidP="00345D9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807CBA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Le handicap (loi de 2005)</w:t>
            </w:r>
          </w:p>
          <w:p w:rsidR="00852CFF" w:rsidRPr="006F0C97" w:rsidRDefault="00852CFF" w:rsidP="00345D9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F0C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>Le droit à l’éducation</w:t>
            </w:r>
          </w:p>
          <w:p w:rsidR="00852CFF" w:rsidRDefault="00852CFF" w:rsidP="00345D9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52CFF" w:rsidRDefault="00852CFF" w:rsidP="00345D95">
            <w:pPr>
              <w:rPr>
                <w:rFonts w:ascii="Times New Roman" w:hAnsi="Times New Roman" w:cs="Times New Roman"/>
                <w:color w:val="FF0000"/>
              </w:rPr>
            </w:pPr>
            <w:r w:rsidRPr="00EC125B">
              <w:rPr>
                <w:rFonts w:ascii="Times New Roman" w:hAnsi="Times New Roman" w:cs="Times New Roman"/>
                <w:color w:val="FF0000"/>
                <w:highlight w:val="lightGray"/>
              </w:rPr>
              <w:t>Va</w:t>
            </w:r>
            <w:r w:rsidRPr="00A41BDB">
              <w:rPr>
                <w:rFonts w:ascii="Times New Roman" w:hAnsi="Times New Roman" w:cs="Times New Roman"/>
                <w:color w:val="FF0000"/>
                <w:highlight w:val="yellow"/>
              </w:rPr>
              <w:t>le</w:t>
            </w:r>
            <w:r w:rsidRPr="00A41BDB">
              <w:rPr>
                <w:rFonts w:ascii="Times New Roman" w:hAnsi="Times New Roman" w:cs="Times New Roman"/>
                <w:color w:val="FF0000"/>
                <w:highlight w:val="green"/>
              </w:rPr>
              <w:t>urs</w:t>
            </w:r>
            <w:r w:rsidRPr="006D6C12">
              <w:rPr>
                <w:rFonts w:ascii="Times New Roman" w:hAnsi="Times New Roman" w:cs="Times New Roman"/>
                <w:b/>
                <w:color w:val="FF0000"/>
              </w:rPr>
              <w:t xml:space="preserve">* </w:t>
            </w:r>
            <w:r w:rsidRPr="006D6C12">
              <w:rPr>
                <w:rFonts w:ascii="Times New Roman" w:hAnsi="Times New Roman" w:cs="Times New Roman"/>
                <w:b/>
                <w:color w:val="0070C0"/>
              </w:rPr>
              <w:t>*</w:t>
            </w:r>
            <w:r w:rsidRPr="006D6C12">
              <w:rPr>
                <w:rFonts w:ascii="Times New Roman" w:hAnsi="Times New Roman" w:cs="Times New Roman"/>
                <w:b/>
                <w:color w:val="FF0000"/>
              </w:rPr>
              <w:t> </w:t>
            </w:r>
            <w:r w:rsidRPr="006D6C12">
              <w:rPr>
                <w:rFonts w:ascii="Times New Roman" w:hAnsi="Times New Roman" w:cs="Times New Roman"/>
                <w:b/>
                <w:color w:val="00B050"/>
              </w:rPr>
              <w:t xml:space="preserve">* </w:t>
            </w:r>
            <w:r w:rsidRPr="006D6C12">
              <w:rPr>
                <w:rFonts w:ascii="Times New Roman" w:hAnsi="Times New Roman" w:cs="Times New Roman"/>
                <w:b/>
                <w:color w:val="F79646" w:themeColor="accent6"/>
              </w:rPr>
              <w:t>*</w:t>
            </w:r>
            <w:r>
              <w:rPr>
                <w:rFonts w:ascii="Times New Roman" w:hAnsi="Times New Roman" w:cs="Times New Roman"/>
                <w:color w:val="00B05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: liberté, égalité, laïcité</w:t>
            </w:r>
          </w:p>
          <w:p w:rsidR="00852CFF" w:rsidRPr="00852CFF" w:rsidRDefault="00852CFF" w:rsidP="00345D95">
            <w:pPr>
              <w:rPr>
                <w:b/>
                <w:sz w:val="20"/>
                <w:szCs w:val="20"/>
              </w:rPr>
            </w:pPr>
          </w:p>
        </w:tc>
      </w:tr>
      <w:tr w:rsidR="00852CFF" w:rsidTr="00836AA2">
        <w:tc>
          <w:tcPr>
            <w:tcW w:w="3394" w:type="dxa"/>
          </w:tcPr>
          <w:p w:rsidR="00852CFF" w:rsidRPr="00852CFF" w:rsidRDefault="00852CFF" w:rsidP="00852CFF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52CF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Le jugement : penser par soi-même et avec les autres</w:t>
            </w:r>
          </w:p>
          <w:p w:rsidR="00852CFF" w:rsidRPr="00852CFF" w:rsidRDefault="00852CFF" w:rsidP="00836AA2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4652" w:type="dxa"/>
          </w:tcPr>
          <w:p w:rsidR="00852CFF" w:rsidRPr="00CB606A" w:rsidRDefault="00852CFF" w:rsidP="00836AA2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  <w:r>
              <w:rPr>
                <w:b/>
              </w:rPr>
              <w:t>Objets d’étude</w:t>
            </w:r>
            <w:r w:rsidR="0093133C">
              <w:rPr>
                <w:b/>
              </w:rPr>
              <w:t>, de travail, de réflexion</w:t>
            </w:r>
          </w:p>
        </w:tc>
        <w:tc>
          <w:tcPr>
            <w:tcW w:w="3402" w:type="dxa"/>
          </w:tcPr>
          <w:p w:rsidR="00852CFF" w:rsidRPr="00345D95" w:rsidRDefault="00345D95" w:rsidP="00836AA2">
            <w:pPr>
              <w:spacing w:before="100" w:beforeAutospacing="1" w:after="100" w:afterAutospacing="1"/>
              <w:rPr>
                <w:rStyle w:val="lev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  <w:r w:rsidRPr="00345D95">
              <w:rPr>
                <w:rStyle w:val="lev"/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L'engagement : agir individuellement et collectivement</w:t>
            </w:r>
          </w:p>
        </w:tc>
        <w:tc>
          <w:tcPr>
            <w:tcW w:w="4111" w:type="dxa"/>
          </w:tcPr>
          <w:p w:rsidR="00852CFF" w:rsidRDefault="0093133C" w:rsidP="00852CF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b/>
              </w:rPr>
              <w:t>Objets d’étude, de travail, de réflexion</w:t>
            </w:r>
          </w:p>
        </w:tc>
      </w:tr>
      <w:tr w:rsidR="00852CFF" w:rsidRPr="00345D95" w:rsidTr="00836AA2">
        <w:tc>
          <w:tcPr>
            <w:tcW w:w="3394" w:type="dxa"/>
          </w:tcPr>
          <w:p w:rsidR="00852CFF" w:rsidRPr="00345D95" w:rsidRDefault="00852CFF" w:rsidP="00852CFF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  <w:r w:rsidRPr="00345D95"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  <w:t>1. Développer les aptitudes à la réflexion critique : en recherchant les critères de validité des jugements moraux ; en confrontant ses jugements à ceux d'autrui dans une discussion ou un débat argumenté.</w:t>
            </w:r>
          </w:p>
          <w:p w:rsidR="00345D95" w:rsidRPr="00345D95" w:rsidRDefault="00345D95" w:rsidP="00852CFF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345D95" w:rsidRPr="00345D95" w:rsidRDefault="00345D95" w:rsidP="00852CFF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345D95" w:rsidRPr="00345D95" w:rsidRDefault="00345D95" w:rsidP="00852CFF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345D95" w:rsidRPr="00345D95" w:rsidRDefault="00345D95" w:rsidP="00852CFF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345D95" w:rsidRPr="00345D95" w:rsidRDefault="00345D95" w:rsidP="00852CFF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345D95" w:rsidRPr="00345D95" w:rsidRDefault="00345D95" w:rsidP="00852CFF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345D95" w:rsidRPr="00345D95" w:rsidRDefault="00345D95" w:rsidP="00852CFF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345D95" w:rsidRPr="00345D95" w:rsidRDefault="00345D95" w:rsidP="00852CFF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345D95" w:rsidRPr="00345D95" w:rsidRDefault="00345D95" w:rsidP="00852CFF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345D95" w:rsidRPr="00345D95" w:rsidRDefault="00345D95" w:rsidP="00852CFF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345D95" w:rsidRPr="00345D95" w:rsidRDefault="00345D95" w:rsidP="00345D95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  <w:r w:rsidRPr="00345D95"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  <w:t>2. Différencier son intérêt particulier de l'intérêt général</w:t>
            </w:r>
          </w:p>
          <w:p w:rsidR="00852CFF" w:rsidRPr="00345D95" w:rsidRDefault="00852CFF" w:rsidP="00836AA2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4652" w:type="dxa"/>
          </w:tcPr>
          <w:p w:rsidR="00852CFF" w:rsidRPr="00345D95" w:rsidRDefault="00852CFF" w:rsidP="00836AA2">
            <w:pPr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fr-FR"/>
              </w:rPr>
            </w:pPr>
            <w:r w:rsidRPr="00345D9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fr-FR"/>
              </w:rPr>
              <w:t>Transversal</w:t>
            </w:r>
            <w:r w:rsidR="00807CBA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fr-FR"/>
              </w:rPr>
              <w:t xml:space="preserve"> : </w:t>
            </w:r>
          </w:p>
          <w:p w:rsidR="00852CFF" w:rsidRPr="00345D95" w:rsidRDefault="00852CFF" w:rsidP="00852CFF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45D9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Travail sur le choix et sa justification </w:t>
            </w:r>
            <w:r w:rsidRPr="00345D9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* </w:t>
            </w:r>
            <w:r w:rsidRPr="00345D95">
              <w:rPr>
                <w:rFonts w:ascii="Times New Roman" w:hAnsi="Times New Roman" w:cs="Times New Roman"/>
                <w:b/>
                <w:color w:val="F79646" w:themeColor="accent6"/>
                <w:sz w:val="20"/>
                <w:szCs w:val="20"/>
              </w:rPr>
              <w:t>*</w:t>
            </w:r>
            <w:r w:rsidRPr="00345D9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, sur les règles de la discussion de groupe, sur le débat argumenté et l’argumentation, le débat démocratique</w:t>
            </w:r>
          </w:p>
          <w:p w:rsidR="00852CFF" w:rsidRPr="00345D95" w:rsidRDefault="00852CFF" w:rsidP="00852CFF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852CFF" w:rsidRPr="00345D95" w:rsidRDefault="00852CFF" w:rsidP="00852CFF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07CBA">
              <w:rPr>
                <w:rFonts w:ascii="Times New Roman" w:hAnsi="Times New Roman" w:cs="Times New Roman"/>
                <w:color w:val="00B050"/>
                <w:sz w:val="20"/>
                <w:szCs w:val="20"/>
                <w:highlight w:val="yellow"/>
              </w:rPr>
              <w:t xml:space="preserve">Exercice du jugement critique, lutte contre les préjugés (racisme, sexisme, homophobie...) et les stéréotypes </w:t>
            </w:r>
            <w:r w:rsidRPr="00807CB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highlight w:val="yellow"/>
              </w:rPr>
              <w:t xml:space="preserve">* </w:t>
            </w:r>
            <w:r w:rsidRPr="00807CB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highlight w:val="yellow"/>
              </w:rPr>
              <w:t>*</w:t>
            </w:r>
          </w:p>
          <w:p w:rsidR="00852CFF" w:rsidRPr="00345D95" w:rsidRDefault="00852CFF" w:rsidP="00852CF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52CFF" w:rsidRPr="00345D95" w:rsidRDefault="00852CFF" w:rsidP="00852CFF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45D9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Les critères du jugement moral : le bien, le mal, le juste, l’injuste</w:t>
            </w:r>
          </w:p>
          <w:p w:rsidR="00852CFF" w:rsidRPr="00345D95" w:rsidRDefault="00852CFF" w:rsidP="00836AA2">
            <w:pPr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fr-FR"/>
              </w:rPr>
            </w:pPr>
          </w:p>
          <w:p w:rsidR="00345D95" w:rsidRPr="00345D95" w:rsidRDefault="00345D95" w:rsidP="00836AA2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C125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highlight w:val="lightGray"/>
              </w:rPr>
              <w:t>La laïcité</w:t>
            </w:r>
            <w:r w:rsidRPr="00EC125B">
              <w:rPr>
                <w:rFonts w:ascii="Times New Roman" w:hAnsi="Times New Roman" w:cs="Times New Roman"/>
                <w:color w:val="00B050"/>
                <w:sz w:val="20"/>
                <w:szCs w:val="20"/>
                <w:highlight w:val="lightGray"/>
              </w:rPr>
              <w:t xml:space="preserve"> comme liberté de penser et de croire ou de ne pas croire ; la distinction entre croyances et opinions</w:t>
            </w:r>
            <w:r w:rsidR="00807CBA" w:rsidRPr="00EC125B">
              <w:rPr>
                <w:rFonts w:ascii="Times New Roman" w:hAnsi="Times New Roman" w:cs="Times New Roman"/>
                <w:color w:val="00B050"/>
                <w:sz w:val="20"/>
                <w:szCs w:val="20"/>
                <w:highlight w:val="lightGray"/>
              </w:rPr>
              <w:t xml:space="preserve"> (transversal EMC et </w:t>
            </w:r>
            <w:proofErr w:type="spellStart"/>
            <w:r w:rsidR="00807CBA" w:rsidRPr="00EC125B">
              <w:rPr>
                <w:rFonts w:ascii="Times New Roman" w:hAnsi="Times New Roman" w:cs="Times New Roman"/>
                <w:color w:val="00B050"/>
                <w:sz w:val="20"/>
                <w:szCs w:val="20"/>
                <w:highlight w:val="lightGray"/>
              </w:rPr>
              <w:t>Hist</w:t>
            </w:r>
            <w:proofErr w:type="spellEnd"/>
            <w:r w:rsidR="00807CBA" w:rsidRPr="00EC125B">
              <w:rPr>
                <w:rFonts w:ascii="Times New Roman" w:hAnsi="Times New Roman" w:cs="Times New Roman"/>
                <w:color w:val="00B050"/>
                <w:sz w:val="20"/>
                <w:szCs w:val="20"/>
                <w:highlight w:val="lightGray"/>
              </w:rPr>
              <w:t>)</w:t>
            </w:r>
          </w:p>
          <w:p w:rsidR="00345D95" w:rsidRPr="00345D95" w:rsidRDefault="00345D95" w:rsidP="00836AA2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345D95" w:rsidRPr="00345D95" w:rsidRDefault="00345D95" w:rsidP="00345D9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45D9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La notion de bien commun (classe, école, société)</w:t>
            </w:r>
          </w:p>
          <w:p w:rsidR="00345D95" w:rsidRDefault="00345D95" w:rsidP="00345D9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45D9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Valeurs personnelles et collectives ; intérêt général et intérêt personnel</w:t>
            </w:r>
          </w:p>
          <w:p w:rsidR="00345D95" w:rsidRPr="00345D95" w:rsidRDefault="00345D95" w:rsidP="00345D95">
            <w:pPr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fr-FR"/>
              </w:rPr>
            </w:pPr>
            <w:r w:rsidRPr="00EC125B">
              <w:rPr>
                <w:rFonts w:ascii="Times New Roman" w:hAnsi="Times New Roman" w:cs="Times New Roman"/>
                <w:color w:val="00B050"/>
                <w:sz w:val="20"/>
                <w:szCs w:val="20"/>
                <w:highlight w:val="lightGray"/>
              </w:rPr>
              <w:t>La laïcité</w:t>
            </w:r>
          </w:p>
        </w:tc>
        <w:tc>
          <w:tcPr>
            <w:tcW w:w="3402" w:type="dxa"/>
          </w:tcPr>
          <w:p w:rsidR="00345D95" w:rsidRDefault="00345D95" w:rsidP="00345D95">
            <w:pPr>
              <w:rPr>
                <w:rStyle w:val="lev"/>
                <w:rFonts w:ascii="Times New Roman" w:hAnsi="Times New Roman" w:cs="Times New Roman"/>
                <w:b w:val="0"/>
                <w:color w:val="F79646" w:themeColor="accent6"/>
                <w:sz w:val="20"/>
                <w:szCs w:val="20"/>
              </w:rPr>
            </w:pPr>
            <w:r w:rsidRPr="00345D95">
              <w:rPr>
                <w:rStyle w:val="lev"/>
                <w:rFonts w:ascii="Times New Roman" w:hAnsi="Times New Roman" w:cs="Times New Roman"/>
                <w:b w:val="0"/>
                <w:color w:val="F79646" w:themeColor="accent6"/>
                <w:sz w:val="20"/>
                <w:szCs w:val="20"/>
              </w:rPr>
              <w:t>1. S'engager et assumer des responsabilités dans l'école et dans l'établissement.</w:t>
            </w:r>
          </w:p>
          <w:p w:rsidR="00FA61DA" w:rsidRDefault="00FA61DA" w:rsidP="00345D95">
            <w:pPr>
              <w:rPr>
                <w:rStyle w:val="lev"/>
                <w:rFonts w:ascii="Times New Roman" w:hAnsi="Times New Roman" w:cs="Times New Roman"/>
                <w:b w:val="0"/>
                <w:color w:val="F79646" w:themeColor="accent6"/>
                <w:sz w:val="20"/>
                <w:szCs w:val="20"/>
              </w:rPr>
            </w:pPr>
          </w:p>
          <w:p w:rsidR="00FA61DA" w:rsidRPr="00345D95" w:rsidRDefault="00FA61DA" w:rsidP="00345D95">
            <w:pPr>
              <w:rPr>
                <w:rStyle w:val="lev"/>
                <w:rFonts w:ascii="Times New Roman" w:hAnsi="Times New Roman" w:cs="Times New Roman"/>
                <w:b w:val="0"/>
                <w:color w:val="F79646" w:themeColor="accent6"/>
                <w:sz w:val="20"/>
                <w:szCs w:val="20"/>
              </w:rPr>
            </w:pPr>
          </w:p>
          <w:p w:rsidR="008F3EDF" w:rsidRDefault="008F3EDF" w:rsidP="00FA61DA">
            <w:pPr>
              <w:rPr>
                <w:rStyle w:val="lev"/>
                <w:rFonts w:ascii="Times New Roman" w:hAnsi="Times New Roman" w:cs="Times New Roman"/>
                <w:b w:val="0"/>
                <w:color w:val="F79646" w:themeColor="accent6"/>
              </w:rPr>
            </w:pPr>
          </w:p>
          <w:p w:rsidR="00FA61DA" w:rsidRDefault="00FA61DA" w:rsidP="00FA61DA">
            <w:pPr>
              <w:rPr>
                <w:rStyle w:val="lev"/>
                <w:rFonts w:ascii="Times New Roman" w:hAnsi="Times New Roman" w:cs="Times New Roman"/>
                <w:b w:val="0"/>
                <w:color w:val="F79646" w:themeColor="accent6"/>
              </w:rPr>
            </w:pPr>
            <w:r w:rsidRPr="00FA61DA">
              <w:rPr>
                <w:rStyle w:val="lev"/>
                <w:rFonts w:ascii="Times New Roman" w:hAnsi="Times New Roman" w:cs="Times New Roman"/>
                <w:b w:val="0"/>
                <w:color w:val="F79646" w:themeColor="accent6"/>
              </w:rPr>
              <w:t>2. Prendre en charge des aspects de la vie collective et de l'environnement et développer une conscience citoyenne, sociale et écologique</w:t>
            </w:r>
          </w:p>
          <w:p w:rsidR="00944E53" w:rsidRDefault="00944E53" w:rsidP="00FA61DA">
            <w:pPr>
              <w:rPr>
                <w:rStyle w:val="lev"/>
                <w:rFonts w:ascii="Times New Roman" w:hAnsi="Times New Roman" w:cs="Times New Roman"/>
                <w:b w:val="0"/>
                <w:color w:val="F79646" w:themeColor="accent6"/>
              </w:rPr>
            </w:pPr>
          </w:p>
          <w:p w:rsidR="00944E53" w:rsidRPr="000B6B36" w:rsidRDefault="00944E53" w:rsidP="00944E53">
            <w:pPr>
              <w:rPr>
                <w:rFonts w:ascii="Times New Roman" w:hAnsi="Times New Roman" w:cs="Times New Roman"/>
                <w:color w:val="F79646" w:themeColor="accent6"/>
              </w:rPr>
            </w:pPr>
            <w:r w:rsidRPr="000B6B36">
              <w:rPr>
                <w:rFonts w:ascii="Times New Roman" w:hAnsi="Times New Roman" w:cs="Times New Roman"/>
                <w:b/>
                <w:color w:val="F79646" w:themeColor="accent6"/>
              </w:rPr>
              <w:t>S'engager</w:t>
            </w:r>
            <w:r w:rsidRPr="000B6B36">
              <w:rPr>
                <w:rFonts w:ascii="Times New Roman" w:hAnsi="Times New Roman" w:cs="Times New Roman"/>
                <w:color w:val="F79646" w:themeColor="accent6"/>
              </w:rPr>
              <w:t xml:space="preserve"> dans la réalisation d'un proje</w:t>
            </w:r>
            <w:r>
              <w:rPr>
                <w:rFonts w:ascii="Times New Roman" w:hAnsi="Times New Roman" w:cs="Times New Roman"/>
                <w:color w:val="F79646" w:themeColor="accent6"/>
              </w:rPr>
              <w:t>t collectif (projet de classe, du collège)</w:t>
            </w:r>
          </w:p>
          <w:p w:rsidR="00944E53" w:rsidRPr="00FA61DA" w:rsidRDefault="00944E53" w:rsidP="00FA61DA">
            <w:pPr>
              <w:rPr>
                <w:rStyle w:val="lev"/>
                <w:rFonts w:ascii="Times New Roman" w:hAnsi="Times New Roman" w:cs="Times New Roman"/>
                <w:b w:val="0"/>
                <w:color w:val="F79646" w:themeColor="accent6"/>
              </w:rPr>
            </w:pPr>
          </w:p>
          <w:p w:rsidR="00852CFF" w:rsidRPr="00345D95" w:rsidRDefault="00852CFF" w:rsidP="00836AA2">
            <w:pPr>
              <w:spacing w:before="100" w:beforeAutospacing="1" w:after="100" w:afterAutospacing="1"/>
              <w:rPr>
                <w:rStyle w:val="lev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F3EDF" w:rsidRDefault="008F3EDF" w:rsidP="00345D95">
            <w:pPr>
              <w:rPr>
                <w:rFonts w:ascii="Times New Roman" w:hAnsi="Times New Roman" w:cs="Times New Roman"/>
                <w:color w:val="F79646" w:themeColor="accent6"/>
              </w:rPr>
            </w:pPr>
            <w:r>
              <w:rPr>
                <w:rFonts w:ascii="Times New Roman" w:hAnsi="Times New Roman" w:cs="Times New Roman"/>
                <w:color w:val="F79646" w:themeColor="accent6"/>
              </w:rPr>
              <w:t>Transversal :</w:t>
            </w:r>
          </w:p>
          <w:p w:rsidR="00345D95" w:rsidRPr="000B6B36" w:rsidRDefault="00345D95" w:rsidP="00345D95">
            <w:pPr>
              <w:rPr>
                <w:rFonts w:ascii="Times New Roman" w:hAnsi="Times New Roman" w:cs="Times New Roman"/>
                <w:color w:val="F79646" w:themeColor="accent6"/>
              </w:rPr>
            </w:pPr>
            <w:r w:rsidRPr="000B6B36">
              <w:rPr>
                <w:rFonts w:ascii="Times New Roman" w:hAnsi="Times New Roman" w:cs="Times New Roman"/>
                <w:color w:val="F79646" w:themeColor="accent6"/>
              </w:rPr>
              <w:t>L'engagement moral (la confiance, la promesse, la loyauté, l'entraide, la solidarité), le respect de ses engagements</w:t>
            </w:r>
          </w:p>
          <w:p w:rsidR="00852CFF" w:rsidRDefault="00852CFF" w:rsidP="00852C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A61DA" w:rsidRDefault="00FA61DA" w:rsidP="00852C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A61DA" w:rsidRPr="00F66D6F" w:rsidRDefault="00FA61DA" w:rsidP="00852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EDF"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highlight w:val="green"/>
              </w:rPr>
              <w:t>La participation démocratique</w:t>
            </w:r>
            <w:r w:rsidRPr="006F0C97">
              <w:rPr>
                <w:rFonts w:ascii="Times New Roman" w:hAnsi="Times New Roman" w:cs="Times New Roman"/>
                <w:b/>
                <w:color w:val="F79646" w:themeColor="accent6"/>
                <w:sz w:val="20"/>
                <w:szCs w:val="20"/>
                <w:highlight w:val="green"/>
              </w:rPr>
              <w:t xml:space="preserve">, le vote </w:t>
            </w:r>
            <w:r w:rsidRPr="00F66D6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(élection des délégués)</w:t>
            </w:r>
          </w:p>
          <w:p w:rsidR="00944E53" w:rsidRDefault="00944E53" w:rsidP="00852C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44E53" w:rsidRDefault="00944E53" w:rsidP="00852C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44E53" w:rsidRDefault="00944E53" w:rsidP="00852C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44E53" w:rsidRDefault="00944E53" w:rsidP="00852C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44E53" w:rsidRPr="00944E53" w:rsidRDefault="00944E53" w:rsidP="00852CFF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</w:p>
          <w:p w:rsidR="00944E53" w:rsidRPr="00FA61DA" w:rsidRDefault="00944E53" w:rsidP="00852C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AE1420" w:rsidRPr="00345D95" w:rsidRDefault="00AE1420">
      <w:pPr>
        <w:rPr>
          <w:b/>
          <w:sz w:val="20"/>
          <w:szCs w:val="20"/>
        </w:rPr>
      </w:pPr>
    </w:p>
    <w:p w:rsidR="00971F7B" w:rsidRDefault="001929BD">
      <w:pPr>
        <w:rPr>
          <w:b/>
          <w:i/>
        </w:rPr>
      </w:pPr>
      <w:r>
        <w:rPr>
          <w:b/>
          <w:i/>
        </w:rPr>
        <w:t xml:space="preserve">  </w:t>
      </w:r>
    </w:p>
    <w:p w:rsidR="00AE1420" w:rsidRPr="00D17BB9" w:rsidRDefault="001929BD">
      <w:pPr>
        <w:rPr>
          <w:b/>
          <w:i/>
        </w:rPr>
      </w:pPr>
      <w:r>
        <w:rPr>
          <w:b/>
          <w:i/>
        </w:rPr>
        <w:lastRenderedPageBreak/>
        <w:t xml:space="preserve"> </w:t>
      </w:r>
      <w:r w:rsidR="00811703" w:rsidRPr="006548FB">
        <w:rPr>
          <w:b/>
          <w:i/>
          <w:sz w:val="24"/>
          <w:szCs w:val="24"/>
          <w:u w:val="single"/>
        </w:rPr>
        <w:t xml:space="preserve">Thème 2 : à mon âge, </w:t>
      </w:r>
      <w:r w:rsidR="00C425A7" w:rsidRPr="006548FB">
        <w:rPr>
          <w:b/>
          <w:i/>
          <w:sz w:val="24"/>
          <w:szCs w:val="24"/>
          <w:u w:val="single"/>
        </w:rPr>
        <w:t xml:space="preserve">en tant qu’enfant, </w:t>
      </w:r>
      <w:r w:rsidR="00811703" w:rsidRPr="006548FB">
        <w:rPr>
          <w:b/>
          <w:i/>
          <w:sz w:val="24"/>
          <w:szCs w:val="24"/>
          <w:u w:val="single"/>
        </w:rPr>
        <w:t xml:space="preserve">comment </w:t>
      </w:r>
      <w:r w:rsidR="00D17BB9" w:rsidRPr="006548FB">
        <w:rPr>
          <w:b/>
          <w:i/>
          <w:sz w:val="24"/>
          <w:szCs w:val="24"/>
          <w:u w:val="single"/>
        </w:rPr>
        <w:t>faire preuve d’une conscience citoyenne ?</w:t>
      </w:r>
      <w:r w:rsidR="006643F0" w:rsidRPr="006548FB">
        <w:rPr>
          <w:b/>
          <w:i/>
          <w:sz w:val="24"/>
          <w:szCs w:val="24"/>
          <w:u w:val="single"/>
        </w:rPr>
        <w:t xml:space="preserve"> </w:t>
      </w:r>
      <w:r w:rsidR="006548FB">
        <w:rPr>
          <w:b/>
          <w:i/>
        </w:rPr>
        <w:t xml:space="preserve"> </w:t>
      </w:r>
      <w:r w:rsidR="006548FB">
        <w:rPr>
          <w:b/>
        </w:rPr>
        <w:t>50% du temps (8h)</w:t>
      </w:r>
    </w:p>
    <w:p w:rsidR="00AE1420" w:rsidRPr="00AE1420" w:rsidRDefault="00971F7B" w:rsidP="00971F7B">
      <w:pPr>
        <w:ind w:firstLine="708"/>
        <w:rPr>
          <w:b/>
        </w:rPr>
      </w:pPr>
      <w:r>
        <w:rPr>
          <w:b/>
        </w:rPr>
        <w:t>En fonction de la classe, des élèves et des actions menées dans le collège : dans la classe (les délégués, l’entraide) ; dans le collège (tutorat, médiation par les pairs, responsabilité dans un club, s’engager contre le harcèlement) ; s’engager pour une cause humanitaire ou de DD (blog d’élèves, actions et associations de la commune, se mobiliser pour ACF...)</w:t>
      </w:r>
    </w:p>
    <w:tbl>
      <w:tblPr>
        <w:tblStyle w:val="Grilledutableau"/>
        <w:tblpPr w:leftFromText="141" w:rightFromText="141" w:vertAnchor="text" w:horzAnchor="page" w:tblpX="590" w:tblpY="109"/>
        <w:tblW w:w="0" w:type="auto"/>
        <w:tblLook w:val="04A0" w:firstRow="1" w:lastRow="0" w:firstColumn="1" w:lastColumn="0" w:noHBand="0" w:noVBand="1"/>
      </w:tblPr>
      <w:tblGrid>
        <w:gridCol w:w="3394"/>
        <w:gridCol w:w="4227"/>
        <w:gridCol w:w="3827"/>
        <w:gridCol w:w="4395"/>
      </w:tblGrid>
      <w:tr w:rsidR="00A41BDB" w:rsidTr="00F66D6F">
        <w:trPr>
          <w:trHeight w:val="696"/>
        </w:trPr>
        <w:tc>
          <w:tcPr>
            <w:tcW w:w="3394" w:type="dxa"/>
          </w:tcPr>
          <w:p w:rsidR="00A41BDB" w:rsidRDefault="00A41BDB" w:rsidP="00EA117C">
            <w:pPr>
              <w:rPr>
                <w:b/>
              </w:rPr>
            </w:pPr>
            <w:r w:rsidRPr="00CB606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fr-FR"/>
              </w:rPr>
              <w:t xml:space="preserve">La sensibilité : soi et les autres   </w:t>
            </w:r>
          </w:p>
        </w:tc>
        <w:tc>
          <w:tcPr>
            <w:tcW w:w="4227" w:type="dxa"/>
          </w:tcPr>
          <w:p w:rsidR="00A41BDB" w:rsidRDefault="00A41BDB" w:rsidP="00EA117C">
            <w:pPr>
              <w:rPr>
                <w:b/>
              </w:rPr>
            </w:pPr>
            <w:r>
              <w:rPr>
                <w:b/>
              </w:rPr>
              <w:t>Objets d’étude</w:t>
            </w:r>
          </w:p>
        </w:tc>
        <w:tc>
          <w:tcPr>
            <w:tcW w:w="3827" w:type="dxa"/>
          </w:tcPr>
          <w:p w:rsidR="00A41BDB" w:rsidRPr="00836AA2" w:rsidRDefault="00A41BDB" w:rsidP="00EA117C">
            <w:pPr>
              <w:rPr>
                <w:rStyle w:val="lev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6AA2">
              <w:rPr>
                <w:rStyle w:val="lev"/>
                <w:rFonts w:ascii="Times New Roman" w:hAnsi="Times New Roman" w:cs="Times New Roman"/>
                <w:color w:val="FF0000"/>
                <w:sz w:val="20"/>
                <w:szCs w:val="20"/>
              </w:rPr>
              <w:t>Le droit et la règle : des principes pour vivre avec les autres</w:t>
            </w:r>
          </w:p>
          <w:p w:rsidR="00A41BDB" w:rsidRDefault="00A41BDB" w:rsidP="00EA117C">
            <w:pPr>
              <w:rPr>
                <w:b/>
              </w:rPr>
            </w:pPr>
          </w:p>
        </w:tc>
        <w:tc>
          <w:tcPr>
            <w:tcW w:w="4395" w:type="dxa"/>
          </w:tcPr>
          <w:p w:rsidR="00A41BDB" w:rsidRDefault="00A41BDB" w:rsidP="00EA117C">
            <w:pPr>
              <w:rPr>
                <w:b/>
              </w:rPr>
            </w:pPr>
            <w:r>
              <w:rPr>
                <w:b/>
              </w:rPr>
              <w:t>Objets d’étude</w:t>
            </w:r>
          </w:p>
        </w:tc>
      </w:tr>
      <w:tr w:rsidR="00A41BDB" w:rsidTr="00F66D6F">
        <w:trPr>
          <w:trHeight w:val="3073"/>
        </w:trPr>
        <w:tc>
          <w:tcPr>
            <w:tcW w:w="3394" w:type="dxa"/>
          </w:tcPr>
          <w:p w:rsidR="00A41BDB" w:rsidRDefault="00A41BDB" w:rsidP="00EA117C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  <w:r w:rsidRPr="00CB606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1. Identifier et exprimer en les régulant ses émotions et ses sentiments.</w:t>
            </w:r>
          </w:p>
          <w:p w:rsidR="00A41BDB" w:rsidRPr="00836AA2" w:rsidRDefault="00A41BDB" w:rsidP="00EA11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836AA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2. S'estimer et être capable d'écoute et d'empathie.</w:t>
            </w:r>
          </w:p>
          <w:p w:rsidR="00A41BDB" w:rsidRPr="00CB606A" w:rsidRDefault="00A41BDB" w:rsidP="00EA117C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</w:p>
          <w:p w:rsidR="00A41BDB" w:rsidRDefault="00A41BDB" w:rsidP="00EA117C">
            <w:pPr>
              <w:rPr>
                <w:b/>
              </w:rPr>
            </w:pPr>
          </w:p>
          <w:p w:rsidR="00A41BDB" w:rsidRDefault="00A41BDB" w:rsidP="00EA117C">
            <w:pPr>
              <w:rPr>
                <w:b/>
              </w:rPr>
            </w:pPr>
          </w:p>
        </w:tc>
        <w:tc>
          <w:tcPr>
            <w:tcW w:w="4227" w:type="dxa"/>
          </w:tcPr>
          <w:p w:rsidR="00A41BDB" w:rsidRDefault="00A41BDB" w:rsidP="00EA117C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  <w:r w:rsidRPr="00CB606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 xml:space="preserve">Transversal </w:t>
            </w:r>
          </w:p>
          <w:p w:rsidR="00A41BDB" w:rsidRDefault="00A41BDB" w:rsidP="00EA117C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</w:p>
          <w:p w:rsidR="00A41BDB" w:rsidRDefault="00A41BDB" w:rsidP="00EA117C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</w:p>
          <w:p w:rsidR="00A41BDB" w:rsidRPr="00A41BDB" w:rsidRDefault="00C425A7" w:rsidP="00EA117C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Respect des autres, des différences : l</w:t>
            </w:r>
            <w:r w:rsidR="00A41BDB" w:rsidRPr="00A41BD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es atteintes à la personne d'autrui (racisme, antisémitisme, sexisme, xénophobie, homophobie, harcèlement...)</w:t>
            </w:r>
            <w:r w:rsidR="00A41BDB" w:rsidRPr="00A41BD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* </w:t>
            </w:r>
            <w:r w:rsidR="00A41BDB" w:rsidRPr="00A41BD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*</w:t>
            </w:r>
          </w:p>
          <w:p w:rsidR="00A41BDB" w:rsidRPr="00836AA2" w:rsidRDefault="00A41BDB" w:rsidP="00EA117C">
            <w:pPr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fr-FR"/>
              </w:rPr>
            </w:pPr>
            <w:r w:rsidRPr="00A41BD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Réflexion sur la tolérance</w:t>
            </w:r>
          </w:p>
          <w:p w:rsidR="00A41BDB" w:rsidRPr="001929BD" w:rsidRDefault="001929BD" w:rsidP="00EA117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  <w:t>(en fonction des EDC</w:t>
            </w:r>
            <w:r w:rsidR="008302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  <w:t>)</w:t>
            </w:r>
          </w:p>
          <w:p w:rsidR="00A41BDB" w:rsidRDefault="00A41BDB" w:rsidP="00EA117C">
            <w:pPr>
              <w:rPr>
                <w:b/>
              </w:rPr>
            </w:pPr>
          </w:p>
        </w:tc>
        <w:tc>
          <w:tcPr>
            <w:tcW w:w="3827" w:type="dxa"/>
          </w:tcPr>
          <w:p w:rsidR="00A41BDB" w:rsidRDefault="00A41BDB" w:rsidP="00EA117C">
            <w:pPr>
              <w:rPr>
                <w:rStyle w:val="lev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  <w:r w:rsidRPr="00852CFF">
              <w:rPr>
                <w:rStyle w:val="lev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>1. Comprendre les raisons de l'obéissance aux règles et à la loi dans une société démocratique.</w:t>
            </w:r>
          </w:p>
          <w:p w:rsidR="00A41BDB" w:rsidRPr="00852CFF" w:rsidRDefault="00A41BDB" w:rsidP="00EA117C">
            <w:pPr>
              <w:rPr>
                <w:rStyle w:val="lev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</w:p>
          <w:p w:rsidR="00A41BDB" w:rsidRPr="00852CFF" w:rsidRDefault="00A41BDB" w:rsidP="00EA117C">
            <w:pPr>
              <w:rPr>
                <w:b/>
                <w:sz w:val="20"/>
                <w:szCs w:val="20"/>
              </w:rPr>
            </w:pPr>
          </w:p>
          <w:p w:rsidR="00A41BDB" w:rsidRPr="00852CFF" w:rsidRDefault="00A41BDB" w:rsidP="00EA117C">
            <w:pPr>
              <w:rPr>
                <w:b/>
                <w:sz w:val="20"/>
                <w:szCs w:val="20"/>
              </w:rPr>
            </w:pPr>
          </w:p>
          <w:p w:rsidR="00A41BDB" w:rsidRPr="00852CFF" w:rsidRDefault="00A41BDB" w:rsidP="00EA117C">
            <w:pPr>
              <w:rPr>
                <w:rStyle w:val="lev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  <w:r w:rsidRPr="00852CFF">
              <w:rPr>
                <w:rStyle w:val="lev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>2. Comprendre les principes et les valeurs de la République française et des sociétés démocratiques.</w:t>
            </w:r>
          </w:p>
          <w:p w:rsidR="00A41BDB" w:rsidRPr="00852CFF" w:rsidRDefault="00A41BDB" w:rsidP="00EA117C">
            <w:pPr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A41BDB" w:rsidRPr="00CE74EB" w:rsidRDefault="00A41BDB" w:rsidP="00EA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8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green"/>
              </w:rPr>
              <w:t xml:space="preserve">Les droits et les devoirs </w:t>
            </w:r>
            <w:r w:rsidR="006F0C97" w:rsidRPr="006548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green"/>
              </w:rPr>
              <w:t xml:space="preserve">de l’enfant, </w:t>
            </w:r>
            <w:r w:rsidRPr="006548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green"/>
              </w:rPr>
              <w:t>du citoyen</w:t>
            </w:r>
            <w:r w:rsidR="006F0C97" w:rsidRPr="006548FB"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  <w:t xml:space="preserve"> </w:t>
            </w:r>
            <w:r w:rsidR="006F0C97" w:rsidRPr="006548F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(1</w:t>
            </w:r>
            <w:r w:rsidR="006F0C97" w:rsidRPr="006548FB">
              <w:rPr>
                <w:rFonts w:ascii="Times New Roman" w:hAnsi="Times New Roman" w:cs="Times New Roman"/>
                <w:sz w:val="20"/>
                <w:szCs w:val="20"/>
                <w:highlight w:val="green"/>
                <w:vertAlign w:val="superscript"/>
              </w:rPr>
              <w:t>ère</w:t>
            </w:r>
            <w:r w:rsidR="006F0C97" w:rsidRPr="006548F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approche)</w:t>
            </w:r>
            <w:r w:rsidR="00C425A7" w:rsidRPr="00CE7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1BDB" w:rsidRPr="00CE74EB" w:rsidRDefault="00A41BDB" w:rsidP="00EA117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7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Les différents contextes d’obéissance aux règles</w:t>
            </w:r>
          </w:p>
          <w:p w:rsidR="00A41BDB" w:rsidRPr="00CE74EB" w:rsidRDefault="00A41BDB" w:rsidP="00EA117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7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Les valeurs et les normes, hiérarchisation des valeurs</w:t>
            </w:r>
          </w:p>
          <w:p w:rsidR="00A41BDB" w:rsidRPr="00CE74EB" w:rsidRDefault="00A41BDB" w:rsidP="00EA117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E74EB" w:rsidRPr="006548FB" w:rsidRDefault="00CE74EB" w:rsidP="00EA117C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6548FB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Principes de la démocratie représentative en France ex : </w:t>
            </w:r>
            <w:r w:rsidRPr="006548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>la citoyenneté municipale</w:t>
            </w:r>
            <w:r w:rsidRPr="006548FB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 * </w:t>
            </w:r>
            <w:r w:rsidRPr="006548FB"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highlight w:val="yellow"/>
              </w:rPr>
              <w:t>*</w:t>
            </w:r>
            <w:r w:rsidRPr="006548FB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  (domaines d’actions de la commune) </w:t>
            </w:r>
          </w:p>
          <w:p w:rsidR="00C425A7" w:rsidRPr="00CE74EB" w:rsidRDefault="00CE74EB" w:rsidP="00EA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8F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EDC</w:t>
            </w:r>
            <w:r w:rsidRPr="006548FB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 : </w:t>
            </w:r>
            <w:r w:rsidRPr="006548F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Conseil municipal junior</w:t>
            </w:r>
            <w:r w:rsidR="00830233" w:rsidRPr="006548F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lien avec espace proche (G</w:t>
            </w:r>
            <w:r w:rsidR="00F66D6F" w:rsidRPr="006548F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éo)</w:t>
            </w:r>
            <w:r w:rsidR="00830233" w:rsidRPr="006548F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="00830233" w:rsidRPr="006548F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Hist</w:t>
            </w:r>
            <w:proofErr w:type="spellEnd"/>
          </w:p>
          <w:p w:rsidR="00C425A7" w:rsidRPr="00CE74EB" w:rsidRDefault="00C425A7" w:rsidP="00EA117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E74EB" w:rsidRPr="00CE74EB" w:rsidRDefault="00CE74EB" w:rsidP="00EA117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7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Les grandes déclarations des droits (DDHC</w:t>
            </w:r>
            <w:r w:rsidRPr="00CE74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* </w:t>
            </w:r>
            <w:r w:rsidRPr="00CE74E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*</w:t>
            </w:r>
            <w:r w:rsidRPr="00CE7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CIDE)</w:t>
            </w:r>
          </w:p>
          <w:p w:rsidR="00CE74EB" w:rsidRPr="00CE74EB" w:rsidRDefault="00CE74EB" w:rsidP="00EA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8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green"/>
              </w:rPr>
              <w:t>La cit</w:t>
            </w:r>
            <w:r w:rsidRPr="006548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>oyen</w:t>
            </w:r>
            <w:r w:rsidRPr="00EC125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lightGray"/>
              </w:rPr>
              <w:t>neté</w:t>
            </w:r>
            <w:r w:rsidRPr="00CE74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* </w:t>
            </w:r>
            <w:r w:rsidRPr="00CE74E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* </w:t>
            </w:r>
            <w:r w:rsidRPr="00CE74EB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Pr="00CE74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ère</w:t>
            </w:r>
            <w:r w:rsidRPr="00CE74EB">
              <w:rPr>
                <w:rFonts w:ascii="Times New Roman" w:hAnsi="Times New Roman" w:cs="Times New Roman"/>
                <w:sz w:val="20"/>
                <w:szCs w:val="20"/>
              </w:rPr>
              <w:t xml:space="preserve"> approche en lien avec </w:t>
            </w:r>
            <w:proofErr w:type="spellStart"/>
            <w:r w:rsidRPr="00CE74EB">
              <w:rPr>
                <w:rFonts w:ascii="Times New Roman" w:hAnsi="Times New Roman" w:cs="Times New Roman"/>
                <w:sz w:val="20"/>
                <w:szCs w:val="20"/>
              </w:rPr>
              <w:t>Hist</w:t>
            </w:r>
            <w:proofErr w:type="spellEnd"/>
            <w:r w:rsidRPr="00CE74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1BDB" w:rsidRPr="00CE74EB" w:rsidRDefault="00A41BDB" w:rsidP="00EA117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25B"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</w:rPr>
              <w:t>Va</w:t>
            </w:r>
            <w:r w:rsidRPr="006548FB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le</w:t>
            </w:r>
            <w:r w:rsidRPr="006548FB"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  <w:t>urs</w:t>
            </w:r>
            <w:r w:rsidRPr="00CE74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* </w:t>
            </w:r>
            <w:r w:rsidRPr="00CE74E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*</w:t>
            </w:r>
            <w:r w:rsidRPr="00CE74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Pr="00CE74E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* </w:t>
            </w:r>
            <w:r w:rsidRPr="00CE74EB">
              <w:rPr>
                <w:rFonts w:ascii="Times New Roman" w:hAnsi="Times New Roman" w:cs="Times New Roman"/>
                <w:b/>
                <w:color w:val="F79646" w:themeColor="accent6"/>
                <w:sz w:val="20"/>
                <w:szCs w:val="20"/>
              </w:rPr>
              <w:t>*</w:t>
            </w:r>
            <w:r w:rsidRPr="00CE74E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CE7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 liberté, égalité, laïcité</w:t>
            </w:r>
          </w:p>
          <w:p w:rsidR="00A41BDB" w:rsidRPr="00852CFF" w:rsidRDefault="00A41BDB" w:rsidP="00EA117C">
            <w:pPr>
              <w:rPr>
                <w:b/>
                <w:sz w:val="20"/>
                <w:szCs w:val="20"/>
              </w:rPr>
            </w:pPr>
          </w:p>
        </w:tc>
      </w:tr>
      <w:tr w:rsidR="00A41BDB" w:rsidTr="00F66D6F">
        <w:tc>
          <w:tcPr>
            <w:tcW w:w="3394" w:type="dxa"/>
          </w:tcPr>
          <w:p w:rsidR="00A41BDB" w:rsidRPr="00852CFF" w:rsidRDefault="00A41BDB" w:rsidP="00EA117C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52CF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Le jugement : penser par soi-même et avec les autres</w:t>
            </w:r>
          </w:p>
          <w:p w:rsidR="00A41BDB" w:rsidRPr="00852CFF" w:rsidRDefault="00A41BDB" w:rsidP="00EA117C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4227" w:type="dxa"/>
          </w:tcPr>
          <w:p w:rsidR="00A41BDB" w:rsidRPr="00CB606A" w:rsidRDefault="00A41BDB" w:rsidP="00EA117C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  <w:r>
              <w:rPr>
                <w:b/>
              </w:rPr>
              <w:t>Objets d’étude</w:t>
            </w:r>
          </w:p>
        </w:tc>
        <w:tc>
          <w:tcPr>
            <w:tcW w:w="3827" w:type="dxa"/>
          </w:tcPr>
          <w:p w:rsidR="00A41BDB" w:rsidRPr="00345D95" w:rsidRDefault="00A41BDB" w:rsidP="00EA117C">
            <w:pPr>
              <w:spacing w:before="100" w:beforeAutospacing="1" w:after="100" w:afterAutospacing="1"/>
              <w:rPr>
                <w:rStyle w:val="lev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  <w:r w:rsidRPr="00345D95">
              <w:rPr>
                <w:rStyle w:val="lev"/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L'engagement : agir individuellement et collectivement</w:t>
            </w:r>
          </w:p>
        </w:tc>
        <w:tc>
          <w:tcPr>
            <w:tcW w:w="4395" w:type="dxa"/>
          </w:tcPr>
          <w:p w:rsidR="00A41BDB" w:rsidRDefault="00A41BDB" w:rsidP="00EA117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b/>
              </w:rPr>
              <w:t>Objets d’étude</w:t>
            </w:r>
          </w:p>
        </w:tc>
      </w:tr>
      <w:tr w:rsidR="00A41BDB" w:rsidRPr="00345D95" w:rsidTr="00F66D6F">
        <w:tc>
          <w:tcPr>
            <w:tcW w:w="3394" w:type="dxa"/>
          </w:tcPr>
          <w:p w:rsidR="00A41BDB" w:rsidRPr="00345D95" w:rsidRDefault="00A41BDB" w:rsidP="00EA117C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  <w:r w:rsidRPr="00345D95"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  <w:t>1. Développer les aptitudes à la réflexion critique : en recherchant les critères de validité des jugements moraux ; en confrontant ses jugements à ceux d'autrui dans une discussion ou un débat argumenté.</w:t>
            </w:r>
          </w:p>
          <w:p w:rsidR="00A41BDB" w:rsidRPr="00345D95" w:rsidRDefault="00A41BDB" w:rsidP="00EA117C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A41BDB" w:rsidRPr="00345D95" w:rsidRDefault="00A41BDB" w:rsidP="00EA117C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A41BDB" w:rsidRPr="00345D95" w:rsidRDefault="00A41BDB" w:rsidP="00EA117C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A41BDB" w:rsidRPr="00345D95" w:rsidRDefault="00A41BDB" w:rsidP="00EA117C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A41BDB" w:rsidRPr="00345D95" w:rsidRDefault="00A41BDB" w:rsidP="00EA117C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A41BDB" w:rsidRPr="00345D95" w:rsidRDefault="00A41BDB" w:rsidP="00EA117C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A41BDB" w:rsidRPr="00345D95" w:rsidRDefault="00A41BDB" w:rsidP="00EA117C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6548FB" w:rsidRDefault="006548FB" w:rsidP="00EA117C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A41BDB" w:rsidRPr="00345D95" w:rsidRDefault="00A41BDB" w:rsidP="00EA117C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  <w:r w:rsidRPr="00345D95"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  <w:t>2. Différencier son intérêt particulier de l'intérêt général</w:t>
            </w:r>
          </w:p>
          <w:p w:rsidR="00A41BDB" w:rsidRPr="00345D95" w:rsidRDefault="00A41BDB" w:rsidP="00EA117C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4227" w:type="dxa"/>
          </w:tcPr>
          <w:p w:rsidR="00A41BDB" w:rsidRPr="00345D95" w:rsidRDefault="00A41BDB" w:rsidP="00EA117C">
            <w:pPr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fr-FR"/>
              </w:rPr>
            </w:pPr>
            <w:r w:rsidRPr="00345D9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fr-FR"/>
              </w:rPr>
              <w:t>Transversal</w:t>
            </w:r>
            <w:r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fr-FR"/>
              </w:rPr>
              <w:t xml:space="preserve"> : </w:t>
            </w:r>
          </w:p>
          <w:p w:rsidR="00A41BDB" w:rsidRPr="00345D95" w:rsidRDefault="00A41BDB" w:rsidP="00EA117C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45D9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Travail sur le choix et sa justification </w:t>
            </w:r>
            <w:r w:rsidRPr="00345D9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* </w:t>
            </w:r>
            <w:r w:rsidRPr="00345D95">
              <w:rPr>
                <w:rFonts w:ascii="Times New Roman" w:hAnsi="Times New Roman" w:cs="Times New Roman"/>
                <w:b/>
                <w:color w:val="F79646" w:themeColor="accent6"/>
                <w:sz w:val="20"/>
                <w:szCs w:val="20"/>
              </w:rPr>
              <w:t>*</w:t>
            </w:r>
            <w:r w:rsidRPr="00345D9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, sur les règles de la discussion de groupe, sur le débat argumenté et l’argumentation, le débat démocratique</w:t>
            </w:r>
          </w:p>
          <w:p w:rsidR="00A41BDB" w:rsidRPr="00345D95" w:rsidRDefault="00A41BDB" w:rsidP="00EA117C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A41BDB" w:rsidRPr="00345D95" w:rsidRDefault="00A41BDB" w:rsidP="00EA117C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E74E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Exercice du jugement critique, lutte contre les préjugés (racisme, sexisme, homophobie...) et les stéréotypes </w:t>
            </w:r>
            <w:r w:rsidRPr="00CE74E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* </w:t>
            </w:r>
            <w:r w:rsidRPr="00CE74E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*</w:t>
            </w:r>
          </w:p>
          <w:p w:rsidR="00A41BDB" w:rsidRPr="00345D95" w:rsidRDefault="00A41BDB" w:rsidP="00EA117C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41BDB" w:rsidRPr="00345D95" w:rsidRDefault="00A41BDB" w:rsidP="00EA117C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45D9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Les critères du jugement moral : le bien, le mal, le juste, l’injuste</w:t>
            </w:r>
          </w:p>
          <w:p w:rsidR="00F66D6F" w:rsidRDefault="00F66D6F" w:rsidP="00EA117C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F66D6F" w:rsidRDefault="00F66D6F" w:rsidP="00EA117C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A41BDB" w:rsidRPr="00345D95" w:rsidRDefault="00A41BDB" w:rsidP="00EA117C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45D9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La notion de bien commun (classe, école, société)</w:t>
            </w:r>
          </w:p>
          <w:p w:rsidR="00A41BDB" w:rsidRPr="00345D95" w:rsidRDefault="00A41BDB" w:rsidP="00F66D6F">
            <w:pPr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fr-FR"/>
              </w:rPr>
            </w:pPr>
            <w:r w:rsidRPr="00345D9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Valeurs personnelles et collectives ; intérêt général et intérêt personnel</w:t>
            </w:r>
          </w:p>
        </w:tc>
        <w:tc>
          <w:tcPr>
            <w:tcW w:w="3827" w:type="dxa"/>
          </w:tcPr>
          <w:p w:rsidR="00A41BDB" w:rsidRPr="00EC125B" w:rsidRDefault="00A41BDB" w:rsidP="00EA117C">
            <w:pPr>
              <w:rPr>
                <w:rStyle w:val="lev"/>
                <w:rFonts w:ascii="Times New Roman" w:hAnsi="Times New Roman" w:cs="Times New Roman"/>
                <w:b w:val="0"/>
                <w:color w:val="F79646" w:themeColor="accent6"/>
                <w:sz w:val="20"/>
                <w:szCs w:val="20"/>
                <w:highlight w:val="lightGray"/>
              </w:rPr>
            </w:pPr>
            <w:r w:rsidRPr="00345D95">
              <w:rPr>
                <w:rStyle w:val="lev"/>
                <w:rFonts w:ascii="Times New Roman" w:hAnsi="Times New Roman" w:cs="Times New Roman"/>
                <w:b w:val="0"/>
                <w:color w:val="F79646" w:themeColor="accent6"/>
                <w:sz w:val="20"/>
                <w:szCs w:val="20"/>
              </w:rPr>
              <w:t xml:space="preserve">1. </w:t>
            </w:r>
            <w:r w:rsidRPr="00EC125B">
              <w:rPr>
                <w:rStyle w:val="lev"/>
                <w:rFonts w:ascii="Times New Roman" w:hAnsi="Times New Roman" w:cs="Times New Roman"/>
                <w:color w:val="F79646" w:themeColor="accent6"/>
                <w:sz w:val="20"/>
                <w:szCs w:val="20"/>
                <w:highlight w:val="lightGray"/>
              </w:rPr>
              <w:t>S'engager et assumer des responsabilités</w:t>
            </w:r>
            <w:r w:rsidRPr="00EC125B">
              <w:rPr>
                <w:rStyle w:val="lev"/>
                <w:rFonts w:ascii="Times New Roman" w:hAnsi="Times New Roman" w:cs="Times New Roman"/>
                <w:b w:val="0"/>
                <w:color w:val="F79646" w:themeColor="accent6"/>
                <w:sz w:val="20"/>
                <w:szCs w:val="20"/>
                <w:highlight w:val="lightGray"/>
              </w:rPr>
              <w:t xml:space="preserve"> dans l'école et dans l'établissement.</w:t>
            </w:r>
          </w:p>
          <w:p w:rsidR="00A41BDB" w:rsidRPr="006548FB" w:rsidRDefault="00A41BDB" w:rsidP="00EA117C">
            <w:pPr>
              <w:rPr>
                <w:rStyle w:val="lev"/>
                <w:rFonts w:ascii="Times New Roman" w:hAnsi="Times New Roman" w:cs="Times New Roman"/>
                <w:b w:val="0"/>
                <w:color w:val="F79646" w:themeColor="accent6"/>
                <w:sz w:val="20"/>
                <w:szCs w:val="20"/>
                <w:highlight w:val="cyan"/>
              </w:rPr>
            </w:pPr>
          </w:p>
          <w:p w:rsidR="00A41BDB" w:rsidRPr="006548FB" w:rsidRDefault="00A41BDB" w:rsidP="00EA117C">
            <w:pPr>
              <w:rPr>
                <w:rStyle w:val="lev"/>
                <w:rFonts w:ascii="Times New Roman" w:hAnsi="Times New Roman" w:cs="Times New Roman"/>
                <w:b w:val="0"/>
                <w:color w:val="F79646" w:themeColor="accent6"/>
                <w:sz w:val="20"/>
                <w:szCs w:val="20"/>
                <w:highlight w:val="cyan"/>
              </w:rPr>
            </w:pPr>
          </w:p>
          <w:p w:rsidR="00A41BDB" w:rsidRPr="006548FB" w:rsidRDefault="00A41BDB" w:rsidP="00EA117C">
            <w:pPr>
              <w:rPr>
                <w:rStyle w:val="lev"/>
                <w:rFonts w:ascii="Times New Roman" w:hAnsi="Times New Roman" w:cs="Times New Roman"/>
                <w:b w:val="0"/>
                <w:color w:val="F79646" w:themeColor="accent6"/>
                <w:highlight w:val="cyan"/>
              </w:rPr>
            </w:pPr>
          </w:p>
          <w:p w:rsidR="00F66D6F" w:rsidRPr="006548FB" w:rsidRDefault="00F66D6F" w:rsidP="00EA117C">
            <w:pPr>
              <w:rPr>
                <w:rStyle w:val="lev"/>
                <w:rFonts w:ascii="Times New Roman" w:hAnsi="Times New Roman" w:cs="Times New Roman"/>
                <w:b w:val="0"/>
                <w:color w:val="F79646" w:themeColor="accent6"/>
                <w:highlight w:val="cyan"/>
              </w:rPr>
            </w:pPr>
          </w:p>
          <w:p w:rsidR="001929BD" w:rsidRPr="006548FB" w:rsidRDefault="001929BD" w:rsidP="00EA117C">
            <w:pPr>
              <w:rPr>
                <w:rStyle w:val="lev"/>
                <w:rFonts w:ascii="Times New Roman" w:hAnsi="Times New Roman" w:cs="Times New Roman"/>
                <w:b w:val="0"/>
                <w:color w:val="F79646" w:themeColor="accent6"/>
                <w:highlight w:val="cyan"/>
              </w:rPr>
            </w:pPr>
          </w:p>
          <w:p w:rsidR="00A41BDB" w:rsidRPr="00EC125B" w:rsidRDefault="00A41BDB" w:rsidP="00EA117C">
            <w:pPr>
              <w:rPr>
                <w:rStyle w:val="lev"/>
                <w:rFonts w:ascii="Times New Roman" w:hAnsi="Times New Roman" w:cs="Times New Roman"/>
                <w:b w:val="0"/>
                <w:color w:val="F79646" w:themeColor="accent6"/>
                <w:highlight w:val="lightGray"/>
              </w:rPr>
            </w:pPr>
            <w:r w:rsidRPr="00EC125B">
              <w:rPr>
                <w:rStyle w:val="lev"/>
                <w:rFonts w:ascii="Times New Roman" w:hAnsi="Times New Roman" w:cs="Times New Roman"/>
                <w:b w:val="0"/>
                <w:color w:val="F79646" w:themeColor="accent6"/>
                <w:highlight w:val="lightGray"/>
              </w:rPr>
              <w:t>2. Prendre en charge des aspects de la vie collective et de l'environnement et développer une conscience citoyenne, sociale et écologique</w:t>
            </w:r>
          </w:p>
          <w:p w:rsidR="00A41BDB" w:rsidRPr="00345D95" w:rsidRDefault="00A41BDB" w:rsidP="00F66D6F">
            <w:pPr>
              <w:rPr>
                <w:rStyle w:val="lev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  <w:r w:rsidRPr="00EC125B">
              <w:rPr>
                <w:rFonts w:ascii="Times New Roman" w:hAnsi="Times New Roman" w:cs="Times New Roman"/>
                <w:b/>
                <w:color w:val="F79646" w:themeColor="accent6"/>
                <w:highlight w:val="lightGray"/>
              </w:rPr>
              <w:t>S'engager</w:t>
            </w:r>
            <w:r w:rsidRPr="00EC125B">
              <w:rPr>
                <w:rFonts w:ascii="Times New Roman" w:hAnsi="Times New Roman" w:cs="Times New Roman"/>
                <w:color w:val="F79646" w:themeColor="accent6"/>
                <w:highlight w:val="lightGray"/>
              </w:rPr>
              <w:t xml:space="preserve"> dans la réalisation d'un projet collectif (de classe, </w:t>
            </w:r>
            <w:r w:rsidR="00F66D6F" w:rsidRPr="00EC125B">
              <w:rPr>
                <w:rFonts w:ascii="Times New Roman" w:hAnsi="Times New Roman" w:cs="Times New Roman"/>
                <w:color w:val="F79646" w:themeColor="accent6"/>
                <w:highlight w:val="lightGray"/>
              </w:rPr>
              <w:t>collège, autre)</w:t>
            </w:r>
          </w:p>
        </w:tc>
        <w:tc>
          <w:tcPr>
            <w:tcW w:w="4395" w:type="dxa"/>
          </w:tcPr>
          <w:p w:rsidR="00A41BDB" w:rsidRDefault="00A41BDB" w:rsidP="00EA117C">
            <w:pPr>
              <w:rPr>
                <w:rFonts w:ascii="Times New Roman" w:hAnsi="Times New Roman" w:cs="Times New Roman"/>
                <w:color w:val="F79646" w:themeColor="accent6"/>
              </w:rPr>
            </w:pPr>
            <w:r>
              <w:rPr>
                <w:rFonts w:ascii="Times New Roman" w:hAnsi="Times New Roman" w:cs="Times New Roman"/>
                <w:color w:val="F79646" w:themeColor="accent6"/>
              </w:rPr>
              <w:t>Transversal :</w:t>
            </w:r>
          </w:p>
          <w:p w:rsidR="00A41BDB" w:rsidRPr="001929BD" w:rsidRDefault="00A41BDB" w:rsidP="00EA117C">
            <w:pPr>
              <w:rPr>
                <w:rFonts w:ascii="Times New Roman" w:hAnsi="Times New Roman" w:cs="Times New Roman"/>
              </w:rPr>
            </w:pPr>
            <w:r w:rsidRPr="000B6B36">
              <w:rPr>
                <w:rFonts w:ascii="Times New Roman" w:hAnsi="Times New Roman" w:cs="Times New Roman"/>
                <w:color w:val="F79646" w:themeColor="accent6"/>
              </w:rPr>
              <w:t>L'engagement moral (la confiance, la promesse, la loyauté, l'entraide, la solidarité), le respect de ses engagements</w:t>
            </w:r>
            <w:r w:rsidR="001929BD">
              <w:rPr>
                <w:rFonts w:ascii="Times New Roman" w:hAnsi="Times New Roman" w:cs="Times New Roman"/>
                <w:color w:val="F79646" w:themeColor="accent6"/>
              </w:rPr>
              <w:t xml:space="preserve"> </w:t>
            </w:r>
            <w:r w:rsidR="001929BD">
              <w:rPr>
                <w:rFonts w:ascii="Times New Roman" w:hAnsi="Times New Roman" w:cs="Times New Roman"/>
              </w:rPr>
              <w:t xml:space="preserve">(participation club, médiation </w:t>
            </w:r>
            <w:r w:rsidR="006548FB">
              <w:rPr>
                <w:rFonts w:ascii="Times New Roman" w:hAnsi="Times New Roman" w:cs="Times New Roman"/>
              </w:rPr>
              <w:t>par les</w:t>
            </w:r>
            <w:r w:rsidR="001929BD">
              <w:rPr>
                <w:rFonts w:ascii="Times New Roman" w:hAnsi="Times New Roman" w:cs="Times New Roman"/>
              </w:rPr>
              <w:t xml:space="preserve"> pairs, tutorat, prépa cross...)</w:t>
            </w:r>
          </w:p>
          <w:p w:rsidR="00A41BDB" w:rsidRDefault="00A41BDB" w:rsidP="00EA117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929BD" w:rsidRDefault="001929BD" w:rsidP="00EA117C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</w:p>
          <w:p w:rsidR="00A41BDB" w:rsidRPr="00F66D6F" w:rsidRDefault="00A41BDB" w:rsidP="00EA117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48FB"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highlight w:val="yellow"/>
              </w:rPr>
              <w:t xml:space="preserve">La participation démocratique, le vote </w:t>
            </w:r>
            <w:r w:rsidR="00F66D6F" w:rsidRPr="006548FB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(citoyenneté municipale)</w:t>
            </w:r>
          </w:p>
          <w:p w:rsidR="00A41BDB" w:rsidRDefault="00A41BDB" w:rsidP="00EA117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929BD" w:rsidRPr="00F66D6F" w:rsidRDefault="001929BD" w:rsidP="001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25B">
              <w:rPr>
                <w:rFonts w:ascii="Times New Roman" w:hAnsi="Times New Roman" w:cs="Times New Roman"/>
                <w:b/>
                <w:color w:val="F79646" w:themeColor="accent6"/>
                <w:highlight w:val="lightGray"/>
              </w:rPr>
              <w:t>La responsabilité</w:t>
            </w:r>
            <w:r w:rsidRPr="00EC125B">
              <w:rPr>
                <w:rFonts w:ascii="Times New Roman" w:hAnsi="Times New Roman" w:cs="Times New Roman"/>
                <w:color w:val="F79646" w:themeColor="accent6"/>
                <w:highlight w:val="lightGray"/>
              </w:rPr>
              <w:t xml:space="preserve"> de l'individu et du citoyen dans le domaine de l'environnement, de la santé </w:t>
            </w:r>
            <w:r w:rsidRPr="00EC125B">
              <w:rPr>
                <w:rFonts w:ascii="Times New Roman" w:hAnsi="Times New Roman" w:cs="Times New Roman"/>
                <w:highlight w:val="lightGray"/>
              </w:rPr>
              <w:t>(en fonction de l’EDC : agir pour l’environnement dans la commune, participer à l’action d’une association humanitaire : ACF)</w:t>
            </w:r>
          </w:p>
          <w:p w:rsidR="00A41BDB" w:rsidRPr="00FA61DA" w:rsidRDefault="00A41BDB" w:rsidP="00EA117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AE1420" w:rsidRPr="00AE1420" w:rsidRDefault="00AE1420" w:rsidP="00AE1420">
      <w:pPr>
        <w:rPr>
          <w:b/>
        </w:rPr>
      </w:pPr>
    </w:p>
    <w:sectPr w:rsidR="00AE1420" w:rsidRPr="00AE1420" w:rsidSect="00971F7B">
      <w:pgSz w:w="16838" w:h="11906" w:orient="landscape"/>
      <w:pgMar w:top="426" w:right="720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CF" w:rsidRDefault="00B13CCF" w:rsidP="006548FB">
      <w:r>
        <w:separator/>
      </w:r>
    </w:p>
  </w:endnote>
  <w:endnote w:type="continuationSeparator" w:id="0">
    <w:p w:rsidR="00B13CCF" w:rsidRDefault="00B13CCF" w:rsidP="0065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CF" w:rsidRDefault="00B13CCF" w:rsidP="006548FB">
      <w:r>
        <w:separator/>
      </w:r>
    </w:p>
  </w:footnote>
  <w:footnote w:type="continuationSeparator" w:id="0">
    <w:p w:rsidR="00B13CCF" w:rsidRDefault="00B13CCF" w:rsidP="00654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20"/>
    <w:rsid w:val="001929BD"/>
    <w:rsid w:val="001D755F"/>
    <w:rsid w:val="002140A8"/>
    <w:rsid w:val="00333B72"/>
    <w:rsid w:val="00345D95"/>
    <w:rsid w:val="00432794"/>
    <w:rsid w:val="00632B8A"/>
    <w:rsid w:val="006548FB"/>
    <w:rsid w:val="006643F0"/>
    <w:rsid w:val="006F0C97"/>
    <w:rsid w:val="007A630E"/>
    <w:rsid w:val="007E769E"/>
    <w:rsid w:val="00807CBA"/>
    <w:rsid w:val="00811703"/>
    <w:rsid w:val="00830233"/>
    <w:rsid w:val="00836AA2"/>
    <w:rsid w:val="00842F14"/>
    <w:rsid w:val="00852CFF"/>
    <w:rsid w:val="008F3EDF"/>
    <w:rsid w:val="0093133C"/>
    <w:rsid w:val="00944E53"/>
    <w:rsid w:val="00971F7B"/>
    <w:rsid w:val="00A0741B"/>
    <w:rsid w:val="00A1721F"/>
    <w:rsid w:val="00A3445F"/>
    <w:rsid w:val="00A41BDB"/>
    <w:rsid w:val="00A72788"/>
    <w:rsid w:val="00AE1420"/>
    <w:rsid w:val="00B057F5"/>
    <w:rsid w:val="00B13CCF"/>
    <w:rsid w:val="00C425A7"/>
    <w:rsid w:val="00CB606A"/>
    <w:rsid w:val="00CE74EB"/>
    <w:rsid w:val="00D17BB9"/>
    <w:rsid w:val="00D377C1"/>
    <w:rsid w:val="00DD0417"/>
    <w:rsid w:val="00DE77C8"/>
    <w:rsid w:val="00E82C56"/>
    <w:rsid w:val="00EC125B"/>
    <w:rsid w:val="00F45FB2"/>
    <w:rsid w:val="00F66D6F"/>
    <w:rsid w:val="00FA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36AA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548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48FB"/>
  </w:style>
  <w:style w:type="paragraph" w:styleId="Pieddepage">
    <w:name w:val="footer"/>
    <w:basedOn w:val="Normal"/>
    <w:link w:val="PieddepageCar"/>
    <w:uiPriority w:val="99"/>
    <w:unhideWhenUsed/>
    <w:rsid w:val="006548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4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36AA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548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48FB"/>
  </w:style>
  <w:style w:type="paragraph" w:styleId="Pieddepage">
    <w:name w:val="footer"/>
    <w:basedOn w:val="Normal"/>
    <w:link w:val="PieddepageCar"/>
    <w:uiPriority w:val="99"/>
    <w:unhideWhenUsed/>
    <w:rsid w:val="006548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Marion BEILLARD</cp:lastModifiedBy>
  <cp:revision>5</cp:revision>
  <cp:lastPrinted>2015-09-05T10:47:00Z</cp:lastPrinted>
  <dcterms:created xsi:type="dcterms:W3CDTF">2015-09-28T14:32:00Z</dcterms:created>
  <dcterms:modified xsi:type="dcterms:W3CDTF">2015-09-28T14:35:00Z</dcterms:modified>
</cp:coreProperties>
</file>