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7" w:rsidRPr="001D39B0" w:rsidRDefault="00CA57C7" w:rsidP="00CA57C7">
      <w:pPr>
        <w:pStyle w:val="Sansinterligne"/>
        <w:rPr>
          <w:rFonts w:ascii="Bahnschrift" w:hAnsi="Bahnschrift"/>
          <w:u w:val="single"/>
          <w:lang w:val="es-ES_tradnl"/>
        </w:rPr>
      </w:pPr>
      <w:r>
        <w:rPr>
          <w:rFonts w:ascii="Bahnschrift" w:hAnsi="Bahnschrift"/>
          <w:u w:val="single"/>
          <w:lang w:val="es-ES_tradnl"/>
        </w:rPr>
        <w:t xml:space="preserve">Doc. </w:t>
      </w:r>
      <w:r w:rsidRPr="00CA57C7">
        <w:rPr>
          <w:rFonts w:ascii="Bahnschrift" w:hAnsi="Bahnschrift"/>
          <w:u w:val="single"/>
          <w:lang w:val="es-ES_tradnl"/>
        </w:rPr>
        <w:t>La Escuela de traductores en Toledo</w:t>
      </w:r>
    </w:p>
    <w:p w:rsidR="00CA57C7" w:rsidRDefault="00CA57C7" w:rsidP="00CA57C7">
      <w:pPr>
        <w:pStyle w:val="Sansinterligne"/>
        <w:rPr>
          <w:rFonts w:ascii="Bahnschrift" w:hAnsi="Bahnschrift"/>
          <w:lang w:val="es-ES_tradnl"/>
        </w:rPr>
      </w:pPr>
    </w:p>
    <w:p w:rsidR="00CA57C7" w:rsidRPr="001D39B0" w:rsidRDefault="00CA57C7" w:rsidP="00CA57C7">
      <w:pPr>
        <w:pStyle w:val="Sansinterligne"/>
        <w:rPr>
          <w:rFonts w:ascii="Bahnschrift" w:hAnsi="Bahnschrift"/>
          <w:lang w:val="es-ES_tradnl"/>
        </w:rPr>
      </w:pPr>
      <w:r w:rsidRPr="00CA57C7">
        <w:rPr>
          <w:rFonts w:ascii="Bahnschrift" w:hAnsi="Bahnschrift"/>
          <w:lang w:val="es-ES_tradnl"/>
        </w:rPr>
        <w:t>“Entre los siglos XII y XIII se desarrolla en Toledo un fenómeno cultural conocido como Escuela de Traductores. Era un grupo de personas que trabajaron juntas […] para trasladar (</w:t>
      </w:r>
      <w:proofErr w:type="spellStart"/>
      <w:r w:rsidRPr="00CA57C7">
        <w:rPr>
          <w:rFonts w:ascii="Bahnschrift" w:hAnsi="Bahnschrift"/>
          <w:lang w:val="es-ES_tradnl"/>
        </w:rPr>
        <w:t>transférer</w:t>
      </w:r>
      <w:proofErr w:type="spellEnd"/>
      <w:r w:rsidRPr="00CA57C7">
        <w:rPr>
          <w:rFonts w:ascii="Bahnschrift" w:hAnsi="Bahnschrift"/>
          <w:lang w:val="es-ES_tradnl"/>
        </w:rPr>
        <w:t>) a Europa la sabiduría (</w:t>
      </w:r>
      <w:proofErr w:type="spellStart"/>
      <w:r w:rsidRPr="00CA57C7">
        <w:rPr>
          <w:rFonts w:ascii="Bahnschrift" w:hAnsi="Bahnschrift"/>
          <w:lang w:val="es-ES_tradnl"/>
        </w:rPr>
        <w:t>sagesse</w:t>
      </w:r>
      <w:proofErr w:type="spellEnd"/>
      <w:r w:rsidRPr="00CA57C7">
        <w:rPr>
          <w:rFonts w:ascii="Bahnschrift" w:hAnsi="Bahnschrift"/>
          <w:lang w:val="es-ES_tradnl"/>
        </w:rPr>
        <w:t>) de Oriente y -en especial- la de los antiguos griegos (</w:t>
      </w:r>
      <w:proofErr w:type="spellStart"/>
      <w:r w:rsidRPr="00CA57C7">
        <w:rPr>
          <w:rFonts w:ascii="Bahnschrift" w:hAnsi="Bahnschrift"/>
          <w:lang w:val="es-ES_tradnl"/>
        </w:rPr>
        <w:t>grecs</w:t>
      </w:r>
      <w:proofErr w:type="spellEnd"/>
      <w:r w:rsidRPr="00CA57C7">
        <w:rPr>
          <w:rFonts w:ascii="Bahnschrift" w:hAnsi="Bahnschrift"/>
          <w:lang w:val="es-ES_tradnl"/>
        </w:rPr>
        <w:t xml:space="preserve">). Las universidades europeas se habían alimentado hasta aquel momento de la cultura latina y, aunque se tenía conocimiento de la existencia de los grandes filósofos griegos, no existían traducciones y se ignoraba el contenido de su obra. Los árabes, en su expansión por las tierras en que vivieron los griegos, asimilaron, tradujeron, estudiaron, comentaron y conservaron las obras de los autores antiguos, y finalmente las trajeron consigo hasta la Península Ibérica junto con un nuevo bagaje cultural […]. </w:t>
      </w:r>
    </w:p>
    <w:p w:rsidR="00CA57C7" w:rsidRPr="001D39B0" w:rsidRDefault="00CA57C7" w:rsidP="00CA57C7">
      <w:pPr>
        <w:pStyle w:val="Sansinterligne"/>
        <w:rPr>
          <w:rFonts w:ascii="Bahnschrift" w:hAnsi="Bahnschrift"/>
          <w:lang w:val="es-ES_tradnl"/>
        </w:rPr>
      </w:pPr>
      <w:r w:rsidRPr="00CA57C7">
        <w:rPr>
          <w:rFonts w:ascii="Bahnschrift" w:hAnsi="Bahnschrift"/>
          <w:lang w:val="es-ES_tradnl"/>
        </w:rPr>
        <w:t>Toledo fue la primera gran ciudad musulmana conquistada por los cristianos, en 1085. Como en otras capitales de Al-</w:t>
      </w:r>
      <w:proofErr w:type="spellStart"/>
      <w:r w:rsidRPr="00CA57C7">
        <w:rPr>
          <w:rFonts w:ascii="Bahnschrift" w:hAnsi="Bahnschrift"/>
          <w:lang w:val="es-ES_tradnl"/>
        </w:rPr>
        <w:t>Andalus</w:t>
      </w:r>
      <w:proofErr w:type="spellEnd"/>
      <w:r w:rsidRPr="00CA57C7">
        <w:rPr>
          <w:rFonts w:ascii="Bahnschrift" w:hAnsi="Bahnschrift"/>
          <w:lang w:val="es-ES_tradnl"/>
        </w:rPr>
        <w:t>, existían en ella bibliotecas y sabios (</w:t>
      </w:r>
      <w:proofErr w:type="spellStart"/>
      <w:r w:rsidRPr="00CA57C7">
        <w:rPr>
          <w:rFonts w:ascii="Bahnschrift" w:hAnsi="Bahnschrift"/>
          <w:lang w:val="es-ES_tradnl"/>
        </w:rPr>
        <w:t>savants</w:t>
      </w:r>
      <w:proofErr w:type="spellEnd"/>
      <w:r w:rsidRPr="00CA57C7">
        <w:rPr>
          <w:rFonts w:ascii="Bahnschrift" w:hAnsi="Bahnschrift"/>
          <w:lang w:val="es-ES_tradnl"/>
        </w:rPr>
        <w:t>) conocedores de la cultura que los árabes habían traído del Oriente y de la que ellos mismos habían hecho florecer en la Península Ibérica. Con la presencia en Toledo de una importante comunidad de doctos judíos (</w:t>
      </w:r>
      <w:proofErr w:type="spellStart"/>
      <w:r w:rsidRPr="00CA57C7">
        <w:rPr>
          <w:rFonts w:ascii="Bahnschrift" w:hAnsi="Bahnschrift"/>
          <w:lang w:val="es-ES_tradnl"/>
        </w:rPr>
        <w:t>juifs</w:t>
      </w:r>
      <w:proofErr w:type="spellEnd"/>
      <w:r w:rsidRPr="00CA57C7">
        <w:rPr>
          <w:rFonts w:ascii="Bahnschrift" w:hAnsi="Bahnschrift"/>
          <w:lang w:val="es-ES_tradnl"/>
        </w:rPr>
        <w:t>) y la llegada de intelectuales cristianos europeos se genera la atmósfera propicia para que Toledo se convierta en la mediadora cultural entre el Oriente y el Occidente de la época.”</w:t>
      </w:r>
    </w:p>
    <w:p w:rsidR="00CA57C7" w:rsidRDefault="00CA57C7" w:rsidP="00CA57C7">
      <w:pPr>
        <w:pStyle w:val="Sansinterligne"/>
        <w:jc w:val="right"/>
        <w:rPr>
          <w:rFonts w:ascii="Bahnschrift" w:hAnsi="Bahnschrift"/>
          <w:sz w:val="22"/>
          <w:lang w:val="es-ES_tradnl"/>
        </w:rPr>
      </w:pPr>
    </w:p>
    <w:p w:rsidR="00CA57C7" w:rsidRPr="001D39B0" w:rsidRDefault="00CA57C7" w:rsidP="00CA57C7">
      <w:pPr>
        <w:pStyle w:val="Sansinterligne"/>
        <w:jc w:val="right"/>
        <w:rPr>
          <w:rFonts w:ascii="Bahnschrift" w:hAnsi="Bahnschrift"/>
          <w:sz w:val="22"/>
          <w:lang w:val="es-ES_tradnl"/>
        </w:rPr>
      </w:pPr>
      <w:r w:rsidRPr="00CA57C7">
        <w:rPr>
          <w:rFonts w:ascii="Bahnschrift" w:hAnsi="Bahnschrift"/>
          <w:sz w:val="22"/>
          <w:lang w:val="es-ES_tradnl"/>
        </w:rPr>
        <w:t>Basado en https://www.uclm.es/escueladetraductores/historia/</w:t>
      </w:r>
    </w:p>
    <w:p w:rsidR="00F97833" w:rsidRDefault="00E86E1B" w:rsidP="00CA57C7">
      <w:pPr>
        <w:pStyle w:val="Sansinterligne"/>
        <w:rPr>
          <w:sz w:val="28"/>
          <w:szCs w:val="28"/>
          <w:lang w:val="es-ES_tradnl"/>
        </w:rPr>
      </w:pPr>
      <w:r w:rsidRPr="00E86E1B">
        <w:rPr>
          <w:noProof/>
          <w:sz w:val="28"/>
          <w:szCs w:val="28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5pt;margin-top:8.6pt;width:530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e5LQIAAFAEAAAOAAAAZHJzL2Uyb0RvYy54bWysVNtu2zAMfR+wfxD0vtjJkiY14hRdugwD&#10;ugvQ7gNkWbaFSaImKbG7ry8lp5mx7WmYHwRRpI7Ic0hvbwatyEk4L8GUdD7LKRGGQy1NW9Jvj4c3&#10;G0p8YKZmCowo6ZPw9Gb3+tW2t4VYQAeqFo4giPFFb0vahWCLLPO8E5r5GVhh0NmA0yyg6dqsdqxH&#10;dK2yRZ5fZT242jrgwns8vRuddJfwm0bw8KVpvAhElRRzC2l1aa3imu22rGgds53k5zTYP2ShmTT4&#10;6AXqjgVGjk7+AaUld+ChCTMOOoOmkVykGrCaef5bNQ8dsyLVguR4e6HJ/z9Y/vn01RFZo3aUGKZR&#10;okcxBPIOBrKI7PTWFxj0YDEsDHgcI2Ol3t4D/+6JgX3HTCtunYO+E6zG7ObxZja5OuL4CFL1n6DG&#10;Z9gxQAIaGqcjIJJBEB1VerooE1PheHi1frucr1eUcPStN/N8laTLWPFy2zofPgjQJG5K6lD5hM5O&#10;9z7EbFjxEpKyByXrg1QqGa6t9sqRE8MuOaQvFYBFTsOUIX1Jr1eL1UjA1OenEHn6/gahZcB2V1KX&#10;dHMJYkWk7b2pUzMGJtW4x5SVOfMYqRtJDEM1nHWpoH5CRh2MbY1jiJsO3E9KemzpkvofR+YEJeqj&#10;QVWu58tlnIFkLFfrBRpu6qmmHmY4QpU0UDJu92Gcm6N1su3wpbEPDNyiko1MJEfJx6zOeWPbJu7P&#10;IxbnYmqnqF8/gt0zAAAA//8DAFBLAwQUAAYACAAAACEAChp9DuAAAAALAQAADwAAAGRycy9kb3du&#10;cmV2LnhtbEyPzU7DMBCE70i8g7VIXFBrNw1NCXEqhASCGxQEVzfeJhH+Cbabhrdne4LbjubT7Ey1&#10;maxhI4bYeydhMRfA0DVe966V8P72MFsDi0k5rYx3KOEHI2zq87NKldof3SuO29QyCnGxVBK6lIaS&#10;89h0aFWc+wEdeXsfrEokQ8t1UEcKt4ZnQqy4Vb2jD50a8L7D5mt7sBLW+dP4GZ+XLx/Nam9u0lUx&#10;Pn4HKS8vprtbYAmn9AfDqT5Vh5o67fzB6ciMhNlieU0oGUUG7ASIvKB1O7pykQGvK/5/Q/0LAAD/&#10;/wMAUEsBAi0AFAAGAAgAAAAhALaDOJL+AAAA4QEAABMAAAAAAAAAAAAAAAAAAAAAAFtDb250ZW50&#10;X1R5cGVzXS54bWxQSwECLQAUAAYACAAAACEAOP0h/9YAAACUAQAACwAAAAAAAAAAAAAAAAAvAQAA&#10;X3JlbHMvLnJlbHNQSwECLQAUAAYACAAAACEAL3w3uS0CAABQBAAADgAAAAAAAAAAAAAAAAAuAgAA&#10;ZHJzL2Uyb0RvYy54bWxQSwECLQAUAAYACAAAACEAChp9DuAAAAALAQAADwAAAAAAAAAAAAAAAACH&#10;BAAAZHJzL2Rvd25yZXYueG1sUEsFBgAAAAAEAAQA8wAAAJQFAAAAAA==&#10;">
            <v:textbox>
              <w:txbxContent>
                <w:p w:rsidR="00CA57C7" w:rsidRPr="00CA57C7" w:rsidRDefault="00CA57C7" w:rsidP="00CA57C7">
                  <w:pPr>
                    <w:pStyle w:val="Sansinterligne"/>
                    <w:rPr>
                      <w:rFonts w:ascii="Arial Black" w:hAnsi="Arial Black"/>
                      <w:szCs w:val="24"/>
                      <w:lang w:val="es-ES_tradnl"/>
                    </w:rPr>
                  </w:pPr>
                  <w:r w:rsidRPr="00CA57C7">
                    <w:rPr>
                      <w:rFonts w:ascii="Arial Black" w:hAnsi="Arial Black"/>
                      <w:szCs w:val="24"/>
                      <w:lang w:val="es-ES_tradnl"/>
                    </w:rPr>
                    <w:t>1.</w:t>
                  </w:r>
                  <w:r>
                    <w:rPr>
                      <w:rFonts w:ascii="Arial Black" w:hAnsi="Arial Black"/>
                      <w:szCs w:val="24"/>
                      <w:lang w:val="es-ES_tradnl"/>
                    </w:rPr>
                    <w:t xml:space="preserve"> </w:t>
                  </w:r>
                  <w:r w:rsidRPr="00CA57C7">
                    <w:rPr>
                      <w:rFonts w:ascii="Arial Black" w:hAnsi="Arial Black"/>
                      <w:szCs w:val="24"/>
                      <w:lang w:val="es-ES_tradnl"/>
                    </w:rPr>
                    <w:t xml:space="preserve">Apoyándote en el texto, explica el apodo de la ciudad de Toledo «la ciudad del saber». </w:t>
                  </w:r>
                </w:p>
                <w:p w:rsidR="00CA57C7" w:rsidRPr="00CA57C7" w:rsidRDefault="00CA57C7" w:rsidP="00CA57C7">
                  <w:pPr>
                    <w:pStyle w:val="Sansinterligne"/>
                    <w:rPr>
                      <w:rFonts w:ascii="Arial Black" w:hAnsi="Arial Black"/>
                      <w:szCs w:val="24"/>
                      <w:lang w:val="es-ES_tradnl"/>
                    </w:rPr>
                  </w:pPr>
                  <w:r>
                    <w:rPr>
                      <w:rFonts w:ascii="Arial Black" w:hAnsi="Arial Black"/>
                      <w:szCs w:val="24"/>
                      <w:lang w:val="es-ES_tradnl"/>
                    </w:rPr>
                    <w:t xml:space="preserve">2. </w:t>
                  </w:r>
                  <w:r w:rsidRPr="00CA57C7">
                    <w:rPr>
                      <w:rFonts w:ascii="Arial Black" w:hAnsi="Arial Black"/>
                      <w:szCs w:val="24"/>
                      <w:lang w:val="es-ES_tradnl"/>
                    </w:rPr>
                    <w:t>Imagina otro apodo y defiéndelo delante de tus compañeros.</w:t>
                  </w:r>
                </w:p>
                <w:p w:rsidR="00CA57C7" w:rsidRPr="001D39B0" w:rsidRDefault="00CA57C7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F97833" w:rsidRPr="00F97833" w:rsidRDefault="00F97833" w:rsidP="00F97833">
      <w:pPr>
        <w:rPr>
          <w:lang w:val="es-ES_tradnl"/>
        </w:rPr>
      </w:pPr>
    </w:p>
    <w:p w:rsidR="00F97833" w:rsidRPr="00F97833" w:rsidRDefault="00F97833" w:rsidP="00F97833">
      <w:pPr>
        <w:rPr>
          <w:lang w:val="es-ES_tradnl"/>
        </w:rPr>
      </w:pPr>
    </w:p>
    <w:p w:rsidR="00F97833" w:rsidRPr="00F97833" w:rsidRDefault="00F97833" w:rsidP="00F97833">
      <w:pPr>
        <w:rPr>
          <w:lang w:val="es-ES_tradnl"/>
        </w:rPr>
      </w:pPr>
    </w:p>
    <w:p w:rsidR="00CA57C7" w:rsidRDefault="00E86E1B" w:rsidP="00F97833">
      <w:pPr>
        <w:tabs>
          <w:tab w:val="left" w:pos="3015"/>
        </w:tabs>
        <w:rPr>
          <w:lang w:val="es-ES_tradnl"/>
        </w:rPr>
      </w:pPr>
      <w:r w:rsidRPr="00E86E1B">
        <w:rPr>
          <w:noProof/>
          <w:lang w:val="es-ES_tradnl"/>
        </w:rPr>
        <w:lastRenderedPageBreak/>
        <w:pict>
          <v:shape id="Zone de texte 3" o:spid="_x0000_s1027" type="#_x0000_t202" style="position:absolute;margin-left:492pt;margin-top:383.75pt;width:32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uTUAIAAKwEAAAOAAAAZHJzL2Uyb0RvYy54bWysVEtv2zAMvg/YfxB0X5xnuxpxiixFhgFB&#10;WyAdCuymyFJsTBI1SYmd/fpRcpKm7U7DLjJf+kR+JD29bbUie+F8Daagg16fEmE4lLXZFvT70/LT&#10;Z0p8YKZkCowo6EF4ejv7+GHa2FwMoQJVCkcQxPi8sQWtQrB5lnleCc18D6ww6JTgNAuoum1WOtYg&#10;ulbZsN+/yhpwpXXAhfdoveucdJbwpRQ8PEjpRSCqoJhbSKdL5yae2WzK8q1jtqr5MQ32D1loVht8&#10;9Ax1xwIjO1e/g9I1d+BBhh4HnYGUNRepBqxm0H9TzbpiVqRakBxvzzT5/wfL7/ePjtRlQUeUGKax&#10;RT+wUaQUJIg2CDKKFDXW5xi5thgb2i/QYqtPdo/GWHkrnY5frImgH8k+nAlGJMLROO7fTK4nlHB0&#10;DUaj0SQ1IHu5bJ0PXwVoEoWCOuxfopXtVz5gIhh6ColveVB1uayVSkqcGbFQjuwZdluFlCLeeBWl&#10;DGkKehWffocQoc/3N4rxn7HI1wioKYPGSElXepRCu2kTi2daNlAekC0H3ch5y5c1wq+YD4/M4Ywh&#10;Qbg34QEPqQBzgqNESQXu99/sMR5bj15KGpzZgvpfO+YEJeqbwaG4GYzHcciTMp5cD1Fxl57Npcfs&#10;9AKQqAFuqOVJjPFBnUTpQD/jes3jq+hihuPbBQ0ncRG6TcL15GI+T0E41paFlVlbHqEjx5HWp/aZ&#10;OXtsa5ysezhNN8vfdLeLjTcNzHcBZJ1aH3nuWD3SjyuRunNc37hzl3qKevnJzP4AAAD//wMAUEsD&#10;BBQABgAIAAAAIQDO9dLb3gAAAAwBAAAPAAAAZHJzL2Rvd25yZXYueG1sTI/BTsMwEETvlfgHa5G4&#10;tQ6otG6IUwEqXDhREOdt7NoWsR3Zbhr+nu0JbrO7o9k3zXbyPRt1yi4GCbeLCpgOXVQuGAmfHy9z&#10;ASwXDAr7GLSEH51h217NGqxVPId3Pe6LYRQSco0SbClDzXnurPaYF3HQgW7HmDwWGpPhKuGZwn3P&#10;76pqxT26QB8sDvrZ6u57f/ISdk9mYzqBye6Ecm6cvo5v5lXKm+vp8QFY0VP5M8MFn9ChJaZDPAWV&#10;WS9hI5bUpUhYr9b3wC6OailIHWglSPC24f9LtL8AAAD//wMAUEsBAi0AFAAGAAgAAAAhALaDOJL+&#10;AAAA4QEAABMAAAAAAAAAAAAAAAAAAAAAAFtDb250ZW50X1R5cGVzXS54bWxQSwECLQAUAAYACAAA&#10;ACEAOP0h/9YAAACUAQAACwAAAAAAAAAAAAAAAAAvAQAAX3JlbHMvLnJlbHNQSwECLQAUAAYACAAA&#10;ACEA8rjrk1ACAACsBAAADgAAAAAAAAAAAAAAAAAuAgAAZHJzL2Uyb0RvYy54bWxQSwECLQAUAAYA&#10;CAAAACEAzvXS294AAAAMAQAADwAAAAAAAAAAAAAAAACqBAAAZHJzL2Rvd25yZXYueG1sUEsFBgAA&#10;AAAEAAQA8wAAALUFAAAAAA==&#10;" fillcolor="white [3201]" strokeweight=".5pt">
            <v:textbox>
              <w:txbxContent>
                <w:p w:rsidR="00E57E35" w:rsidRDefault="00E57E35"/>
              </w:txbxContent>
            </v:textbox>
          </v:shape>
        </w:pict>
      </w:r>
      <w:r w:rsidR="00F97833">
        <w:rPr>
          <w:lang w:val="es-ES_tradnl"/>
        </w:rPr>
        <w:tab/>
      </w:r>
      <w:bookmarkStart w:id="0" w:name="_GoBack"/>
      <w:r w:rsidR="00F97833">
        <w:rPr>
          <w:noProof/>
          <w:lang w:eastAsia="fr-FR"/>
        </w:rPr>
        <w:drawing>
          <wp:inline distT="0" distB="0" distL="0" distR="0">
            <wp:extent cx="6724650" cy="507652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07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9B0" w:rsidRPr="001D39B0" w:rsidRDefault="001D39B0" w:rsidP="001D39B0">
      <w:pPr>
        <w:pStyle w:val="Sansinterligne"/>
        <w:rPr>
          <w:lang w:val="es-ES_tradnl"/>
        </w:rPr>
      </w:pPr>
      <w:r>
        <w:rPr>
          <w:lang w:val="es-ES_tradnl"/>
        </w:rPr>
        <w:t xml:space="preserve">Titulo : </w:t>
      </w:r>
    </w:p>
    <w:sectPr w:rsidR="001D39B0" w:rsidRPr="001D39B0" w:rsidSect="00B91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482"/>
    <w:multiLevelType w:val="hybridMultilevel"/>
    <w:tmpl w:val="CBE0EBF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8600F"/>
    <w:multiLevelType w:val="hybridMultilevel"/>
    <w:tmpl w:val="E37465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C5990"/>
    <w:multiLevelType w:val="hybridMultilevel"/>
    <w:tmpl w:val="AD008D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1250"/>
    <w:rsid w:val="00134A05"/>
    <w:rsid w:val="001D39B0"/>
    <w:rsid w:val="003645E2"/>
    <w:rsid w:val="003F015C"/>
    <w:rsid w:val="004E1ED3"/>
    <w:rsid w:val="0051076A"/>
    <w:rsid w:val="00684DAA"/>
    <w:rsid w:val="00B7113B"/>
    <w:rsid w:val="00B91250"/>
    <w:rsid w:val="00C176A8"/>
    <w:rsid w:val="00CA57C7"/>
    <w:rsid w:val="00E44B47"/>
    <w:rsid w:val="00E57E35"/>
    <w:rsid w:val="00E86E1B"/>
    <w:rsid w:val="00F9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3F015C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F015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A57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Tricarico</dc:creator>
  <cp:lastModifiedBy>Vincent Tricarico</cp:lastModifiedBy>
  <cp:revision>5</cp:revision>
  <cp:lastPrinted>2018-02-02T13:01:00Z</cp:lastPrinted>
  <dcterms:created xsi:type="dcterms:W3CDTF">2018-04-24T11:37:00Z</dcterms:created>
  <dcterms:modified xsi:type="dcterms:W3CDTF">2018-06-13T13:05:00Z</dcterms:modified>
</cp:coreProperties>
</file>