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B53" w:rsidRDefault="00AF3E37" w:rsidP="00CB3B53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-115570</wp:posOffset>
                </wp:positionH>
                <wp:positionV relativeFrom="paragraph">
                  <wp:posOffset>-199390</wp:posOffset>
                </wp:positionV>
                <wp:extent cx="1753870" cy="539115"/>
                <wp:effectExtent l="0" t="0" r="17780" b="13970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3870" cy="539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972" w:rsidRPr="00C8468C" w:rsidRDefault="0090297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8468C">
                              <w:rPr>
                                <w:sz w:val="20"/>
                                <w:szCs w:val="20"/>
                              </w:rPr>
                              <w:t>Nom : _______________</w:t>
                            </w:r>
                          </w:p>
                          <w:p w:rsidR="00902972" w:rsidRPr="00C8468C" w:rsidRDefault="0090297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8468C">
                              <w:rPr>
                                <w:sz w:val="20"/>
                                <w:szCs w:val="20"/>
                              </w:rPr>
                              <w:t>Prénom : ____________</w:t>
                            </w:r>
                          </w:p>
                          <w:p w:rsidR="00902972" w:rsidRPr="00C8468C" w:rsidRDefault="0090297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8468C">
                              <w:rPr>
                                <w:sz w:val="20"/>
                                <w:szCs w:val="20"/>
                              </w:rPr>
                              <w:t>Classe : 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-9.1pt;margin-top:-15.7pt;width:138.1pt;height:42.4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v3bLQIAAFUEAAAOAAAAZHJzL2Uyb0RvYy54bWysVEuP0zAQviPxHyzfaZpu00fUdLV0KUJa&#10;HtLChZtjO42FX9huk/LrGTvZUl4XRA6WpzP+Zub7Zrq57ZVEJ+68MLrC+WSKEdfUMKEPFf70cf9i&#10;hZEPRDMijeYVPnOPb7fPn206W/KZaY1k3CEA0b7sbIXbEGyZZZ62XBE/MZZrcDbGKRLAdIeMOdIB&#10;upLZbDpdZJ1xzDpDuffw6/3gxNuE3zSchvdN43lAssJQW0inS2cdz2y7IeXBEdsKOpZB/qEKRYSG&#10;pBeoexIIOjrxG5QS1BlvmjChRmWmaQTlqQfoJp/+0s1jSyxPvQA53l5o8v8Plr47fXBIsAovMNJE&#10;gUSfQSjEOAq8DxwtIkWd9SVEPlqIDf1L04PUqV1vHwz94pE2u5boA79zznQtJwxKzOPL7OrpgOMj&#10;SN29NQxykWMwCahvnIr8ASMI0EGq80UeqAPRmHJZ3KyW4KLgK27WeV6kFKR8em2dD6+5USheKuxA&#10;/oROTg8+xGpI+RQSk3kjBdsLKZPhDvVOOnQiMCr79I3oP4VJjboKr4tZMRDwV4hp+v4EoUSAmZdC&#10;VXh1CSJlpO2VZmkiAxFyuEPJUo88RuoGEkNf96MutWFnYNSZYbZhF+HSGvcNow7musL+65E4jpF8&#10;o0GVdT6fx0VIxrxYzsBw15762kM0BagKB4yG6y4My3O0ThxayPQ0B3eg5F4kkqPkQ1Vj3TC7iftx&#10;z+JyXNsp6se/wfY7AAAA//8DAFBLAwQUAAYACAAAACEAq38yi98AAAAKAQAADwAAAGRycy9kb3du&#10;cmV2LnhtbEyPy07DMBBF90j8gzVIbKrWeeAqSuNUUKkrVg1l78ZuEhGPg+226d8zrGA3ozm6c261&#10;ne3IrsaHwaGEdJUAM9g6PWAn4fixXxbAQlSo1ejQSLibANv68aFSpXY3PJhrEztGIRhKJaGPcSo5&#10;D21vrAorNxmk29l5qyKtvuPaqxuF25FnSbLmVg1IH3o1mV1v2q/mYiWsv5t88f6pF3i47998a4Xe&#10;HYWUz0/z6wZYNHP8g+FXn9ShJqeTu6AObJSwTIuMUBry9AUYEZkoqN1JgsgF8Lri/yvUPwAAAP//&#10;AwBQSwECLQAUAAYACAAAACEAtoM4kv4AAADhAQAAEwAAAAAAAAAAAAAAAAAAAAAAW0NvbnRlbnRf&#10;VHlwZXNdLnhtbFBLAQItABQABgAIAAAAIQA4/SH/1gAAAJQBAAALAAAAAAAAAAAAAAAAAC8BAABf&#10;cmVscy8ucmVsc1BLAQItABQABgAIAAAAIQBmqv3bLQIAAFUEAAAOAAAAAAAAAAAAAAAAAC4CAABk&#10;cnMvZTJvRG9jLnhtbFBLAQItABQABgAIAAAAIQCrfzKL3wAAAAoBAAAPAAAAAAAAAAAAAAAAAIcE&#10;AABkcnMvZG93bnJldi54bWxQSwUGAAAAAAQABADzAAAAkwUAAAAA&#10;">
                <v:textbox style="mso-fit-shape-to-text:t">
                  <w:txbxContent>
                    <w:p w:rsidR="00902972" w:rsidRPr="00C8468C" w:rsidRDefault="00902972">
                      <w:pPr>
                        <w:rPr>
                          <w:sz w:val="20"/>
                          <w:szCs w:val="20"/>
                        </w:rPr>
                      </w:pPr>
                      <w:r w:rsidRPr="00C8468C">
                        <w:rPr>
                          <w:sz w:val="20"/>
                          <w:szCs w:val="20"/>
                        </w:rPr>
                        <w:t>Nom : _______________</w:t>
                      </w:r>
                    </w:p>
                    <w:p w:rsidR="00902972" w:rsidRPr="00C8468C" w:rsidRDefault="00902972">
                      <w:pPr>
                        <w:rPr>
                          <w:sz w:val="20"/>
                          <w:szCs w:val="20"/>
                        </w:rPr>
                      </w:pPr>
                      <w:r w:rsidRPr="00C8468C">
                        <w:rPr>
                          <w:sz w:val="20"/>
                          <w:szCs w:val="20"/>
                        </w:rPr>
                        <w:t>Prénom : ____________</w:t>
                      </w:r>
                    </w:p>
                    <w:p w:rsidR="00902972" w:rsidRPr="00C8468C" w:rsidRDefault="00902972">
                      <w:pPr>
                        <w:rPr>
                          <w:sz w:val="20"/>
                          <w:szCs w:val="20"/>
                        </w:rPr>
                      </w:pPr>
                      <w:r w:rsidRPr="00C8468C">
                        <w:rPr>
                          <w:sz w:val="20"/>
                          <w:szCs w:val="20"/>
                        </w:rPr>
                        <w:t>Classe : 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4822D8" wp14:editId="726D7203">
                <wp:simplePos x="0" y="0"/>
                <wp:positionH relativeFrom="column">
                  <wp:posOffset>2174240</wp:posOffset>
                </wp:positionH>
                <wp:positionV relativeFrom="paragraph">
                  <wp:posOffset>-199390</wp:posOffset>
                </wp:positionV>
                <wp:extent cx="3162300" cy="422275"/>
                <wp:effectExtent l="0" t="0" r="19050" b="16510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972" w:rsidRPr="00AF3E37" w:rsidRDefault="00902972" w:rsidP="00902972">
                            <w:pPr>
                              <w:jc w:val="center"/>
                              <w:rPr>
                                <w:b/>
                                <w:smallCaps/>
                                <w:sz w:val="28"/>
                                <w:szCs w:val="28"/>
                              </w:rPr>
                            </w:pPr>
                            <w:r w:rsidRPr="00AF3E37">
                              <w:rPr>
                                <w:b/>
                                <w:smallCaps/>
                                <w:sz w:val="28"/>
                                <w:szCs w:val="28"/>
                              </w:rPr>
                              <w:t xml:space="preserve">Contrôle n° 2- </w:t>
                            </w:r>
                            <w:r>
                              <w:rPr>
                                <w:b/>
                                <w:smallCaps/>
                                <w:sz w:val="28"/>
                                <w:szCs w:val="28"/>
                              </w:rPr>
                              <w:t>EMC</w:t>
                            </w:r>
                            <w:r w:rsidRPr="00AF3E37">
                              <w:rPr>
                                <w:b/>
                                <w:smallCaps/>
                                <w:sz w:val="28"/>
                                <w:szCs w:val="28"/>
                              </w:rPr>
                              <w:t xml:space="preserve">- </w:t>
                            </w:r>
                          </w:p>
                          <w:p w:rsidR="00902972" w:rsidRPr="00AF3E37" w:rsidRDefault="00902972" w:rsidP="00902972">
                            <w:pPr>
                              <w:jc w:val="center"/>
                              <w:rPr>
                                <w:b/>
                                <w:smallCaps/>
                                <w:sz w:val="28"/>
                                <w:szCs w:val="28"/>
                              </w:rPr>
                            </w:pPr>
                            <w:r w:rsidRPr="00AF3E37">
                              <w:rPr>
                                <w:b/>
                                <w:smallCaps/>
                                <w:sz w:val="28"/>
                                <w:szCs w:val="28"/>
                              </w:rPr>
                              <w:t>l’enfant et ses droits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Zone de texte 5" o:spid="_x0000_s1027" type="#_x0000_t202" style="position:absolute;margin-left:171.2pt;margin-top:-15.7pt;width:249pt;height:33.2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Ey/LwIAAFwEAAAOAAAAZHJzL2Uyb0RvYy54bWysVEtv2zAMvg/YfxB0X+y4SR9GnKJLl2FA&#10;9wC6XXajZTkWptckJXb660fJSRp022WYD4IoUp/I7yO9uB2UJDvuvDC6otNJTgnXzDRCbyr67ev6&#10;zTUlPoBuQBrNK7rnnt4uX79a9LbkhemMbLgjCKJ92duKdiHYMss867gCPzGWa3S2xikIaLpN1jjo&#10;EV3JrMjzy6w3rrHOMO49nt6PTrpM+G3LWfjctp4HIiuKuYW0urTWcc2WCyg3Dmwn2CEN+IcsFAiN&#10;j56g7iEA2TrxG5QSzBlv2jBhRmWmbQXjqQasZpq/qOaxA8tTLUiOtyea/P+DZZ92XxwRTUXnlGhQ&#10;KNF3FIo0nAQ+BE7mkaLe+hIjHy3GhuGtGVDqVK63D4b98ESbVQd6w++cM33HocEUp/FmdnZ1xPER&#10;pO4/mgbfgm0wCWhonYr8ISME0VGq/UkezIMwPLyYXhYXOboY+mZFUVyl5DIoj7et8+E9N4rETUUd&#10;yp/QYffgQ8wGymNIfMwbKZq1kDIZblOvpCM7wFZZpy8V8CJMatJX9GZezEcC/gqRp+9PEEoE7Hkp&#10;VEWvT0FQRtre6SZ1ZAAhxz2mLPWBx0jdSGIY6iGplkiOHNem2SOxzowtjiOJm864J0p6bO+K+p9b&#10;cJwS+UGjODfT2SzOQzJm86sCDXfuqc89oBlCVTRQMm5XYZyhrXVi0+FLx3a4Q0HXInH9nNUhfWzh&#10;JMFh3OKMnNsp6vmnsPwFAAD//wMAUEsDBBQABgAIAAAAIQBPmftW3gAAAAoBAAAPAAAAZHJzL2Rv&#10;d25yZXYueG1sTI/BbsIwEETvlfoP1lbqBYETkiAU4qAWiVNPBHo38TaJiNdpbCD8fben9jareZqd&#10;KbaT7cUNR985UhAvIhBItTMdNQpOx/18DcIHTUb3jlDBAz1sy+enQufG3emAtyo0gkPI51pBG8KQ&#10;S+nrFq32CzcgsfflRqsDn2MjzajvHG57uYyilbS6I/7Q6gF3LdaX6moVrL6rZPbxaWZ0eOzfx9pm&#10;ZnfKlHp9md42IAJO4Q+G3/pcHUrudHZXMl70CpJ0mTKqYJ7ELJhYpxGLM1tZDLIs5P8J5Q8AAAD/&#10;/wMAUEsBAi0AFAAGAAgAAAAhALaDOJL+AAAA4QEAABMAAAAAAAAAAAAAAAAAAAAAAFtDb250ZW50&#10;X1R5cGVzXS54bWxQSwECLQAUAAYACAAAACEAOP0h/9YAAACUAQAACwAAAAAAAAAAAAAAAAAvAQAA&#10;X3JlbHMvLnJlbHNQSwECLQAUAAYACAAAACEAJyxMvy8CAABcBAAADgAAAAAAAAAAAAAAAAAuAgAA&#10;ZHJzL2Uyb0RvYy54bWxQSwECLQAUAAYACAAAACEAT5n7Vt4AAAAKAQAADwAAAAAAAAAAAAAAAACJ&#10;BAAAZHJzL2Rvd25yZXYueG1sUEsFBgAAAAAEAAQA8wAAAJQFAAAAAA==&#10;">
                <v:textbox style="mso-fit-shape-to-text:t">
                  <w:txbxContent>
                    <w:p w:rsidR="00902972" w:rsidRPr="00AF3E37" w:rsidRDefault="00902972" w:rsidP="00902972">
                      <w:pPr>
                        <w:jc w:val="center"/>
                        <w:rPr>
                          <w:b/>
                          <w:smallCaps/>
                          <w:sz w:val="28"/>
                          <w:szCs w:val="28"/>
                        </w:rPr>
                      </w:pPr>
                      <w:r w:rsidRPr="00AF3E37">
                        <w:rPr>
                          <w:b/>
                          <w:smallCaps/>
                          <w:sz w:val="28"/>
                          <w:szCs w:val="28"/>
                        </w:rPr>
                        <w:t xml:space="preserve">Contrôle n° 2- </w:t>
                      </w:r>
                      <w:r>
                        <w:rPr>
                          <w:b/>
                          <w:smallCaps/>
                          <w:sz w:val="28"/>
                          <w:szCs w:val="28"/>
                        </w:rPr>
                        <w:t>EMC</w:t>
                      </w:r>
                      <w:r w:rsidRPr="00AF3E37">
                        <w:rPr>
                          <w:b/>
                          <w:smallCaps/>
                          <w:sz w:val="28"/>
                          <w:szCs w:val="28"/>
                        </w:rPr>
                        <w:t xml:space="preserve">- </w:t>
                      </w:r>
                    </w:p>
                    <w:p w:rsidR="00902972" w:rsidRPr="00AF3E37" w:rsidRDefault="00902972" w:rsidP="00902972">
                      <w:pPr>
                        <w:jc w:val="center"/>
                        <w:rPr>
                          <w:b/>
                          <w:smallCaps/>
                          <w:sz w:val="28"/>
                          <w:szCs w:val="28"/>
                        </w:rPr>
                      </w:pPr>
                      <w:r w:rsidRPr="00AF3E37">
                        <w:rPr>
                          <w:b/>
                          <w:smallCaps/>
                          <w:sz w:val="28"/>
                          <w:szCs w:val="28"/>
                        </w:rPr>
                        <w:t>l’enfant et ses droits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page" w:horzAnchor="margin" w:tblpY="1126"/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67"/>
        <w:gridCol w:w="708"/>
        <w:gridCol w:w="709"/>
        <w:gridCol w:w="709"/>
        <w:gridCol w:w="709"/>
      </w:tblGrid>
      <w:tr w:rsidR="00066F40" w:rsidRPr="00AF3E37" w:rsidTr="00066F40">
        <w:trPr>
          <w:gridBefore w:val="1"/>
          <w:wBefore w:w="7867" w:type="dxa"/>
          <w:trHeight w:val="313"/>
        </w:trPr>
        <w:tc>
          <w:tcPr>
            <w:tcW w:w="708" w:type="dxa"/>
            <w:shd w:val="clear" w:color="auto" w:fill="FFFFFF"/>
            <w:vAlign w:val="center"/>
          </w:tcPr>
          <w:p w:rsidR="00066F40" w:rsidRDefault="00066F40" w:rsidP="00066F40">
            <w:pPr>
              <w:jc w:val="center"/>
            </w:pPr>
            <w:r w:rsidRPr="001210AD">
              <w:rPr>
                <w:noProof/>
                <w:lang w:eastAsia="fr-FR"/>
              </w:rPr>
              <w:drawing>
                <wp:anchor distT="0" distB="0" distL="114300" distR="114300" simplePos="0" relativeHeight="251665408" behindDoc="0" locked="0" layoutInCell="1" allowOverlap="1" wp14:anchorId="05932A28" wp14:editId="79C4F534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41275</wp:posOffset>
                  </wp:positionV>
                  <wp:extent cx="238125" cy="449580"/>
                  <wp:effectExtent l="0" t="0" r="9525" b="7620"/>
                  <wp:wrapNone/>
                  <wp:docPr id="7" name="Image 7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66F40" w:rsidRDefault="00066F40" w:rsidP="00066F40">
            <w:pPr>
              <w:jc w:val="center"/>
            </w:pPr>
          </w:p>
          <w:p w:rsidR="00066F40" w:rsidRPr="00AF3E37" w:rsidRDefault="00066F40" w:rsidP="00066F40">
            <w:pPr>
              <w:jc w:val="center"/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066F40" w:rsidRPr="00AF3E37" w:rsidRDefault="00066F40" w:rsidP="00066F40">
            <w:pPr>
              <w:jc w:val="center"/>
            </w:pPr>
            <w:r w:rsidRPr="001210AD">
              <w:rPr>
                <w:noProof/>
                <w:lang w:eastAsia="fr-FR"/>
              </w:rPr>
              <w:drawing>
                <wp:anchor distT="0" distB="0" distL="114300" distR="114300" simplePos="0" relativeHeight="251666432" behindDoc="0" locked="0" layoutInCell="1" allowOverlap="1" wp14:anchorId="13FFC055" wp14:editId="55823AB2">
                  <wp:simplePos x="0" y="0"/>
                  <wp:positionH relativeFrom="column">
                    <wp:posOffset>59690</wp:posOffset>
                  </wp:positionH>
                  <wp:positionV relativeFrom="paragraph">
                    <wp:posOffset>12700</wp:posOffset>
                  </wp:positionV>
                  <wp:extent cx="238125" cy="449580"/>
                  <wp:effectExtent l="0" t="0" r="9525" b="7620"/>
                  <wp:wrapNone/>
                  <wp:docPr id="8" name="Image 8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66F40" w:rsidRPr="00AF3E37" w:rsidRDefault="00066F40" w:rsidP="00066F40">
            <w:pPr>
              <w:jc w:val="center"/>
            </w:pPr>
            <w:r w:rsidRPr="001210AD">
              <w:rPr>
                <w:noProof/>
                <w:lang w:eastAsia="fr-FR"/>
              </w:rPr>
              <w:drawing>
                <wp:anchor distT="0" distB="0" distL="114300" distR="114300" simplePos="0" relativeHeight="251667456" behindDoc="0" locked="0" layoutInCell="1" allowOverlap="1" wp14:anchorId="001292E3" wp14:editId="6399C83C">
                  <wp:simplePos x="0" y="0"/>
                  <wp:positionH relativeFrom="column">
                    <wp:posOffset>102235</wp:posOffset>
                  </wp:positionH>
                  <wp:positionV relativeFrom="paragraph">
                    <wp:posOffset>-6350</wp:posOffset>
                  </wp:positionV>
                  <wp:extent cx="238125" cy="449580"/>
                  <wp:effectExtent l="0" t="0" r="9525" b="7620"/>
                  <wp:wrapNone/>
                  <wp:docPr id="9" name="Image 9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09" w:type="dxa"/>
            <w:shd w:val="clear" w:color="auto" w:fill="FFFFFF"/>
          </w:tcPr>
          <w:p w:rsidR="00066F40" w:rsidRPr="00AF3E37" w:rsidRDefault="00066F40" w:rsidP="00066F40">
            <w:pPr>
              <w:jc w:val="center"/>
            </w:pPr>
            <w:r w:rsidRPr="001210AD">
              <w:rPr>
                <w:noProof/>
                <w:lang w:eastAsia="fr-FR"/>
              </w:rPr>
              <w:drawing>
                <wp:anchor distT="0" distB="0" distL="114300" distR="114300" simplePos="0" relativeHeight="251668480" behindDoc="0" locked="0" layoutInCell="1" allowOverlap="1" wp14:anchorId="1DA3815D" wp14:editId="24A68C8D">
                  <wp:simplePos x="0" y="0"/>
                  <wp:positionH relativeFrom="column">
                    <wp:posOffset>63500</wp:posOffset>
                  </wp:positionH>
                  <wp:positionV relativeFrom="paragraph">
                    <wp:posOffset>29845</wp:posOffset>
                  </wp:positionV>
                  <wp:extent cx="238125" cy="449580"/>
                  <wp:effectExtent l="0" t="0" r="9525" b="7620"/>
                  <wp:wrapNone/>
                  <wp:docPr id="10" name="Image 10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66F40" w:rsidRPr="00AF3E37" w:rsidTr="00066F4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7867" w:type="dxa"/>
            <w:shd w:val="clear" w:color="auto" w:fill="FFFFFF"/>
          </w:tcPr>
          <w:p w:rsidR="00066F40" w:rsidRPr="00AF3E37" w:rsidRDefault="00066F40" w:rsidP="00066F40">
            <w:pPr>
              <w:rPr>
                <w:sz w:val="20"/>
                <w:szCs w:val="20"/>
              </w:rPr>
            </w:pPr>
            <w:r w:rsidRPr="00AF3E37">
              <w:rPr>
                <w:sz w:val="20"/>
                <w:szCs w:val="20"/>
              </w:rPr>
              <w:t>Je connais mon vocabulaire</w:t>
            </w:r>
          </w:p>
        </w:tc>
        <w:tc>
          <w:tcPr>
            <w:tcW w:w="708" w:type="dxa"/>
            <w:shd w:val="clear" w:color="auto" w:fill="FFFFFF"/>
          </w:tcPr>
          <w:p w:rsidR="00066F40" w:rsidRPr="00AF3E37" w:rsidRDefault="00066F40" w:rsidP="00066F4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066F40" w:rsidRPr="00AF3E37" w:rsidRDefault="00066F40" w:rsidP="00066F4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066F40" w:rsidRPr="00AF3E37" w:rsidRDefault="00066F40" w:rsidP="00066F4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066F40" w:rsidRPr="00AF3E37" w:rsidRDefault="00066F40" w:rsidP="00066F40">
            <w:pPr>
              <w:rPr>
                <w:sz w:val="20"/>
                <w:szCs w:val="20"/>
              </w:rPr>
            </w:pPr>
          </w:p>
        </w:tc>
      </w:tr>
      <w:tr w:rsidR="00066F40" w:rsidRPr="00AF3E37" w:rsidTr="00066F4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7867" w:type="dxa"/>
            <w:shd w:val="clear" w:color="auto" w:fill="FFFFFF"/>
          </w:tcPr>
          <w:p w:rsidR="00066F40" w:rsidRPr="00AF3E37" w:rsidRDefault="00066F40" w:rsidP="00066F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 suis capable d’extraire des informations pertinentes pour répondre à une </w:t>
            </w:r>
            <w:r w:rsidR="00902972">
              <w:rPr>
                <w:sz w:val="20"/>
                <w:szCs w:val="20"/>
              </w:rPr>
              <w:t>question</w:t>
            </w:r>
          </w:p>
        </w:tc>
        <w:tc>
          <w:tcPr>
            <w:tcW w:w="708" w:type="dxa"/>
            <w:shd w:val="clear" w:color="auto" w:fill="FFFFFF"/>
          </w:tcPr>
          <w:p w:rsidR="00066F40" w:rsidRPr="00AF3E37" w:rsidRDefault="00066F40" w:rsidP="00066F4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066F40" w:rsidRPr="00AF3E37" w:rsidRDefault="00066F40" w:rsidP="00066F4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066F40" w:rsidRPr="00AF3E37" w:rsidRDefault="00066F40" w:rsidP="00066F4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066F40" w:rsidRPr="00AF3E37" w:rsidRDefault="00066F40" w:rsidP="00066F40">
            <w:pPr>
              <w:rPr>
                <w:sz w:val="20"/>
                <w:szCs w:val="20"/>
              </w:rPr>
            </w:pPr>
          </w:p>
        </w:tc>
      </w:tr>
      <w:tr w:rsidR="00066F40" w:rsidRPr="00AF3E37" w:rsidTr="00066F4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7867" w:type="dxa"/>
            <w:shd w:val="clear" w:color="auto" w:fill="FFFFFF"/>
          </w:tcPr>
          <w:p w:rsidR="00066F40" w:rsidRPr="00AF3E37" w:rsidRDefault="00066F40" w:rsidP="00066F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 connais les principaux droits de l’enfant</w:t>
            </w:r>
          </w:p>
        </w:tc>
        <w:tc>
          <w:tcPr>
            <w:tcW w:w="708" w:type="dxa"/>
            <w:shd w:val="clear" w:color="auto" w:fill="FFFFFF"/>
          </w:tcPr>
          <w:p w:rsidR="00066F40" w:rsidRPr="00AF3E37" w:rsidRDefault="00066F40" w:rsidP="00066F4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066F40" w:rsidRPr="00AF3E37" w:rsidRDefault="00066F40" w:rsidP="00066F4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066F40" w:rsidRPr="00AF3E37" w:rsidRDefault="00066F40" w:rsidP="00066F4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066F40" w:rsidRPr="00AF3E37" w:rsidRDefault="00066F40" w:rsidP="00066F40">
            <w:pPr>
              <w:rPr>
                <w:sz w:val="20"/>
                <w:szCs w:val="20"/>
              </w:rPr>
            </w:pPr>
          </w:p>
        </w:tc>
      </w:tr>
      <w:tr w:rsidR="00066F40" w:rsidRPr="00AF3E37" w:rsidTr="00066F4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7867" w:type="dxa"/>
            <w:shd w:val="clear" w:color="auto" w:fill="FFFFFF"/>
          </w:tcPr>
          <w:p w:rsidR="00066F40" w:rsidRPr="00AF3E37" w:rsidRDefault="00066F40" w:rsidP="00066F40">
            <w:pPr>
              <w:rPr>
                <w:sz w:val="20"/>
                <w:szCs w:val="20"/>
              </w:rPr>
            </w:pPr>
            <w:r w:rsidRPr="00AF3E37">
              <w:rPr>
                <w:sz w:val="20"/>
                <w:szCs w:val="20"/>
              </w:rPr>
              <w:t xml:space="preserve">Je connais </w:t>
            </w:r>
            <w:r>
              <w:rPr>
                <w:sz w:val="20"/>
                <w:szCs w:val="20"/>
              </w:rPr>
              <w:t>les dates et textes importants en lien avec les droits de l’enfant et le droit à l’éducation</w:t>
            </w:r>
          </w:p>
        </w:tc>
        <w:tc>
          <w:tcPr>
            <w:tcW w:w="708" w:type="dxa"/>
            <w:shd w:val="clear" w:color="auto" w:fill="FFFFFF"/>
          </w:tcPr>
          <w:p w:rsidR="00066F40" w:rsidRPr="00AF3E37" w:rsidRDefault="00066F40" w:rsidP="00066F4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066F40" w:rsidRPr="00AF3E37" w:rsidRDefault="00066F40" w:rsidP="00066F4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066F40" w:rsidRPr="00AF3E37" w:rsidRDefault="00066F40" w:rsidP="00066F4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066F40" w:rsidRPr="00AF3E37" w:rsidRDefault="00066F40" w:rsidP="00066F40">
            <w:pPr>
              <w:rPr>
                <w:sz w:val="20"/>
                <w:szCs w:val="20"/>
              </w:rPr>
            </w:pPr>
          </w:p>
        </w:tc>
      </w:tr>
    </w:tbl>
    <w:p w:rsidR="00CB3B53" w:rsidRPr="00F55BE6" w:rsidRDefault="00CB3B53" w:rsidP="00CB3B53"/>
    <w:p w:rsidR="00CB3B53" w:rsidRPr="00F55BE6" w:rsidRDefault="00CB3B53" w:rsidP="00CB3B53"/>
    <w:p w:rsidR="00CB3B53" w:rsidRPr="00AF3E37" w:rsidRDefault="00AF3E37" w:rsidP="00AF3E37">
      <w:pPr>
        <w:pStyle w:val="Paragraphedeliste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AF3E37">
        <w:rPr>
          <w:b/>
          <w:sz w:val="28"/>
          <w:szCs w:val="28"/>
          <w:u w:val="single"/>
        </w:rPr>
        <w:t xml:space="preserve">Etude de documents </w:t>
      </w:r>
      <w:r w:rsidR="00066F40">
        <w:rPr>
          <w:b/>
          <w:i/>
          <w:sz w:val="22"/>
          <w:u w:val="single"/>
        </w:rPr>
        <w:t xml:space="preserve">(5.5 </w:t>
      </w:r>
      <w:r w:rsidR="00CA3D23" w:rsidRPr="00CA3D23">
        <w:rPr>
          <w:b/>
          <w:i/>
          <w:sz w:val="22"/>
          <w:u w:val="single"/>
        </w:rPr>
        <w:t>points)</w:t>
      </w:r>
    </w:p>
    <w:p w:rsidR="00CB3B53" w:rsidRPr="00F55BE6" w:rsidRDefault="00AF3E37" w:rsidP="00CB3B53"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F5A7A9A" wp14:editId="1D1E2BEE">
                <wp:simplePos x="0" y="0"/>
                <wp:positionH relativeFrom="column">
                  <wp:posOffset>-112395</wp:posOffset>
                </wp:positionH>
                <wp:positionV relativeFrom="paragraph">
                  <wp:posOffset>88265</wp:posOffset>
                </wp:positionV>
                <wp:extent cx="7058462" cy="6219547"/>
                <wp:effectExtent l="0" t="0" r="28575" b="10160"/>
                <wp:wrapNone/>
                <wp:docPr id="1" name="Grou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8462" cy="6219548"/>
                          <a:chOff x="-328" y="407"/>
                          <a:chExt cx="10711" cy="9510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-328" y="1495"/>
                            <a:ext cx="5984" cy="8422"/>
                          </a:xfrm>
                          <a:prstGeom prst="rect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02972" w:rsidRDefault="00902972" w:rsidP="00AF3E37">
                              <w:pPr>
                                <w:jc w:val="center"/>
                                <w:rPr>
                                  <w:b/>
                                  <w:sz w:val="22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  <w:u w:val="single"/>
                                </w:rPr>
                                <w:t>Extrait</w:t>
                              </w:r>
                              <w:r w:rsidRPr="00475B2A">
                                <w:rPr>
                                  <w:b/>
                                  <w:sz w:val="22"/>
                                  <w:u w:val="single"/>
                                </w:rPr>
                                <w:t xml:space="preserve"> </w:t>
                              </w:r>
                              <w:r w:rsidRPr="004F3ABE">
                                <w:rPr>
                                  <w:b/>
                                  <w:i/>
                                  <w:sz w:val="22"/>
                                  <w:u w:val="single"/>
                                </w:rPr>
                                <w:t>Chambre de Gosse</w:t>
                              </w:r>
                              <w:r w:rsidRPr="00475B2A">
                                <w:rPr>
                                  <w:b/>
                                  <w:sz w:val="22"/>
                                  <w:u w:val="single"/>
                                </w:rPr>
                                <w:t xml:space="preserve">, de </w:t>
                              </w:r>
                              <w:proofErr w:type="spellStart"/>
                              <w:r w:rsidRPr="00475B2A">
                                <w:rPr>
                                  <w:b/>
                                  <w:sz w:val="22"/>
                                  <w:u w:val="single"/>
                                </w:rPr>
                                <w:t>Passi</w:t>
                              </w:r>
                              <w:proofErr w:type="spellEnd"/>
                              <w:r w:rsidRPr="00475B2A">
                                <w:rPr>
                                  <w:b/>
                                  <w:sz w:val="22"/>
                                  <w:u w:val="single"/>
                                </w:rPr>
                                <w:t>, album Evolution, 2007</w:t>
                              </w:r>
                            </w:p>
                            <w:p w:rsidR="00902972" w:rsidRPr="00475B2A" w:rsidRDefault="00902972" w:rsidP="00AF3E37">
                              <w:pPr>
                                <w:jc w:val="center"/>
                                <w:rPr>
                                  <w:b/>
                                  <w:sz w:val="22"/>
                                  <w:u w:val="single"/>
                                </w:rPr>
                              </w:pPr>
                            </w:p>
                            <w:p w:rsidR="00902972" w:rsidRPr="008F3A04" w:rsidRDefault="00902972" w:rsidP="00AF3E37">
                              <w:pPr>
                                <w:rPr>
                                  <w:szCs w:val="24"/>
                                </w:rPr>
                              </w:pPr>
                              <w:r w:rsidRPr="008F3A04">
                                <w:rPr>
                                  <w:szCs w:val="24"/>
                                </w:rPr>
                                <w:t>Treize ans l’enfant soldat, en avant armé jusqu’aux dents,</w:t>
                              </w:r>
                              <w:r w:rsidRPr="008F3A04">
                                <w:rPr>
                                  <w:szCs w:val="24"/>
                                </w:rPr>
                                <w:br/>
                                <w:t>Traumatisé dans l’régiment violent au cou un nœud coulant,</w:t>
                              </w:r>
                              <w:r w:rsidRPr="008F3A04">
                                <w:rPr>
                                  <w:szCs w:val="24"/>
                                </w:rPr>
                                <w:br/>
                                <w:t>Si on kidnappe ton fils, petit frère, on vole son enfance,</w:t>
                              </w:r>
                              <w:r w:rsidRPr="008F3A04">
                                <w:rPr>
                                  <w:szCs w:val="24"/>
                                </w:rPr>
                                <w:br/>
                                <w:t>On lui fournit le fusil, on le pousse, on le drogue et on le forme,</w:t>
                              </w:r>
                              <w:r w:rsidRPr="008F3A04">
                                <w:rPr>
                                  <w:szCs w:val="24"/>
                                </w:rPr>
                                <w:br/>
                                <w:t>Vite branché à terre, sans forts jeux de militaires,</w:t>
                              </w:r>
                              <w:r w:rsidRPr="008F3A04">
                                <w:rPr>
                                  <w:szCs w:val="24"/>
                                </w:rPr>
                                <w:br/>
                                <w:t>Il faut faire face à la mort, et ne pas tomber,</w:t>
                              </w:r>
                              <w:r w:rsidRPr="008F3A04">
                                <w:rPr>
                                  <w:szCs w:val="24"/>
                                </w:rPr>
                                <w:br/>
                                <w:t>Enrôlé de force par les rebelles, ou les forces armées,</w:t>
                              </w:r>
                              <w:r w:rsidRPr="008F3A04">
                                <w:rPr>
                                  <w:szCs w:val="24"/>
                                </w:rPr>
                                <w:br/>
                                <w:t>Voir le sang de l’ennemi, braver le feu et sacrifier.</w:t>
                              </w:r>
                              <w:r w:rsidRPr="008F3A04">
                                <w:rPr>
                                  <w:szCs w:val="24"/>
                                </w:rPr>
                                <w:br/>
                                <w:t>Tuer, mourir trop jeune, l’arme en main, le gamin sans expérience,</w:t>
                              </w:r>
                              <w:r w:rsidRPr="008F3A04">
                                <w:rPr>
                                  <w:szCs w:val="24"/>
                                </w:rPr>
                                <w:br/>
                                <w:t>Neurones explosés, exposé sur le terrain,</w:t>
                              </w:r>
                              <w:r w:rsidRPr="008F3A04">
                                <w:rPr>
                                  <w:szCs w:val="24"/>
                                </w:rPr>
                                <w:br/>
                                <w:t>C’est l’horrible destin, d’un jeune convoi humain,</w:t>
                              </w:r>
                              <w:r w:rsidRPr="008F3A04">
                                <w:rPr>
                                  <w:szCs w:val="24"/>
                                </w:rPr>
                                <w:br/>
                                <w:t>À peine connaître la vie, et si vite en voir la fin,</w:t>
                              </w:r>
                              <w:r w:rsidRPr="008F3A04">
                                <w:rPr>
                                  <w:szCs w:val="24"/>
                                </w:rPr>
                                <w:br/>
                              </w:r>
                              <w:r w:rsidRPr="008F3A04">
                                <w:rPr>
                                  <w:szCs w:val="24"/>
                                </w:rPr>
                                <w:br/>
                                <w:t xml:space="preserve">Je n’oublierai jamais, </w:t>
                              </w:r>
                              <w:r w:rsidRPr="008F3A04">
                                <w:rPr>
                                  <w:szCs w:val="24"/>
                                </w:rPr>
                                <w:br/>
                                <w:t>Une pensée pour l’enfant perdu,</w:t>
                              </w:r>
                              <w:r w:rsidRPr="008F3A04">
                                <w:rPr>
                                  <w:szCs w:val="24"/>
                                </w:rPr>
                                <w:br/>
                                <w:t>Les bons et les mauvais,</w:t>
                              </w:r>
                              <w:r w:rsidRPr="008F3A04">
                                <w:rPr>
                                  <w:szCs w:val="24"/>
                                </w:rPr>
                                <w:br/>
                                <w:t xml:space="preserve">L’enfant d’la zone de la </w:t>
                              </w:r>
                              <w:proofErr w:type="spellStart"/>
                              <w:r w:rsidRPr="008F3A04">
                                <w:rPr>
                                  <w:szCs w:val="24"/>
                                </w:rPr>
                                <w:t>zuc</w:t>
                              </w:r>
                              <w:proofErr w:type="spellEnd"/>
                              <w:r w:rsidRPr="008F3A04">
                                <w:rPr>
                                  <w:szCs w:val="24"/>
                                </w:rPr>
                                <w:t xml:space="preserve"> ou la rue,</w:t>
                              </w:r>
                              <w:r w:rsidRPr="008F3A04">
                                <w:rPr>
                                  <w:szCs w:val="24"/>
                                </w:rPr>
                                <w:br/>
                                <w:t>Maintenant je veux retourner,</w:t>
                              </w:r>
                              <w:r w:rsidRPr="008F3A04">
                                <w:rPr>
                                  <w:szCs w:val="24"/>
                                </w:rPr>
                                <w:br/>
                                <w:t>Dans ma chambre de gosse,</w:t>
                              </w:r>
                              <w:r w:rsidRPr="008F3A04">
                                <w:rPr>
                                  <w:szCs w:val="24"/>
                                </w:rPr>
                                <w:br/>
                                <w:t>Une pensée pour l’enfant au combat,</w:t>
                              </w:r>
                              <w:r w:rsidRPr="008F3A04">
                                <w:rPr>
                                  <w:szCs w:val="24"/>
                                </w:rPr>
                                <w:br/>
                                <w:t>Dans ma chambre de gosse,</w:t>
                              </w:r>
                              <w:r w:rsidRPr="008F3A04">
                                <w:rPr>
                                  <w:szCs w:val="24"/>
                                </w:rPr>
                                <w:br/>
                                <w:t>Pour l’enfant seul dans le monde perdu,</w:t>
                              </w:r>
                              <w:r w:rsidRPr="008F3A04">
                                <w:rPr>
                                  <w:szCs w:val="24"/>
                                </w:rPr>
                                <w:br/>
                              </w:r>
                              <w:r w:rsidRPr="008F3A04">
                                <w:rPr>
                                  <w:szCs w:val="24"/>
                                </w:rPr>
                                <w:br/>
                                <w:t xml:space="preserve">Ouais, j’ai entendu un p’tit, </w:t>
                              </w:r>
                              <w:r w:rsidRPr="008F3A04">
                                <w:rPr>
                                  <w:szCs w:val="24"/>
                                </w:rPr>
                                <w:br/>
                                <w:t>Comme un militaire qui disait :</w:t>
                              </w:r>
                              <w:r w:rsidRPr="008F3A04">
                                <w:rPr>
                                  <w:szCs w:val="24"/>
                                </w:rPr>
                                <w:br/>
                                <w:t>Enfant soldat, ça veut rien dire,</w:t>
                              </w:r>
                              <w:r w:rsidRPr="008F3A04">
                                <w:rPr>
                                  <w:szCs w:val="24"/>
                                </w:rPr>
                                <w:br/>
                                <w:t>Soit on est enfant, soit on est soldat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250" y="437"/>
                            <a:ext cx="4133" cy="36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02972" w:rsidRPr="007F0B27" w:rsidRDefault="00902972" w:rsidP="00AF3E37">
                              <w:pPr>
                                <w:pStyle w:val="Titre5"/>
                                <w:jc w:val="both"/>
                                <w:rPr>
                                  <w:rFonts w:ascii="Times New Roman" w:hAnsi="Times New Roman"/>
                                  <w:i w:val="0"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 w:rsidRPr="007F0B27">
                                <w:rPr>
                                  <w:rFonts w:ascii="Times New Roman" w:hAnsi="Times New Roman"/>
                                  <w:i w:val="0"/>
                                  <w:sz w:val="24"/>
                                  <w:szCs w:val="24"/>
                                  <w:u w:val="single"/>
                                </w:rPr>
                                <w:t>Article 38 de la Convention Internationale des droits de l’enfant</w:t>
                              </w:r>
                            </w:p>
                            <w:p w:rsidR="00902972" w:rsidRPr="00F55BE6" w:rsidRDefault="00902972" w:rsidP="00AF3E37">
                              <w:pPr>
                                <w:pStyle w:val="NormalWeb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F55BE6">
                                <w:rPr>
                                  <w:sz w:val="22"/>
                                  <w:szCs w:val="22"/>
                                </w:rPr>
                                <w:t xml:space="preserve"> 2. Les Etats parties prennent toutes les mesures possibles dans la pratique pour veiller à ce que les personnes n'ayant pas atteint l'âge de quinze ans ne participent pas directement aux hostilités. </w:t>
                              </w:r>
                            </w:p>
                            <w:p w:rsidR="00902972" w:rsidRPr="00F55BE6" w:rsidRDefault="00902972" w:rsidP="00AF3E37">
                              <w:pPr>
                                <w:pStyle w:val="NormalWeb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F55BE6">
                                <w:rPr>
                                  <w:sz w:val="22"/>
                                  <w:szCs w:val="22"/>
                                </w:rPr>
                                <w:t>3. Les Etats parties s'abstiennent d'enrôler dans leurs forces armées toute personne n'ayant pas atteint l'âge de quinze ans</w:t>
                              </w:r>
                              <w:r w:rsidR="000933A8">
                                <w:rPr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0933A8">
                                <w:rPr>
                                  <w:sz w:val="22"/>
                                  <w:szCs w:val="22"/>
                                </w:rPr>
                                <w:t>[…]</w:t>
                              </w:r>
                              <w:bookmarkStart w:id="0" w:name="_GoBack"/>
                              <w:bookmarkEnd w:id="0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35" y="407"/>
                            <a:ext cx="5376" cy="9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02972" w:rsidRDefault="00902972" w:rsidP="00AF3E37">
                              <w:pPr>
                                <w:rPr>
                                  <w:i/>
                                </w:rPr>
                              </w:pPr>
                            </w:p>
                            <w:p w:rsidR="00902972" w:rsidRPr="005B3B1E" w:rsidRDefault="00902972" w:rsidP="00AF3E37">
                              <w:pPr>
                                <w:rPr>
                                  <w:i/>
                                  <w:sz w:val="22"/>
                                </w:rPr>
                              </w:pPr>
                              <w:r w:rsidRPr="005B3B1E">
                                <w:rPr>
                                  <w:i/>
                                  <w:sz w:val="22"/>
                                </w:rPr>
                                <w:t>Aujourd’hui, plus de 250 000 enfants  dans le monde sont des « enfants soldats »</w:t>
                              </w:r>
                              <w:r w:rsidR="000933A8">
                                <w:rPr>
                                  <w:i/>
                                  <w:sz w:val="22"/>
                                </w:rPr>
                                <w:t>.</w:t>
                              </w:r>
                              <w:r w:rsidRPr="005B3B1E">
                                <w:rPr>
                                  <w:i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1" o:spid="_x0000_s1028" style="position:absolute;margin-left:-8.85pt;margin-top:6.95pt;width:555.8pt;height:489.75pt;z-index:251663360" coordorigin="-328,407" coordsize="10711,9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OxlcwMAAAEMAAAOAAAAZHJzL2Uyb0RvYy54bWzsVm2PnDYQ/h6p/8Hy9z1e1uwCOi66l+yp&#10;0rWNlOQHeMGAVbCp7T32UvW/d2yzhFxOSZQop1QqK7E2Y4aZZx4/nvOXx75D90xpLkWBo7MQIyZK&#10;WXHRFPjd290qxUgbKiraScEK/MA0fnnxy4vzcchZLFvZVUwhcCJ0Pg4Fbo0Z8iDQZct6qs/kwAQY&#10;a6l6amCqmqBSdATvfRfEYbgJRqmqQcmSaQ1Pb7wRXzj/dc1K80dda2ZQV2CIzbi7cve9vQcX5zRv&#10;FB1aXk5h0G+IoqdcwEdnVzfUUHRQ/BNXPS+V1LI2Z6XsA1nXvGQuB8gmCh9lc6vkYXC5NPnYDDNM&#10;AO0jnL7Zbfn7/WuFeAW1w0jQHkrkvspQZLEZhyaHJbdqeDO8Vj5BGN7J8k8N5uCx3c4bvxjtx99k&#10;Bf7owUiHzbFWvXUBWaOjK8HDXAJ2NKiEh9swSckmxqgE2yaOsoSkvkhlC5W0763WMZAKzCTcnkyv&#10;ptejcBtBIvblLIlceQOa+w+7YKfgbGZAOP0BU/19mL5p6cBcqbQFbMIU8vCYvrX5XckjWntU3SIL&#10;KTJHeGzRt8hojywS8rqlomGXSsmxZbSC6Fw9IIf5VZ+Dtk6+BPUMWUSyxGN2AjzJUuIBS0kcW9sM&#10;GM0Hpc0tkz2ygwIr2E4uTnp/p41felriwpcdr3a869xENfvrTqF7ClvvMrG/ybteLusEGm2x4sQj&#10;sLTppYvQXU+56LkBDel4X+B0XkRzi9srUUGYNDeUd34M2XXCMVcD3JbTFlJz3B/dLnAI2Cd7WT0A&#10;skp6yQCJg0Er1XuMRpCLAuu/DlQxjLpfBVQniwix+uImJNnGMFFLy35poaIEVwU2GPnhtfGadBgU&#10;b1r4kueDkJeweWrusP4Q1RQ+0PeZeLz+hMfEFmJBxufh8SZOAFe79dfT1j/RmERrCNLu+/Um/WE0&#10;3rnrKQ7+ZDSeZeZ/Gi/kGITukRw7SXp2Gkfr5OMD7MTiZL3dTKeXP/Z+hBZ/jsRWK4W0Eu7V3Uol&#10;zSE80Ptp5Nuav7MoJuFVnK12m3S7IjuSrLJtmK7CKLvKNiHJyM3uHyvpEclbXlVM3HHBTi1WRL7u&#10;uJ2aPd8cuSbruU+Lj8J3hyOgcfp3qLgz+YmjZJbI/8oedA0S9Jkuu6knto3scg7jZed+8S8AAAD/&#10;/wMAUEsDBBQABgAIAAAAIQB25EOt4QAAAAsBAAAPAAAAZHJzL2Rvd25yZXYueG1sTI/BaoNAEIbv&#10;hb7DMoXektXaNtG6hhDankKgSSH0NtGJStxZcTdq3r7rqb3N8H/88026GnUjeupsbVhBOA9AEOem&#10;qLlU8H34mC1BWIdcYGOYFNzIwiq7v0sxKczAX9TvXSl8CdsEFVTOtYmUNq9Io52blthnZ9NpdH7t&#10;Sll0OPhy3cinIHiVGmv2FypsaVNRftlftYLPAYd1FL7328t5c/s5vOyO25CUenwY128gHI3uD4ZJ&#10;36tD5p1O5sqFFY2CWbhYeNQHUQxiAoJ4mk4K4jh6Bpml8v8P2S8AAAD//wMAUEsBAi0AFAAGAAgA&#10;AAAhALaDOJL+AAAA4QEAABMAAAAAAAAAAAAAAAAAAAAAAFtDb250ZW50X1R5cGVzXS54bWxQSwEC&#10;LQAUAAYACAAAACEAOP0h/9YAAACUAQAACwAAAAAAAAAAAAAAAAAvAQAAX3JlbHMvLnJlbHNQSwEC&#10;LQAUAAYACAAAACEARjzsZXMDAAABDAAADgAAAAAAAAAAAAAAAAAuAgAAZHJzL2Uyb0RvYy54bWxQ&#10;SwECLQAUAAYACAAAACEAduRDreEAAAALAQAADwAAAAAAAAAAAAAAAADNBQAAZHJzL2Rvd25yZXYu&#10;eG1sUEsFBgAAAAAEAAQA8wAAANsGAAAAAA==&#10;">
                <v:shape id="Text Box 3" o:spid="_x0000_s1029" type="#_x0000_t202" style="position:absolute;left:-328;top:1495;width:5984;height:84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APfcMA&#10;AADaAAAADwAAAGRycy9kb3ducmV2LnhtbESPT4vCMBTE74LfITzBi2i6sqhbjSILLite/LPsXh/N&#10;syk2L6WJtn77jSB4HGbmN8xi1dpS3Kj2hWMFb6MEBHHmdMG5gp/TZjgD4QOyxtIxKbiTh9Wy21lg&#10;ql3DB7odQy4ihH2KCkwIVSqlzwxZ9CNXEUfv7GqLIco6l7rGJsJtKcdJMpEWC44LBiv6NJRdjler&#10;4O+a6UFj5D6n6cfX7l0efu9bo1S/167nIAK14RV+tr+1gjE8rsQbI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xAPfcMAAADaAAAADwAAAAAAAAAAAAAAAACYAgAAZHJzL2Rv&#10;d25yZXYueG1sUEsFBgAAAAAEAAQA9QAAAIgDAAAAAA==&#10;" fillcolor="#a5a5a5">
                  <v:textbox>
                    <w:txbxContent>
                      <w:p w:rsidR="00902972" w:rsidRDefault="00902972" w:rsidP="00AF3E37">
                        <w:pPr>
                          <w:jc w:val="center"/>
                          <w:rPr>
                            <w:b/>
                            <w:sz w:val="22"/>
                            <w:u w:val="single"/>
                          </w:rPr>
                        </w:pPr>
                        <w:r>
                          <w:rPr>
                            <w:b/>
                            <w:sz w:val="22"/>
                            <w:u w:val="single"/>
                          </w:rPr>
                          <w:t>Extrait</w:t>
                        </w:r>
                        <w:r w:rsidRPr="00475B2A">
                          <w:rPr>
                            <w:b/>
                            <w:sz w:val="22"/>
                            <w:u w:val="single"/>
                          </w:rPr>
                          <w:t xml:space="preserve"> </w:t>
                        </w:r>
                        <w:r w:rsidRPr="004F3ABE">
                          <w:rPr>
                            <w:b/>
                            <w:i/>
                            <w:sz w:val="22"/>
                            <w:u w:val="single"/>
                          </w:rPr>
                          <w:t>Chambre de Gosse</w:t>
                        </w:r>
                        <w:r w:rsidRPr="00475B2A">
                          <w:rPr>
                            <w:b/>
                            <w:sz w:val="22"/>
                            <w:u w:val="single"/>
                          </w:rPr>
                          <w:t xml:space="preserve">, de </w:t>
                        </w:r>
                        <w:proofErr w:type="spellStart"/>
                        <w:r w:rsidRPr="00475B2A">
                          <w:rPr>
                            <w:b/>
                            <w:sz w:val="22"/>
                            <w:u w:val="single"/>
                          </w:rPr>
                          <w:t>Passi</w:t>
                        </w:r>
                        <w:proofErr w:type="spellEnd"/>
                        <w:r w:rsidRPr="00475B2A">
                          <w:rPr>
                            <w:b/>
                            <w:sz w:val="22"/>
                            <w:u w:val="single"/>
                          </w:rPr>
                          <w:t>, album Evolution, 2007</w:t>
                        </w:r>
                      </w:p>
                      <w:p w:rsidR="00902972" w:rsidRPr="00475B2A" w:rsidRDefault="00902972" w:rsidP="00AF3E37">
                        <w:pPr>
                          <w:jc w:val="center"/>
                          <w:rPr>
                            <w:b/>
                            <w:sz w:val="22"/>
                            <w:u w:val="single"/>
                          </w:rPr>
                        </w:pPr>
                      </w:p>
                      <w:p w:rsidR="00902972" w:rsidRPr="008F3A04" w:rsidRDefault="00902972" w:rsidP="00AF3E37">
                        <w:pPr>
                          <w:rPr>
                            <w:szCs w:val="24"/>
                          </w:rPr>
                        </w:pPr>
                        <w:r w:rsidRPr="008F3A04">
                          <w:rPr>
                            <w:szCs w:val="24"/>
                          </w:rPr>
                          <w:t>Treize ans l’enfant soldat, en avant armé jusqu’aux dents,</w:t>
                        </w:r>
                        <w:r w:rsidRPr="008F3A04">
                          <w:rPr>
                            <w:szCs w:val="24"/>
                          </w:rPr>
                          <w:br/>
                          <w:t>Traumatisé dans l’régiment violent au cou un nœud coulant,</w:t>
                        </w:r>
                        <w:r w:rsidRPr="008F3A04">
                          <w:rPr>
                            <w:szCs w:val="24"/>
                          </w:rPr>
                          <w:br/>
                          <w:t>Si on kidnappe ton fils, petit frère, on vole son enfance,</w:t>
                        </w:r>
                        <w:r w:rsidRPr="008F3A04">
                          <w:rPr>
                            <w:szCs w:val="24"/>
                          </w:rPr>
                          <w:br/>
                          <w:t>On lui fournit le fusil, on le pousse, on le drogue et on le forme,</w:t>
                        </w:r>
                        <w:r w:rsidRPr="008F3A04">
                          <w:rPr>
                            <w:szCs w:val="24"/>
                          </w:rPr>
                          <w:br/>
                          <w:t>Vite branché à terre, sans forts jeux de militaires,</w:t>
                        </w:r>
                        <w:r w:rsidRPr="008F3A04">
                          <w:rPr>
                            <w:szCs w:val="24"/>
                          </w:rPr>
                          <w:br/>
                          <w:t>Il faut faire face à la mort, et ne pas tomber,</w:t>
                        </w:r>
                        <w:r w:rsidRPr="008F3A04">
                          <w:rPr>
                            <w:szCs w:val="24"/>
                          </w:rPr>
                          <w:br/>
                          <w:t>Enrôlé de force par les rebelles, ou les forces armées,</w:t>
                        </w:r>
                        <w:r w:rsidRPr="008F3A04">
                          <w:rPr>
                            <w:szCs w:val="24"/>
                          </w:rPr>
                          <w:br/>
                          <w:t>Voir le sang de l’ennemi, braver le feu et sacrifier.</w:t>
                        </w:r>
                        <w:r w:rsidRPr="008F3A04">
                          <w:rPr>
                            <w:szCs w:val="24"/>
                          </w:rPr>
                          <w:br/>
                          <w:t>Tuer, mourir trop jeune, l’arme en main, le gamin sans expérience,</w:t>
                        </w:r>
                        <w:r w:rsidRPr="008F3A04">
                          <w:rPr>
                            <w:szCs w:val="24"/>
                          </w:rPr>
                          <w:br/>
                          <w:t>Neurones explosés, exposé sur le terrain,</w:t>
                        </w:r>
                        <w:r w:rsidRPr="008F3A04">
                          <w:rPr>
                            <w:szCs w:val="24"/>
                          </w:rPr>
                          <w:br/>
                          <w:t>C’est l’horrible destin, d’un jeune convoi humain,</w:t>
                        </w:r>
                        <w:r w:rsidRPr="008F3A04">
                          <w:rPr>
                            <w:szCs w:val="24"/>
                          </w:rPr>
                          <w:br/>
                          <w:t>À peine connaître la vie, et si vite en voir la fin,</w:t>
                        </w:r>
                        <w:r w:rsidRPr="008F3A04">
                          <w:rPr>
                            <w:szCs w:val="24"/>
                          </w:rPr>
                          <w:br/>
                        </w:r>
                        <w:r w:rsidRPr="008F3A04">
                          <w:rPr>
                            <w:szCs w:val="24"/>
                          </w:rPr>
                          <w:br/>
                          <w:t xml:space="preserve">Je n’oublierai jamais, </w:t>
                        </w:r>
                        <w:r w:rsidRPr="008F3A04">
                          <w:rPr>
                            <w:szCs w:val="24"/>
                          </w:rPr>
                          <w:br/>
                          <w:t>Une pensée pour l’enfant perdu,</w:t>
                        </w:r>
                        <w:r w:rsidRPr="008F3A04">
                          <w:rPr>
                            <w:szCs w:val="24"/>
                          </w:rPr>
                          <w:br/>
                          <w:t>Les bons et les mauvais,</w:t>
                        </w:r>
                        <w:r w:rsidRPr="008F3A04">
                          <w:rPr>
                            <w:szCs w:val="24"/>
                          </w:rPr>
                          <w:br/>
                          <w:t xml:space="preserve">L’enfant d’la zone de la </w:t>
                        </w:r>
                        <w:proofErr w:type="spellStart"/>
                        <w:r w:rsidRPr="008F3A04">
                          <w:rPr>
                            <w:szCs w:val="24"/>
                          </w:rPr>
                          <w:t>zuc</w:t>
                        </w:r>
                        <w:proofErr w:type="spellEnd"/>
                        <w:r w:rsidRPr="008F3A04">
                          <w:rPr>
                            <w:szCs w:val="24"/>
                          </w:rPr>
                          <w:t xml:space="preserve"> ou la rue,</w:t>
                        </w:r>
                        <w:r w:rsidRPr="008F3A04">
                          <w:rPr>
                            <w:szCs w:val="24"/>
                          </w:rPr>
                          <w:br/>
                          <w:t>Maintenant je veux retourner,</w:t>
                        </w:r>
                        <w:r w:rsidRPr="008F3A04">
                          <w:rPr>
                            <w:szCs w:val="24"/>
                          </w:rPr>
                          <w:br/>
                          <w:t>Dans ma chambre de gosse,</w:t>
                        </w:r>
                        <w:r w:rsidRPr="008F3A04">
                          <w:rPr>
                            <w:szCs w:val="24"/>
                          </w:rPr>
                          <w:br/>
                          <w:t>Une pensée pour l’enfant au combat,</w:t>
                        </w:r>
                        <w:r w:rsidRPr="008F3A04">
                          <w:rPr>
                            <w:szCs w:val="24"/>
                          </w:rPr>
                          <w:br/>
                          <w:t>Dans ma chambre de gosse,</w:t>
                        </w:r>
                        <w:r w:rsidRPr="008F3A04">
                          <w:rPr>
                            <w:szCs w:val="24"/>
                          </w:rPr>
                          <w:br/>
                          <w:t>Pour l’enfant seul dans le monde perdu,</w:t>
                        </w:r>
                        <w:r w:rsidRPr="008F3A04">
                          <w:rPr>
                            <w:szCs w:val="24"/>
                          </w:rPr>
                          <w:br/>
                        </w:r>
                        <w:r w:rsidRPr="008F3A04">
                          <w:rPr>
                            <w:szCs w:val="24"/>
                          </w:rPr>
                          <w:br/>
                          <w:t xml:space="preserve">Ouais, j’ai entendu un p’tit, </w:t>
                        </w:r>
                        <w:r w:rsidRPr="008F3A04">
                          <w:rPr>
                            <w:szCs w:val="24"/>
                          </w:rPr>
                          <w:br/>
                          <w:t>Comme un militaire qui disait :</w:t>
                        </w:r>
                        <w:r w:rsidRPr="008F3A04">
                          <w:rPr>
                            <w:szCs w:val="24"/>
                          </w:rPr>
                          <w:br/>
                          <w:t>Enfant soldat, ça veut rien dire,</w:t>
                        </w:r>
                        <w:r w:rsidRPr="008F3A04">
                          <w:rPr>
                            <w:szCs w:val="24"/>
                          </w:rPr>
                          <w:br/>
                          <w:t>Soit on est enfant, soit on est soldat</w:t>
                        </w:r>
                      </w:p>
                    </w:txbxContent>
                  </v:textbox>
                </v:shape>
                <v:shape id="Text Box 4" o:spid="_x0000_s1030" type="#_x0000_t202" style="position:absolute;left:6250;top:437;width:4133;height:36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    <v:textbox>
                    <w:txbxContent>
                      <w:p w:rsidR="00902972" w:rsidRPr="007F0B27" w:rsidRDefault="00902972" w:rsidP="00AF3E37">
                        <w:pPr>
                          <w:pStyle w:val="Titre5"/>
                          <w:jc w:val="both"/>
                          <w:rPr>
                            <w:rFonts w:ascii="Times New Roman" w:hAnsi="Times New Roman"/>
                            <w:i w:val="0"/>
                            <w:sz w:val="24"/>
                            <w:szCs w:val="24"/>
                            <w:u w:val="single"/>
                          </w:rPr>
                        </w:pPr>
                        <w:r w:rsidRPr="007F0B27">
                          <w:rPr>
                            <w:rFonts w:ascii="Times New Roman" w:hAnsi="Times New Roman"/>
                            <w:i w:val="0"/>
                            <w:sz w:val="24"/>
                            <w:szCs w:val="24"/>
                            <w:u w:val="single"/>
                          </w:rPr>
                          <w:t>Article 38 de la Convention Internationale des droits de l’enfant</w:t>
                        </w:r>
                      </w:p>
                      <w:p w:rsidR="00902972" w:rsidRPr="00F55BE6" w:rsidRDefault="00902972" w:rsidP="00AF3E37">
                        <w:pPr>
                          <w:pStyle w:val="NormalWeb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F55BE6">
                          <w:rPr>
                            <w:sz w:val="22"/>
                            <w:szCs w:val="22"/>
                          </w:rPr>
                          <w:t xml:space="preserve"> 2. Les Etats parties prennent toutes les mesures possibles dans la pratique pour veiller à ce que les personnes n'ayant pas atteint l'âge de quinze ans ne participent pas directement aux hostilités. </w:t>
                        </w:r>
                      </w:p>
                      <w:p w:rsidR="00902972" w:rsidRPr="00F55BE6" w:rsidRDefault="00902972" w:rsidP="00AF3E37">
                        <w:pPr>
                          <w:pStyle w:val="NormalWeb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F55BE6">
                          <w:rPr>
                            <w:sz w:val="22"/>
                            <w:szCs w:val="22"/>
                          </w:rPr>
                          <w:t>3. Les Etats parties s'abstiennent d'enrôler dans leurs forces armées toute personne n'ayant pas atteint l'âge de quinze ans</w:t>
                        </w:r>
                        <w:r w:rsidR="000933A8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="000933A8">
                          <w:rPr>
                            <w:sz w:val="22"/>
                            <w:szCs w:val="22"/>
                          </w:rPr>
                          <w:t>[…]</w:t>
                        </w:r>
                        <w:bookmarkStart w:id="1" w:name="_GoBack"/>
                        <w:bookmarkEnd w:id="1"/>
                      </w:p>
                    </w:txbxContent>
                  </v:textbox>
                </v:shape>
                <v:shape id="Text Box 5" o:spid="_x0000_s1031" type="#_x0000_t202" style="position:absolute;left:135;top:407;width:5376;height:9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<v:textbox>
                    <w:txbxContent>
                      <w:p w:rsidR="00902972" w:rsidRDefault="00902972" w:rsidP="00AF3E37">
                        <w:pPr>
                          <w:rPr>
                            <w:i/>
                          </w:rPr>
                        </w:pPr>
                      </w:p>
                      <w:p w:rsidR="00902972" w:rsidRPr="005B3B1E" w:rsidRDefault="00902972" w:rsidP="00AF3E37">
                        <w:pPr>
                          <w:rPr>
                            <w:i/>
                            <w:sz w:val="22"/>
                          </w:rPr>
                        </w:pPr>
                        <w:r w:rsidRPr="005B3B1E">
                          <w:rPr>
                            <w:i/>
                            <w:sz w:val="22"/>
                          </w:rPr>
                          <w:t>Aujourd’hui, plus de 250 000 enfants  dans le monde sont des « enfants soldats »</w:t>
                        </w:r>
                        <w:r w:rsidR="000933A8">
                          <w:rPr>
                            <w:i/>
                            <w:sz w:val="22"/>
                          </w:rPr>
                          <w:t>.</w:t>
                        </w:r>
                        <w:r w:rsidRPr="005B3B1E">
                          <w:rPr>
                            <w:i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B3B53" w:rsidRPr="00F55BE6" w:rsidRDefault="00CB3B53" w:rsidP="00CB3B53"/>
    <w:p w:rsidR="00CB3B53" w:rsidRPr="00F55BE6" w:rsidRDefault="00CB3B53" w:rsidP="00CB3B53"/>
    <w:p w:rsidR="00066F40" w:rsidRDefault="00066F40" w:rsidP="00CB3B53">
      <w:pPr>
        <w:tabs>
          <w:tab w:val="left" w:pos="6824"/>
        </w:tabs>
        <w:ind w:left="6663"/>
        <w:jc w:val="both"/>
      </w:pPr>
    </w:p>
    <w:p w:rsidR="00066F40" w:rsidRDefault="00066F40" w:rsidP="00CB3B53">
      <w:pPr>
        <w:tabs>
          <w:tab w:val="left" w:pos="6824"/>
        </w:tabs>
        <w:ind w:left="6663"/>
        <w:jc w:val="both"/>
      </w:pPr>
    </w:p>
    <w:p w:rsidR="00066F40" w:rsidRDefault="00066F40" w:rsidP="00CB3B53">
      <w:pPr>
        <w:tabs>
          <w:tab w:val="left" w:pos="6824"/>
        </w:tabs>
        <w:ind w:left="6663"/>
        <w:jc w:val="both"/>
      </w:pPr>
    </w:p>
    <w:p w:rsidR="00066F40" w:rsidRDefault="00066F40" w:rsidP="00CB3B53">
      <w:pPr>
        <w:tabs>
          <w:tab w:val="left" w:pos="6824"/>
        </w:tabs>
        <w:ind w:left="6663"/>
        <w:jc w:val="both"/>
      </w:pPr>
    </w:p>
    <w:p w:rsidR="00066F40" w:rsidRDefault="00066F40" w:rsidP="00CB3B53">
      <w:pPr>
        <w:tabs>
          <w:tab w:val="left" w:pos="6824"/>
        </w:tabs>
        <w:ind w:left="6663"/>
        <w:jc w:val="both"/>
      </w:pPr>
    </w:p>
    <w:p w:rsidR="00066F40" w:rsidRDefault="00066F40" w:rsidP="00CB3B53">
      <w:pPr>
        <w:tabs>
          <w:tab w:val="left" w:pos="6824"/>
        </w:tabs>
        <w:ind w:left="6663"/>
        <w:jc w:val="both"/>
      </w:pPr>
    </w:p>
    <w:p w:rsidR="00066F40" w:rsidRDefault="00066F40" w:rsidP="00CB3B53">
      <w:pPr>
        <w:tabs>
          <w:tab w:val="left" w:pos="6824"/>
        </w:tabs>
        <w:ind w:left="6663"/>
        <w:jc w:val="both"/>
      </w:pPr>
    </w:p>
    <w:p w:rsidR="00066F40" w:rsidRDefault="00066F40" w:rsidP="00CB3B53">
      <w:pPr>
        <w:tabs>
          <w:tab w:val="left" w:pos="6824"/>
        </w:tabs>
        <w:ind w:left="6663"/>
        <w:jc w:val="both"/>
      </w:pPr>
    </w:p>
    <w:p w:rsidR="00066F40" w:rsidRDefault="00066F40" w:rsidP="00CB3B53">
      <w:pPr>
        <w:tabs>
          <w:tab w:val="left" w:pos="6824"/>
        </w:tabs>
        <w:ind w:left="6663"/>
        <w:jc w:val="both"/>
      </w:pPr>
    </w:p>
    <w:p w:rsidR="00066F40" w:rsidRDefault="00066F40" w:rsidP="00CB3B53">
      <w:pPr>
        <w:tabs>
          <w:tab w:val="left" w:pos="6824"/>
        </w:tabs>
        <w:ind w:left="6663"/>
        <w:jc w:val="both"/>
      </w:pPr>
    </w:p>
    <w:p w:rsidR="00066F40" w:rsidRDefault="00066F40" w:rsidP="00066F40">
      <w:pPr>
        <w:tabs>
          <w:tab w:val="left" w:pos="6824"/>
        </w:tabs>
        <w:jc w:val="both"/>
      </w:pPr>
    </w:p>
    <w:p w:rsidR="00066F40" w:rsidRDefault="00066F40" w:rsidP="00CB3B53">
      <w:pPr>
        <w:tabs>
          <w:tab w:val="left" w:pos="6824"/>
        </w:tabs>
        <w:ind w:left="6663"/>
        <w:jc w:val="both"/>
      </w:pPr>
    </w:p>
    <w:p w:rsidR="00CB3B53" w:rsidRPr="00066F40" w:rsidRDefault="00CB3B53" w:rsidP="00CB3B53">
      <w:pPr>
        <w:tabs>
          <w:tab w:val="left" w:pos="6824"/>
        </w:tabs>
        <w:ind w:left="6663"/>
        <w:jc w:val="both"/>
        <w:rPr>
          <w:sz w:val="22"/>
        </w:rPr>
      </w:pPr>
      <w:r w:rsidRPr="00066F40">
        <w:rPr>
          <w:sz w:val="22"/>
        </w:rPr>
        <w:t>1) D’après ces documents, qu’est-ce qu’un enfant soldat ?</w:t>
      </w:r>
    </w:p>
    <w:p w:rsidR="00066F40" w:rsidRDefault="00066F40" w:rsidP="00CB3B53">
      <w:pPr>
        <w:tabs>
          <w:tab w:val="left" w:pos="6824"/>
        </w:tabs>
        <w:ind w:left="6663"/>
        <w:jc w:val="both"/>
        <w:rPr>
          <w:sz w:val="22"/>
        </w:rPr>
      </w:pPr>
    </w:p>
    <w:p w:rsidR="00CB3B53" w:rsidRPr="00066F40" w:rsidRDefault="00CA3D23" w:rsidP="00CB3B53">
      <w:pPr>
        <w:tabs>
          <w:tab w:val="left" w:pos="6824"/>
        </w:tabs>
        <w:ind w:left="6663"/>
        <w:jc w:val="both"/>
        <w:rPr>
          <w:sz w:val="22"/>
        </w:rPr>
      </w:pPr>
      <w:r w:rsidRPr="00066F40">
        <w:rPr>
          <w:sz w:val="22"/>
        </w:rPr>
        <w:t>2) Souligne en bleu</w:t>
      </w:r>
      <w:r w:rsidR="00CB3B53" w:rsidRPr="00066F40">
        <w:rPr>
          <w:sz w:val="22"/>
        </w:rPr>
        <w:t xml:space="preserve"> dans </w:t>
      </w:r>
      <w:r w:rsidRPr="00066F40">
        <w:rPr>
          <w:sz w:val="22"/>
        </w:rPr>
        <w:t>le texte de gauche</w:t>
      </w:r>
      <w:r w:rsidR="00CB3B53" w:rsidRPr="00066F40">
        <w:rPr>
          <w:sz w:val="22"/>
        </w:rPr>
        <w:t xml:space="preserve"> les conséquences subies par les enfants soldats.</w:t>
      </w:r>
    </w:p>
    <w:p w:rsidR="00066F40" w:rsidRDefault="00066F40" w:rsidP="00CB3B53">
      <w:pPr>
        <w:tabs>
          <w:tab w:val="left" w:pos="6824"/>
        </w:tabs>
        <w:ind w:left="6663"/>
        <w:jc w:val="both"/>
        <w:rPr>
          <w:sz w:val="22"/>
        </w:rPr>
      </w:pPr>
    </w:p>
    <w:p w:rsidR="00CB3B53" w:rsidRPr="00066F40" w:rsidRDefault="00CB3B53" w:rsidP="00CB3B53">
      <w:pPr>
        <w:tabs>
          <w:tab w:val="left" w:pos="6824"/>
        </w:tabs>
        <w:ind w:left="6663"/>
        <w:jc w:val="both"/>
        <w:rPr>
          <w:sz w:val="22"/>
        </w:rPr>
      </w:pPr>
      <w:r w:rsidRPr="00066F40">
        <w:rPr>
          <w:sz w:val="22"/>
        </w:rPr>
        <w:t xml:space="preserve">3) </w:t>
      </w:r>
      <w:r w:rsidR="00CA3D23" w:rsidRPr="00066F40">
        <w:rPr>
          <w:sz w:val="22"/>
        </w:rPr>
        <w:t>Souligne en noir  dans le texte de gauche les passages qui</w:t>
      </w:r>
      <w:r w:rsidRPr="00066F40">
        <w:rPr>
          <w:sz w:val="22"/>
        </w:rPr>
        <w:t xml:space="preserve"> </w:t>
      </w:r>
      <w:r w:rsidR="00CA120E" w:rsidRPr="00066F40">
        <w:rPr>
          <w:sz w:val="22"/>
        </w:rPr>
        <w:t>montrent</w:t>
      </w:r>
      <w:r w:rsidRPr="00066F40">
        <w:rPr>
          <w:sz w:val="22"/>
        </w:rPr>
        <w:t xml:space="preserve"> que généralement les enfants soldats sont enrôlés contre leur volonté (de force) ?</w:t>
      </w:r>
    </w:p>
    <w:p w:rsidR="00066F40" w:rsidRDefault="00066F40" w:rsidP="00CB3B53">
      <w:pPr>
        <w:tabs>
          <w:tab w:val="left" w:pos="6824"/>
        </w:tabs>
        <w:ind w:left="6663"/>
        <w:jc w:val="both"/>
        <w:rPr>
          <w:sz w:val="22"/>
        </w:rPr>
      </w:pPr>
    </w:p>
    <w:p w:rsidR="00CB3B53" w:rsidRPr="00066F40" w:rsidRDefault="00CB3B53" w:rsidP="00CB3B53">
      <w:pPr>
        <w:tabs>
          <w:tab w:val="left" w:pos="6824"/>
        </w:tabs>
        <w:ind w:left="6663"/>
        <w:jc w:val="both"/>
        <w:rPr>
          <w:sz w:val="22"/>
        </w:rPr>
      </w:pPr>
      <w:r w:rsidRPr="00066F40">
        <w:rPr>
          <w:sz w:val="22"/>
        </w:rPr>
        <w:t>4) Résumer en une phrase la raison pour laquelle les enfants ont droit d’être protégés en cas de guerre, et de ne pas être enrôlés.</w:t>
      </w:r>
    </w:p>
    <w:p w:rsidR="00066F40" w:rsidRDefault="00066F40" w:rsidP="00CB3B53">
      <w:pPr>
        <w:tabs>
          <w:tab w:val="left" w:pos="6824"/>
        </w:tabs>
        <w:ind w:left="6663"/>
        <w:jc w:val="both"/>
        <w:rPr>
          <w:sz w:val="22"/>
        </w:rPr>
      </w:pPr>
    </w:p>
    <w:p w:rsidR="00CA3D23" w:rsidRPr="00066F40" w:rsidRDefault="00CA3D23" w:rsidP="00CB3B53">
      <w:pPr>
        <w:tabs>
          <w:tab w:val="left" w:pos="6824"/>
        </w:tabs>
        <w:ind w:left="6663"/>
        <w:jc w:val="both"/>
        <w:rPr>
          <w:sz w:val="22"/>
        </w:rPr>
      </w:pPr>
      <w:r w:rsidRPr="00066F40">
        <w:rPr>
          <w:sz w:val="22"/>
        </w:rPr>
        <w:t>5) D’après le deuxième texte et tes connaissances, qui protège ce dro</w:t>
      </w:r>
      <w:r w:rsidR="008F3A04" w:rsidRPr="00066F40">
        <w:rPr>
          <w:sz w:val="22"/>
        </w:rPr>
        <w:t>it des enfants ? Rappelle qu</w:t>
      </w:r>
      <w:r w:rsidRPr="00066F40">
        <w:rPr>
          <w:sz w:val="22"/>
        </w:rPr>
        <w:t>e</w:t>
      </w:r>
      <w:r w:rsidR="008F3A04" w:rsidRPr="00066F40">
        <w:rPr>
          <w:sz w:val="22"/>
        </w:rPr>
        <w:t>l</w:t>
      </w:r>
      <w:r w:rsidRPr="00066F40">
        <w:rPr>
          <w:sz w:val="22"/>
        </w:rPr>
        <w:t xml:space="preserve"> est son rôle.</w:t>
      </w:r>
    </w:p>
    <w:p w:rsidR="00066F40" w:rsidRDefault="00066F40" w:rsidP="00CB3B53">
      <w:pPr>
        <w:tabs>
          <w:tab w:val="left" w:pos="6824"/>
        </w:tabs>
        <w:ind w:left="6663"/>
        <w:jc w:val="both"/>
        <w:rPr>
          <w:sz w:val="22"/>
        </w:rPr>
      </w:pPr>
    </w:p>
    <w:p w:rsidR="00066F40" w:rsidRPr="00066F40" w:rsidRDefault="00CA3D23" w:rsidP="00066F40">
      <w:pPr>
        <w:tabs>
          <w:tab w:val="left" w:pos="6824"/>
        </w:tabs>
        <w:ind w:left="6663"/>
        <w:jc w:val="both"/>
        <w:rPr>
          <w:sz w:val="22"/>
        </w:rPr>
      </w:pPr>
      <w:r w:rsidRPr="00066F40">
        <w:rPr>
          <w:sz w:val="22"/>
        </w:rPr>
        <w:t>6</w:t>
      </w:r>
      <w:r w:rsidR="00CA120E" w:rsidRPr="00066F40">
        <w:rPr>
          <w:sz w:val="22"/>
        </w:rPr>
        <w:t xml:space="preserve">) </w:t>
      </w:r>
      <w:r w:rsidR="008F3A04" w:rsidRPr="00066F40">
        <w:rPr>
          <w:sz w:val="22"/>
        </w:rPr>
        <w:t>A l’aide de ce document et de tes connaissances, qu’est-ce que le droit à l’éducation puis explique si il est respecté partout dans le monde.</w:t>
      </w:r>
    </w:p>
    <w:p w:rsidR="00066F40" w:rsidRDefault="00066F40" w:rsidP="00066F40">
      <w:pPr>
        <w:rPr>
          <w:b/>
          <w:sz w:val="28"/>
          <w:szCs w:val="28"/>
          <w:u w:val="single"/>
        </w:rPr>
      </w:pPr>
    </w:p>
    <w:p w:rsidR="00AF3E37" w:rsidRPr="00066F40" w:rsidRDefault="00AF3E37" w:rsidP="00066F40">
      <w:pPr>
        <w:pStyle w:val="Paragraphedeliste"/>
        <w:numPr>
          <w:ilvl w:val="0"/>
          <w:numId w:val="3"/>
        </w:numPr>
        <w:rPr>
          <w:b/>
          <w:i/>
          <w:sz w:val="22"/>
          <w:u w:val="single"/>
        </w:rPr>
      </w:pPr>
      <w:r w:rsidRPr="00066F40">
        <w:rPr>
          <w:b/>
          <w:sz w:val="28"/>
          <w:szCs w:val="28"/>
          <w:u w:val="single"/>
        </w:rPr>
        <w:t xml:space="preserve">Questions de connaissances </w:t>
      </w:r>
      <w:r w:rsidR="00066F40">
        <w:rPr>
          <w:b/>
          <w:i/>
          <w:sz w:val="22"/>
          <w:u w:val="single"/>
        </w:rPr>
        <w:t>(4.5</w:t>
      </w:r>
      <w:r w:rsidRPr="00066F40">
        <w:rPr>
          <w:b/>
          <w:i/>
          <w:sz w:val="22"/>
          <w:u w:val="single"/>
        </w:rPr>
        <w:t xml:space="preserve"> points)</w:t>
      </w:r>
    </w:p>
    <w:p w:rsidR="00AF3E37" w:rsidRPr="00066F40" w:rsidRDefault="00AF3E37" w:rsidP="00AF3E37">
      <w:pPr>
        <w:pStyle w:val="Paragraphedeliste"/>
        <w:ind w:left="1080"/>
        <w:rPr>
          <w:b/>
          <w:sz w:val="22"/>
          <w:u w:val="single"/>
        </w:rPr>
      </w:pPr>
    </w:p>
    <w:p w:rsidR="00CA120E" w:rsidRPr="00066F40" w:rsidRDefault="00CA120E" w:rsidP="00AF3E37">
      <w:pPr>
        <w:pStyle w:val="Paragraphedeliste"/>
        <w:numPr>
          <w:ilvl w:val="0"/>
          <w:numId w:val="2"/>
        </w:numPr>
        <w:rPr>
          <w:sz w:val="22"/>
        </w:rPr>
      </w:pPr>
      <w:r w:rsidRPr="00066F40">
        <w:rPr>
          <w:sz w:val="22"/>
        </w:rPr>
        <w:t>Qu’est-ce que l’analphabétisme ?</w:t>
      </w:r>
      <w:r w:rsidR="00CA3D23" w:rsidRPr="00066F40">
        <w:rPr>
          <w:sz w:val="22"/>
        </w:rPr>
        <w:t xml:space="preserve"> </w:t>
      </w:r>
    </w:p>
    <w:p w:rsidR="00CA120E" w:rsidRPr="00066F40" w:rsidRDefault="00CA120E" w:rsidP="00AF3E37">
      <w:pPr>
        <w:pStyle w:val="Paragraphedeliste"/>
        <w:numPr>
          <w:ilvl w:val="0"/>
          <w:numId w:val="2"/>
        </w:numPr>
        <w:rPr>
          <w:sz w:val="22"/>
        </w:rPr>
      </w:pPr>
      <w:r w:rsidRPr="00066F40">
        <w:rPr>
          <w:sz w:val="22"/>
        </w:rPr>
        <w:t xml:space="preserve">Cite deux raisons pour lesquelles de nombreux enfants sont aujourd’hui </w:t>
      </w:r>
      <w:r w:rsidR="00AF3E37" w:rsidRPr="00066F40">
        <w:rPr>
          <w:sz w:val="22"/>
        </w:rPr>
        <w:t xml:space="preserve">encore </w:t>
      </w:r>
      <w:r w:rsidRPr="00066F40">
        <w:rPr>
          <w:sz w:val="22"/>
        </w:rPr>
        <w:t xml:space="preserve">analphabètes. </w:t>
      </w:r>
    </w:p>
    <w:p w:rsidR="00CA120E" w:rsidRPr="00066F40" w:rsidRDefault="00CA120E" w:rsidP="00AF3E37">
      <w:pPr>
        <w:pStyle w:val="Paragraphedeliste"/>
        <w:numPr>
          <w:ilvl w:val="0"/>
          <w:numId w:val="2"/>
        </w:numPr>
        <w:rPr>
          <w:sz w:val="22"/>
        </w:rPr>
      </w:pPr>
      <w:r w:rsidRPr="00066F40">
        <w:rPr>
          <w:sz w:val="22"/>
        </w:rPr>
        <w:t>Nomme et date les lois qui rendent l’école gratuite et ob</w:t>
      </w:r>
      <w:r w:rsidR="008F3A04" w:rsidRPr="00066F40">
        <w:rPr>
          <w:sz w:val="22"/>
        </w:rPr>
        <w:t>ligatoire pour tous les enfants en France.</w:t>
      </w:r>
    </w:p>
    <w:p w:rsidR="00CA120E" w:rsidRPr="00066F40" w:rsidRDefault="00CA120E" w:rsidP="00AF3E37">
      <w:pPr>
        <w:pStyle w:val="Paragraphedeliste"/>
        <w:numPr>
          <w:ilvl w:val="0"/>
          <w:numId w:val="2"/>
        </w:numPr>
        <w:rPr>
          <w:sz w:val="22"/>
        </w:rPr>
      </w:pPr>
      <w:r w:rsidRPr="00066F40">
        <w:rPr>
          <w:sz w:val="22"/>
        </w:rPr>
        <w:t>Que sais-tu sur la loi du 11 février 2005 ?</w:t>
      </w:r>
    </w:p>
    <w:p w:rsidR="008F3A04" w:rsidRDefault="008F3A04" w:rsidP="00AF3E37">
      <w:pPr>
        <w:pStyle w:val="Paragraphedeliste"/>
        <w:numPr>
          <w:ilvl w:val="0"/>
          <w:numId w:val="2"/>
        </w:numPr>
        <w:rPr>
          <w:sz w:val="22"/>
        </w:rPr>
      </w:pPr>
      <w:r w:rsidRPr="00066F40">
        <w:rPr>
          <w:sz w:val="22"/>
        </w:rPr>
        <w:t>Penses-tu qu’en France le droit à l’éducation est totalement acquis ? Utilise des exemples vus en classe</w:t>
      </w:r>
    </w:p>
    <w:p w:rsidR="006D5D0E" w:rsidRDefault="006D5D0E" w:rsidP="006D5D0E">
      <w:r w:rsidRPr="006D5D0E">
        <w:rPr>
          <w:noProof/>
          <w:sz w:val="22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CD2F05D" wp14:editId="535BFF05">
                <wp:simplePos x="0" y="0"/>
                <wp:positionH relativeFrom="column">
                  <wp:posOffset>5640705</wp:posOffset>
                </wp:positionH>
                <wp:positionV relativeFrom="paragraph">
                  <wp:posOffset>-144780</wp:posOffset>
                </wp:positionV>
                <wp:extent cx="857250" cy="1403985"/>
                <wp:effectExtent l="0" t="0" r="19050" b="2476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972" w:rsidRPr="006D5D0E" w:rsidRDefault="00902972">
                            <w:pPr>
                              <w:rPr>
                                <w:i/>
                                <w:sz w:val="22"/>
                              </w:rPr>
                            </w:pPr>
                            <w:r w:rsidRPr="006D5D0E">
                              <w:rPr>
                                <w:i/>
                                <w:sz w:val="22"/>
                              </w:rPr>
                              <w:t>Adaptation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32" type="#_x0000_t202" style="position:absolute;margin-left:444.15pt;margin-top:-11.4pt;width:67.5pt;height:110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tpOKgIAAFIEAAAOAAAAZHJzL2Uyb0RvYy54bWysVE2P2yAQvVfqf0DcGzvZpJtYcVbbbFNV&#10;2n5I2156I4BjVGAokNjpr++As9n061LVB8Qww+PNmxkvb3qjyUH6oMDWdDwqKZGWg1B2V9PPnzYv&#10;5pSEyKxgGqys6VEGerN6/mzZuUpOoAUtpCcIYkPVuZq2MbqqKAJvpWFhBE5adDbgDYto+l0hPOsQ&#10;3ehiUpYviw68cB64DAFP7wYnXWX8ppE8fmiaICPRNUVuMa8+r9u0Fqslq3aeuVbxEw32DywMUxYf&#10;PUPdscjI3qvfoIziHgI0ccTBFNA0isucA2YzLn/J5qFlTuZcUJzgzjKF/wfL3x8+eqJETa/Ka0os&#10;M1ikL1gqIiSJso+STJJInQsVxj44jI79K+ix2Dnh4O6Bfw3EwrpldidvvYeulUwgyXG6WVxcHXBC&#10;Atl270DgW2wfIQP1jTdJQdSEIDoW63guEPIgHA/ns+vJDD0cXeNpebWYz/ITrHq87XyIbyQYkjY1&#10;9dgAGZ0d7kNMbFj1GJIeC6CV2Cits+F327X25MCwWTb5O6H/FKYt6Wq6mE1mgwB/hSjz9ycIoyJ2&#10;vVYGUzoHsSrJ9tqK3JORKT3skbK2Jx2TdIOIsd/2uW5ZgaTxFsQRhfUwNDkOJW5a8N8p6bDBaxq+&#10;7ZmXlOi3FouzGE+naSKyMUVh0fCXnu2lh1mOUDWNlAzbdcxTlHVzt1jEjcr6PjE5UcbGzbKfhixN&#10;xqWdo55+BasfAAAA//8DAFBLAwQUAAYACAAAACEA49ZEXeAAAAAMAQAADwAAAGRycy9kb3ducmV2&#10;LnhtbEyPQU/DMAyF70j8h8hI3LaUTkylNJ0Q086MgYS4pY3XVGuc0mRdx6/HO42b7ff0/L1iNblO&#10;jDiE1pOCh3kCAqn2pqVGwefHZpaBCFGT0Z0nVHDGAKvy9qbQufEnesdxFxvBIRRyrcDG2OdShtqi&#10;02HueyTW9n5wOvI6NNIM+sThrpNpkiyl0y3xB6t7fLVYH3ZHpyCstz99vd9WB2vOv2/r8bH+2nwr&#10;dX83vTyDiDjFqxku+IwOJTNV/kgmiE5BlmULtiqYpSl3uDiSdMGniqcn1mRZyP8lyj8AAAD//wMA&#10;UEsBAi0AFAAGAAgAAAAhALaDOJL+AAAA4QEAABMAAAAAAAAAAAAAAAAAAAAAAFtDb250ZW50X1R5&#10;cGVzXS54bWxQSwECLQAUAAYACAAAACEAOP0h/9YAAACUAQAACwAAAAAAAAAAAAAAAAAvAQAAX3Jl&#10;bHMvLnJlbHNQSwECLQAUAAYACAAAACEAVO7aTioCAABSBAAADgAAAAAAAAAAAAAAAAAuAgAAZHJz&#10;L2Uyb0RvYy54bWxQSwECLQAUAAYACAAAACEA49ZEXeAAAAAMAQAADwAAAAAAAAAAAAAAAACEBAAA&#10;ZHJzL2Rvd25yZXYueG1sUEsFBgAAAAAEAAQA8wAAAJEFAAAAAA==&#10;">
                <v:textbox style="mso-fit-shape-to-text:t">
                  <w:txbxContent>
                    <w:p w:rsidR="00902972" w:rsidRPr="006D5D0E" w:rsidRDefault="00902972">
                      <w:pPr>
                        <w:rPr>
                          <w:i/>
                          <w:sz w:val="22"/>
                        </w:rPr>
                      </w:pPr>
                      <w:r w:rsidRPr="006D5D0E">
                        <w:rPr>
                          <w:i/>
                          <w:sz w:val="22"/>
                        </w:rPr>
                        <w:t>Adaptation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8929F4" wp14:editId="3F1B3242">
                <wp:simplePos x="0" y="0"/>
                <wp:positionH relativeFrom="column">
                  <wp:posOffset>-115570</wp:posOffset>
                </wp:positionH>
                <wp:positionV relativeFrom="paragraph">
                  <wp:posOffset>-199390</wp:posOffset>
                </wp:positionV>
                <wp:extent cx="1753870" cy="539115"/>
                <wp:effectExtent l="0" t="0" r="17780" b="13970"/>
                <wp:wrapNone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3870" cy="539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972" w:rsidRPr="00C8468C" w:rsidRDefault="00902972" w:rsidP="006D5D0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8468C">
                              <w:rPr>
                                <w:sz w:val="20"/>
                                <w:szCs w:val="20"/>
                              </w:rPr>
                              <w:t>Nom : _______________</w:t>
                            </w:r>
                          </w:p>
                          <w:p w:rsidR="00902972" w:rsidRPr="00C8468C" w:rsidRDefault="00902972" w:rsidP="006D5D0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8468C">
                              <w:rPr>
                                <w:sz w:val="20"/>
                                <w:szCs w:val="20"/>
                              </w:rPr>
                              <w:t>Prénom : ____________</w:t>
                            </w:r>
                          </w:p>
                          <w:p w:rsidR="00902972" w:rsidRPr="00C8468C" w:rsidRDefault="00902972" w:rsidP="006D5D0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8468C">
                              <w:rPr>
                                <w:sz w:val="20"/>
                                <w:szCs w:val="20"/>
                              </w:rPr>
                              <w:t>Classe : 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Zone de texte 11" o:spid="_x0000_s1033" type="#_x0000_t202" style="position:absolute;margin-left:-9.1pt;margin-top:-15.7pt;width:138.1pt;height:42.4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RoBMQIAAF4EAAAOAAAAZHJzL2Uyb0RvYy54bWysVEuP0zAQviPxHyzfaZpus22jpqulSxHS&#10;8pAWLtwc20ks/MJ2m5Rfz9hpS3ldEDlYtmf8zcz3zWR9NyiJDtx5YXSF88kUI66pYUK3Ff70cfdi&#10;iZEPRDMijeYVPnKP7zbPn617W/KZ6Yxk3CEA0b7sbYW7EGyZZZ52XBE/MZZrMDbGKRLg6NqMOdID&#10;upLZbDq9zXrjmHWGcu/h9mE04k3CbxpOw/um8TwgWWHILaTVpbWOa7ZZk7J1xHaCntIg/5CFIkJD&#10;0AvUAwkE7Z34DUoJ6ow3TZhQozLTNILyVANUk09/qeapI5anWoAcby80+f8HS98dPjgkGGiXY6SJ&#10;Ao0+g1KIcRT4EDiCeyCpt74E3ycL3mF4aQZ4kAr29tHQLx5ps+2Ibvm9c6bvOGGQZHqZXT0dcXwE&#10;qfu3hkEwsg8mAQ2NU5FB4AQBOoh1vAgEiSAaQy6Km+UCTBRsxc0qz4uYXEbK82vrfHjNjUJxU2EH&#10;DZDQyeHRh9H17BKDeSMF2wkp08G19VY6dCDQLLv0ndB/cpMa9RVeFbNiJOCvENP0/QlCiQBdL4Wq&#10;8PLiRMpI2yvNUk8GIuS4h+qkhiIjj5G6kcQw1EPS7fYsT23YEYh1ZmxyGErYdMZ9w6iHBq+w/7on&#10;jmMk32gQZ5XP53Ei0mFeLGZwcNeW+tpCNAWoCgeMxu02jFO0t060HUQ6t8M9CLoTieuY8ZjVKX1o&#10;4qTWaeDilFyfk9eP38LmOwAAAP//AwBQSwMEFAAGAAgAAAAhAKt/MovfAAAACgEAAA8AAABkcnMv&#10;ZG93bnJldi54bWxMj8tOwzAQRfdI/IM1SGyq1nngKkrjVFCpK1YNZe/GbhIRj4PttunfM6xgN6M5&#10;unNutZ3tyK7Gh8GhhHSVADPYOj1gJ+H4sV8WwEJUqNXo0Ei4mwDb+vGhUqV2NzyYaxM7RiEYSiWh&#10;j3EqOQ9tb6wKKzcZpNvZeasirb7j2qsbhduRZ0my5lYNSB96NZldb9qv5mIlrL+bfPH+qRd4uO/f&#10;fGuF3h2FlM9P8+sGWDRz/IPhV5/UoSank7ugDmyUsEyLjFAa8vQFGBGZKKjdSYLIBfC64v8r1D8A&#10;AAD//wMAUEsBAi0AFAAGAAgAAAAhALaDOJL+AAAA4QEAABMAAAAAAAAAAAAAAAAAAAAAAFtDb250&#10;ZW50X1R5cGVzXS54bWxQSwECLQAUAAYACAAAACEAOP0h/9YAAACUAQAACwAAAAAAAAAAAAAAAAAv&#10;AQAAX3JlbHMvLnJlbHNQSwECLQAUAAYACAAAACEAlV0aATECAABeBAAADgAAAAAAAAAAAAAAAAAu&#10;AgAAZHJzL2Uyb0RvYy54bWxQSwECLQAUAAYACAAAACEAq38yi98AAAAKAQAADwAAAAAAAAAAAAAA&#10;AACLBAAAZHJzL2Rvd25yZXYueG1sUEsFBgAAAAAEAAQA8wAAAJcFAAAAAA==&#10;">
                <v:textbox style="mso-fit-shape-to-text:t">
                  <w:txbxContent>
                    <w:p w:rsidR="00902972" w:rsidRPr="00C8468C" w:rsidRDefault="00902972" w:rsidP="006D5D0E">
                      <w:pPr>
                        <w:rPr>
                          <w:sz w:val="20"/>
                          <w:szCs w:val="20"/>
                        </w:rPr>
                      </w:pPr>
                      <w:r w:rsidRPr="00C8468C">
                        <w:rPr>
                          <w:sz w:val="20"/>
                          <w:szCs w:val="20"/>
                        </w:rPr>
                        <w:t>Nom : _______________</w:t>
                      </w:r>
                    </w:p>
                    <w:p w:rsidR="00902972" w:rsidRPr="00C8468C" w:rsidRDefault="00902972" w:rsidP="006D5D0E">
                      <w:pPr>
                        <w:rPr>
                          <w:sz w:val="20"/>
                          <w:szCs w:val="20"/>
                        </w:rPr>
                      </w:pPr>
                      <w:r w:rsidRPr="00C8468C">
                        <w:rPr>
                          <w:sz w:val="20"/>
                          <w:szCs w:val="20"/>
                        </w:rPr>
                        <w:t>Prénom : ____________</w:t>
                      </w:r>
                    </w:p>
                    <w:p w:rsidR="00902972" w:rsidRPr="00C8468C" w:rsidRDefault="00902972" w:rsidP="006D5D0E">
                      <w:pPr>
                        <w:rPr>
                          <w:sz w:val="20"/>
                          <w:szCs w:val="20"/>
                        </w:rPr>
                      </w:pPr>
                      <w:r w:rsidRPr="00C8468C">
                        <w:rPr>
                          <w:sz w:val="20"/>
                          <w:szCs w:val="20"/>
                        </w:rPr>
                        <w:t>Classe : 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163E5CC" wp14:editId="40737217">
                <wp:simplePos x="0" y="0"/>
                <wp:positionH relativeFrom="column">
                  <wp:posOffset>2174240</wp:posOffset>
                </wp:positionH>
                <wp:positionV relativeFrom="paragraph">
                  <wp:posOffset>-199390</wp:posOffset>
                </wp:positionV>
                <wp:extent cx="3162300" cy="422275"/>
                <wp:effectExtent l="0" t="0" r="19050" b="16510"/>
                <wp:wrapNone/>
                <wp:docPr id="12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972" w:rsidRPr="00AF3E37" w:rsidRDefault="00902972" w:rsidP="006D5D0E">
                            <w:pPr>
                              <w:jc w:val="center"/>
                              <w:rPr>
                                <w:b/>
                                <w:smallCaps/>
                                <w:sz w:val="28"/>
                                <w:szCs w:val="28"/>
                              </w:rPr>
                            </w:pPr>
                            <w:r w:rsidRPr="00AF3E37">
                              <w:rPr>
                                <w:b/>
                                <w:smallCaps/>
                                <w:sz w:val="28"/>
                                <w:szCs w:val="28"/>
                              </w:rPr>
                              <w:t xml:space="preserve">Contrôle n° 2- Education Civique- </w:t>
                            </w:r>
                          </w:p>
                          <w:p w:rsidR="00902972" w:rsidRPr="00AF3E37" w:rsidRDefault="00902972" w:rsidP="006D5D0E">
                            <w:pPr>
                              <w:jc w:val="center"/>
                              <w:rPr>
                                <w:b/>
                                <w:smallCaps/>
                                <w:sz w:val="28"/>
                                <w:szCs w:val="28"/>
                              </w:rPr>
                            </w:pPr>
                            <w:r w:rsidRPr="00AF3E37">
                              <w:rPr>
                                <w:b/>
                                <w:smallCaps/>
                                <w:sz w:val="28"/>
                                <w:szCs w:val="28"/>
                              </w:rPr>
                              <w:t>l’enfant et ses droits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Zone de texte 12" o:spid="_x0000_s1034" type="#_x0000_t202" style="position:absolute;margin-left:171.2pt;margin-top:-15.7pt;width:249pt;height:33.25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4ItMQIAAF4EAAAOAAAAZHJzL2Uyb0RvYy54bWysVEtv2zAMvg/YfxB0X+y4SdMacYouXYYB&#10;3QPodtlNluRYmCxqkhK7/fWj5CTNXpdhPgiiSH4kP5Je3gydJnvpvAJT0ekkp0QaDkKZbUW/fN68&#10;uqLEB2YE02BkRR+lpzerly+WvS1lAS1oIR1BEOPL3la0DcGWWeZ5KzvmJ2ClQWUDrmMBRbfNhGM9&#10;onc6K/L8MuvBCeuAS+/x9W5U0lXCbxrJw8em8TIQXVHMLaTTpbOOZ7ZasnLrmG0VP6TB/iGLjimD&#10;QU9QdywwsnPqN6hOcQcemjDh0GXQNIrLVANWM81/qeahZVamWpAcb080+f8Hyz/sPzmiBPauoMSw&#10;Dnv0FTtFhCRBDkESfEeSeutLtH2waB2G1zCgQyrY23vg3zwxsG6Z2cpb56BvJROY5DR6ZmeuI46P&#10;IHX/HgQGY7sACWhoXBcZRE4IomOzHk8NwkQIx8eL6WVxkaOKo25WFMVinkKw8uhtnQ9vJXQkXirq&#10;cAASOtvf+xCzYeXRJAbzoJXYKK2T4Lb1WjuyZzgsm/Qd0H8y04b0Fb2eF/ORgL9C5On7E0SnAk69&#10;Vl1Fr05GrIy0vTEizWRgSo93TFmbA4+RupHEMNRD6tsiBogc1yAekVgH45DjUuKlBfdESY8DXlH/&#10;fcecpES/M9ic6+lsFjciCbP5okDBnWvqcw0zHKEqGigZr+swbtHOOrVtMdJxHG6xoRuVuH7O6pA+&#10;DnFqwWHh4pacy8nq+bew+gEAAP//AwBQSwMEFAAGAAgAAAAhAE+Z+1beAAAACgEAAA8AAABkcnMv&#10;ZG93bnJldi54bWxMj8FuwjAQRO+V+g/WVuoFgROSIBTioBaJU08EejfxNomI12lsIPx9t6f2Nqt5&#10;mp0ptpPtxQ1H3zlSEC8iEEi1Mx01Ck7H/XwNwgdNRveOUMEDPWzL56dC58bd6YC3KjSCQ8jnWkEb&#10;wpBL6esWrfYLNyCx9+VGqwOfYyPNqO8cbnu5jKKVtLoj/tDqAXct1pfqahWsvqtk9vFpZnR47N/H&#10;2mZmd8qUen2Z3jYgAk7hD4bf+lwdSu50dlcyXvQKknSZMqpgnsQsmFinEYszW1kMsizk/wnlDwAA&#10;AP//AwBQSwECLQAUAAYACAAAACEAtoM4kv4AAADhAQAAEwAAAAAAAAAAAAAAAAAAAAAAW0NvbnRl&#10;bnRfVHlwZXNdLnhtbFBLAQItABQABgAIAAAAIQA4/SH/1gAAAJQBAAALAAAAAAAAAAAAAAAAAC8B&#10;AABfcmVscy8ucmVsc1BLAQItABQABgAIAAAAIQBcI4ItMQIAAF4EAAAOAAAAAAAAAAAAAAAAAC4C&#10;AABkcnMvZTJvRG9jLnhtbFBLAQItABQABgAIAAAAIQBPmftW3gAAAAoBAAAPAAAAAAAAAAAAAAAA&#10;AIsEAABkcnMvZG93bnJldi54bWxQSwUGAAAAAAQABADzAAAAlgUAAAAA&#10;">
                <v:textbox style="mso-fit-shape-to-text:t">
                  <w:txbxContent>
                    <w:p w:rsidR="00902972" w:rsidRPr="00AF3E37" w:rsidRDefault="00902972" w:rsidP="006D5D0E">
                      <w:pPr>
                        <w:jc w:val="center"/>
                        <w:rPr>
                          <w:b/>
                          <w:smallCaps/>
                          <w:sz w:val="28"/>
                          <w:szCs w:val="28"/>
                        </w:rPr>
                      </w:pPr>
                      <w:r w:rsidRPr="00AF3E37">
                        <w:rPr>
                          <w:b/>
                          <w:smallCaps/>
                          <w:sz w:val="28"/>
                          <w:szCs w:val="28"/>
                        </w:rPr>
                        <w:t xml:space="preserve">Contrôle n° 2- Education Civique- </w:t>
                      </w:r>
                    </w:p>
                    <w:p w:rsidR="00902972" w:rsidRPr="00AF3E37" w:rsidRDefault="00902972" w:rsidP="006D5D0E">
                      <w:pPr>
                        <w:jc w:val="center"/>
                        <w:rPr>
                          <w:b/>
                          <w:smallCaps/>
                          <w:sz w:val="28"/>
                          <w:szCs w:val="28"/>
                        </w:rPr>
                      </w:pPr>
                      <w:r w:rsidRPr="00AF3E37">
                        <w:rPr>
                          <w:b/>
                          <w:smallCaps/>
                          <w:sz w:val="28"/>
                          <w:szCs w:val="28"/>
                        </w:rPr>
                        <w:t>l’enfant et ses droits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page" w:horzAnchor="margin" w:tblpY="1126"/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67"/>
        <w:gridCol w:w="708"/>
        <w:gridCol w:w="709"/>
        <w:gridCol w:w="709"/>
        <w:gridCol w:w="709"/>
      </w:tblGrid>
      <w:tr w:rsidR="006D5D0E" w:rsidRPr="00AF3E37" w:rsidTr="00902972">
        <w:trPr>
          <w:gridBefore w:val="1"/>
          <w:wBefore w:w="7867" w:type="dxa"/>
          <w:trHeight w:val="313"/>
        </w:trPr>
        <w:tc>
          <w:tcPr>
            <w:tcW w:w="708" w:type="dxa"/>
            <w:shd w:val="clear" w:color="auto" w:fill="FFFFFF"/>
            <w:vAlign w:val="center"/>
          </w:tcPr>
          <w:p w:rsidR="006D5D0E" w:rsidRDefault="006D5D0E" w:rsidP="00902972">
            <w:pPr>
              <w:jc w:val="center"/>
            </w:pPr>
            <w:r w:rsidRPr="001210AD">
              <w:rPr>
                <w:noProof/>
                <w:lang w:eastAsia="fr-FR"/>
              </w:rPr>
              <w:drawing>
                <wp:anchor distT="0" distB="0" distL="114300" distR="114300" simplePos="0" relativeHeight="251673600" behindDoc="0" locked="0" layoutInCell="1" allowOverlap="1" wp14:anchorId="27ECB1ED" wp14:editId="3E729535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41275</wp:posOffset>
                  </wp:positionV>
                  <wp:extent cx="238125" cy="449580"/>
                  <wp:effectExtent l="0" t="0" r="9525" b="7620"/>
                  <wp:wrapNone/>
                  <wp:docPr id="17" name="Image 17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D5D0E" w:rsidRDefault="006D5D0E" w:rsidP="00902972">
            <w:pPr>
              <w:jc w:val="center"/>
            </w:pPr>
          </w:p>
          <w:p w:rsidR="006D5D0E" w:rsidRPr="00AF3E37" w:rsidRDefault="006D5D0E" w:rsidP="00902972">
            <w:pPr>
              <w:jc w:val="center"/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6D5D0E" w:rsidRPr="00AF3E37" w:rsidRDefault="006D5D0E" w:rsidP="00902972">
            <w:pPr>
              <w:jc w:val="center"/>
            </w:pPr>
            <w:r w:rsidRPr="001210AD">
              <w:rPr>
                <w:noProof/>
                <w:lang w:eastAsia="fr-FR"/>
              </w:rPr>
              <w:drawing>
                <wp:anchor distT="0" distB="0" distL="114300" distR="114300" simplePos="0" relativeHeight="251674624" behindDoc="0" locked="0" layoutInCell="1" allowOverlap="1" wp14:anchorId="6E894CD9" wp14:editId="245615DF">
                  <wp:simplePos x="0" y="0"/>
                  <wp:positionH relativeFrom="column">
                    <wp:posOffset>59690</wp:posOffset>
                  </wp:positionH>
                  <wp:positionV relativeFrom="paragraph">
                    <wp:posOffset>12700</wp:posOffset>
                  </wp:positionV>
                  <wp:extent cx="238125" cy="449580"/>
                  <wp:effectExtent l="0" t="0" r="9525" b="7620"/>
                  <wp:wrapNone/>
                  <wp:docPr id="18" name="Image 18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D5D0E" w:rsidRPr="00AF3E37" w:rsidRDefault="006D5D0E" w:rsidP="00902972">
            <w:pPr>
              <w:jc w:val="center"/>
            </w:pPr>
            <w:r w:rsidRPr="001210AD">
              <w:rPr>
                <w:noProof/>
                <w:lang w:eastAsia="fr-FR"/>
              </w:rPr>
              <w:drawing>
                <wp:anchor distT="0" distB="0" distL="114300" distR="114300" simplePos="0" relativeHeight="251675648" behindDoc="0" locked="0" layoutInCell="1" allowOverlap="1" wp14:anchorId="1591DB37" wp14:editId="1793803C">
                  <wp:simplePos x="0" y="0"/>
                  <wp:positionH relativeFrom="column">
                    <wp:posOffset>102235</wp:posOffset>
                  </wp:positionH>
                  <wp:positionV relativeFrom="paragraph">
                    <wp:posOffset>-6350</wp:posOffset>
                  </wp:positionV>
                  <wp:extent cx="238125" cy="449580"/>
                  <wp:effectExtent l="0" t="0" r="9525" b="7620"/>
                  <wp:wrapNone/>
                  <wp:docPr id="19" name="Image 19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09" w:type="dxa"/>
            <w:shd w:val="clear" w:color="auto" w:fill="FFFFFF"/>
          </w:tcPr>
          <w:p w:rsidR="006D5D0E" w:rsidRPr="00AF3E37" w:rsidRDefault="006D5D0E" w:rsidP="00902972">
            <w:pPr>
              <w:jc w:val="center"/>
            </w:pPr>
            <w:r w:rsidRPr="001210AD">
              <w:rPr>
                <w:noProof/>
                <w:lang w:eastAsia="fr-FR"/>
              </w:rPr>
              <w:drawing>
                <wp:anchor distT="0" distB="0" distL="114300" distR="114300" simplePos="0" relativeHeight="251676672" behindDoc="0" locked="0" layoutInCell="1" allowOverlap="1" wp14:anchorId="10AB3A91" wp14:editId="13F28C11">
                  <wp:simplePos x="0" y="0"/>
                  <wp:positionH relativeFrom="column">
                    <wp:posOffset>63500</wp:posOffset>
                  </wp:positionH>
                  <wp:positionV relativeFrom="paragraph">
                    <wp:posOffset>29845</wp:posOffset>
                  </wp:positionV>
                  <wp:extent cx="238125" cy="449580"/>
                  <wp:effectExtent l="0" t="0" r="9525" b="7620"/>
                  <wp:wrapNone/>
                  <wp:docPr id="20" name="Image 20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D5D0E" w:rsidRPr="00AF3E37" w:rsidTr="0090297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7867" w:type="dxa"/>
            <w:shd w:val="clear" w:color="auto" w:fill="FFFFFF"/>
          </w:tcPr>
          <w:p w:rsidR="006D5D0E" w:rsidRPr="00AF3E37" w:rsidRDefault="006D5D0E" w:rsidP="00902972">
            <w:pPr>
              <w:rPr>
                <w:sz w:val="20"/>
                <w:szCs w:val="20"/>
              </w:rPr>
            </w:pPr>
            <w:r w:rsidRPr="00AF3E37">
              <w:rPr>
                <w:sz w:val="20"/>
                <w:szCs w:val="20"/>
              </w:rPr>
              <w:t>Je connais mon vocabulaire</w:t>
            </w:r>
          </w:p>
        </w:tc>
        <w:tc>
          <w:tcPr>
            <w:tcW w:w="708" w:type="dxa"/>
            <w:shd w:val="clear" w:color="auto" w:fill="FFFFFF"/>
          </w:tcPr>
          <w:p w:rsidR="006D5D0E" w:rsidRPr="00AF3E37" w:rsidRDefault="006D5D0E" w:rsidP="0090297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6D5D0E" w:rsidRPr="00AF3E37" w:rsidRDefault="006D5D0E" w:rsidP="0090297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6D5D0E" w:rsidRPr="00AF3E37" w:rsidRDefault="006D5D0E" w:rsidP="0090297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6D5D0E" w:rsidRPr="00AF3E37" w:rsidRDefault="006D5D0E" w:rsidP="00902972">
            <w:pPr>
              <w:rPr>
                <w:sz w:val="20"/>
                <w:szCs w:val="20"/>
              </w:rPr>
            </w:pPr>
          </w:p>
        </w:tc>
      </w:tr>
      <w:tr w:rsidR="006D5D0E" w:rsidRPr="00AF3E37" w:rsidTr="0090297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7867" w:type="dxa"/>
            <w:shd w:val="clear" w:color="auto" w:fill="FFFFFF"/>
          </w:tcPr>
          <w:p w:rsidR="006D5D0E" w:rsidRPr="00AF3E37" w:rsidRDefault="006D5D0E" w:rsidP="009029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 suis capable d’extraire des informations pertinentes pour répondre à une </w:t>
            </w:r>
            <w:proofErr w:type="gramStart"/>
            <w:r>
              <w:rPr>
                <w:sz w:val="20"/>
                <w:szCs w:val="20"/>
              </w:rPr>
              <w:t>questions</w:t>
            </w:r>
            <w:proofErr w:type="gramEnd"/>
          </w:p>
        </w:tc>
        <w:tc>
          <w:tcPr>
            <w:tcW w:w="708" w:type="dxa"/>
            <w:shd w:val="clear" w:color="auto" w:fill="FFFFFF"/>
          </w:tcPr>
          <w:p w:rsidR="006D5D0E" w:rsidRPr="00AF3E37" w:rsidRDefault="006D5D0E" w:rsidP="0090297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6D5D0E" w:rsidRPr="00AF3E37" w:rsidRDefault="006D5D0E" w:rsidP="0090297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6D5D0E" w:rsidRPr="00AF3E37" w:rsidRDefault="006D5D0E" w:rsidP="0090297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6D5D0E" w:rsidRPr="00AF3E37" w:rsidRDefault="006D5D0E" w:rsidP="00902972">
            <w:pPr>
              <w:rPr>
                <w:sz w:val="20"/>
                <w:szCs w:val="20"/>
              </w:rPr>
            </w:pPr>
          </w:p>
        </w:tc>
      </w:tr>
      <w:tr w:rsidR="006D5D0E" w:rsidRPr="00AF3E37" w:rsidTr="0090297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7867" w:type="dxa"/>
            <w:shd w:val="clear" w:color="auto" w:fill="FFFFFF"/>
          </w:tcPr>
          <w:p w:rsidR="006D5D0E" w:rsidRPr="00AF3E37" w:rsidRDefault="006D5D0E" w:rsidP="009029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 connais les principaux droits de l’enfant</w:t>
            </w:r>
          </w:p>
        </w:tc>
        <w:tc>
          <w:tcPr>
            <w:tcW w:w="708" w:type="dxa"/>
            <w:shd w:val="clear" w:color="auto" w:fill="FFFFFF"/>
          </w:tcPr>
          <w:p w:rsidR="006D5D0E" w:rsidRPr="00AF3E37" w:rsidRDefault="006D5D0E" w:rsidP="0090297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6D5D0E" w:rsidRPr="00AF3E37" w:rsidRDefault="006D5D0E" w:rsidP="0090297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6D5D0E" w:rsidRPr="00AF3E37" w:rsidRDefault="006D5D0E" w:rsidP="0090297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6D5D0E" w:rsidRPr="00AF3E37" w:rsidRDefault="006D5D0E" w:rsidP="00902972">
            <w:pPr>
              <w:rPr>
                <w:sz w:val="20"/>
                <w:szCs w:val="20"/>
              </w:rPr>
            </w:pPr>
          </w:p>
        </w:tc>
      </w:tr>
      <w:tr w:rsidR="006D5D0E" w:rsidRPr="00AF3E37" w:rsidTr="0090297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7867" w:type="dxa"/>
            <w:shd w:val="clear" w:color="auto" w:fill="FFFFFF"/>
          </w:tcPr>
          <w:p w:rsidR="006D5D0E" w:rsidRPr="00AF3E37" w:rsidRDefault="006D5D0E" w:rsidP="00902972">
            <w:pPr>
              <w:rPr>
                <w:sz w:val="20"/>
                <w:szCs w:val="20"/>
              </w:rPr>
            </w:pPr>
            <w:r w:rsidRPr="00AF3E37">
              <w:rPr>
                <w:sz w:val="20"/>
                <w:szCs w:val="20"/>
              </w:rPr>
              <w:t xml:space="preserve">Je connais </w:t>
            </w:r>
            <w:r>
              <w:rPr>
                <w:sz w:val="20"/>
                <w:szCs w:val="20"/>
              </w:rPr>
              <w:t>les dates et textes importants en lien avec les droits de l’enfant et le droit à l’éducation</w:t>
            </w:r>
          </w:p>
        </w:tc>
        <w:tc>
          <w:tcPr>
            <w:tcW w:w="708" w:type="dxa"/>
            <w:shd w:val="clear" w:color="auto" w:fill="FFFFFF"/>
          </w:tcPr>
          <w:p w:rsidR="006D5D0E" w:rsidRPr="00AF3E37" w:rsidRDefault="006D5D0E" w:rsidP="0090297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6D5D0E" w:rsidRPr="00AF3E37" w:rsidRDefault="006D5D0E" w:rsidP="0090297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6D5D0E" w:rsidRPr="00AF3E37" w:rsidRDefault="006D5D0E" w:rsidP="0090297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6D5D0E" w:rsidRPr="00AF3E37" w:rsidRDefault="006D5D0E" w:rsidP="00902972">
            <w:pPr>
              <w:rPr>
                <w:sz w:val="20"/>
                <w:szCs w:val="20"/>
              </w:rPr>
            </w:pPr>
          </w:p>
        </w:tc>
      </w:tr>
    </w:tbl>
    <w:p w:rsidR="006D5D0E" w:rsidRPr="00F55BE6" w:rsidRDefault="006D5D0E" w:rsidP="006D5D0E"/>
    <w:p w:rsidR="006D5D0E" w:rsidRPr="00F55BE6" w:rsidRDefault="006D5D0E" w:rsidP="006D5D0E"/>
    <w:p w:rsidR="006D5D0E" w:rsidRPr="00AF3E37" w:rsidRDefault="006D5D0E" w:rsidP="006D5D0E">
      <w:pPr>
        <w:pStyle w:val="Paragraphedeliste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AF3E37">
        <w:rPr>
          <w:b/>
          <w:sz w:val="28"/>
          <w:szCs w:val="28"/>
          <w:u w:val="single"/>
        </w:rPr>
        <w:t xml:space="preserve">Etude de documents </w:t>
      </w:r>
      <w:r>
        <w:rPr>
          <w:b/>
          <w:i/>
          <w:sz w:val="22"/>
          <w:u w:val="single"/>
        </w:rPr>
        <w:t xml:space="preserve">(6 </w:t>
      </w:r>
      <w:r w:rsidRPr="00CA3D23">
        <w:rPr>
          <w:b/>
          <w:i/>
          <w:sz w:val="22"/>
          <w:u w:val="single"/>
        </w:rPr>
        <w:t>points)</w:t>
      </w:r>
    </w:p>
    <w:p w:rsidR="006D5D0E" w:rsidRPr="00F55BE6" w:rsidRDefault="006D5D0E" w:rsidP="006D5D0E"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5AF43547" wp14:editId="65ACBB1C">
                <wp:simplePos x="0" y="0"/>
                <wp:positionH relativeFrom="column">
                  <wp:posOffset>-112395</wp:posOffset>
                </wp:positionH>
                <wp:positionV relativeFrom="paragraph">
                  <wp:posOffset>88265</wp:posOffset>
                </wp:positionV>
                <wp:extent cx="7058462" cy="6219547"/>
                <wp:effectExtent l="0" t="0" r="28575" b="10160"/>
                <wp:wrapNone/>
                <wp:docPr id="13" name="Grou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8462" cy="6219548"/>
                          <a:chOff x="-328" y="407"/>
                          <a:chExt cx="10711" cy="9510"/>
                        </a:xfrm>
                      </wpg:grpSpPr>
                      <wps:wsp>
                        <wps:cNvPr id="1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-328" y="1495"/>
                            <a:ext cx="5984" cy="8422"/>
                          </a:xfrm>
                          <a:prstGeom prst="rect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02972" w:rsidRDefault="00902972" w:rsidP="006D5D0E">
                              <w:pPr>
                                <w:jc w:val="center"/>
                                <w:rPr>
                                  <w:b/>
                                  <w:sz w:val="22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  <w:u w:val="single"/>
                                </w:rPr>
                                <w:t>Extrait</w:t>
                              </w:r>
                              <w:r w:rsidRPr="00475B2A">
                                <w:rPr>
                                  <w:b/>
                                  <w:sz w:val="22"/>
                                  <w:u w:val="single"/>
                                </w:rPr>
                                <w:t xml:space="preserve"> </w:t>
                              </w:r>
                              <w:r w:rsidRPr="004F3ABE">
                                <w:rPr>
                                  <w:b/>
                                  <w:i/>
                                  <w:sz w:val="22"/>
                                  <w:u w:val="single"/>
                                </w:rPr>
                                <w:t>Chambre de Gosse</w:t>
                              </w:r>
                              <w:r w:rsidRPr="00475B2A">
                                <w:rPr>
                                  <w:b/>
                                  <w:sz w:val="22"/>
                                  <w:u w:val="single"/>
                                </w:rPr>
                                <w:t xml:space="preserve">, de </w:t>
                              </w:r>
                              <w:proofErr w:type="spellStart"/>
                              <w:r w:rsidRPr="00475B2A">
                                <w:rPr>
                                  <w:b/>
                                  <w:sz w:val="22"/>
                                  <w:u w:val="single"/>
                                </w:rPr>
                                <w:t>Passi</w:t>
                              </w:r>
                              <w:proofErr w:type="spellEnd"/>
                              <w:r w:rsidRPr="00475B2A">
                                <w:rPr>
                                  <w:b/>
                                  <w:sz w:val="22"/>
                                  <w:u w:val="single"/>
                                </w:rPr>
                                <w:t>, album Evolution, 2007</w:t>
                              </w:r>
                            </w:p>
                            <w:p w:rsidR="00902972" w:rsidRPr="00475B2A" w:rsidRDefault="00902972" w:rsidP="006D5D0E">
                              <w:pPr>
                                <w:jc w:val="center"/>
                                <w:rPr>
                                  <w:b/>
                                  <w:sz w:val="22"/>
                                  <w:u w:val="single"/>
                                </w:rPr>
                              </w:pPr>
                            </w:p>
                            <w:p w:rsidR="00902972" w:rsidRPr="008F3A04" w:rsidRDefault="00902972" w:rsidP="006D5D0E">
                              <w:pPr>
                                <w:rPr>
                                  <w:szCs w:val="24"/>
                                </w:rPr>
                              </w:pPr>
                              <w:r w:rsidRPr="008F3A04">
                                <w:rPr>
                                  <w:szCs w:val="24"/>
                                </w:rPr>
                                <w:t>Treize ans l’enfant soldat, en avant armé jusqu’aux dents,</w:t>
                              </w:r>
                              <w:r w:rsidRPr="008F3A04">
                                <w:rPr>
                                  <w:szCs w:val="24"/>
                                </w:rPr>
                                <w:br/>
                                <w:t>Traumatisé dans l’régiment violent au cou un nœud coulant,</w:t>
                              </w:r>
                              <w:r w:rsidRPr="008F3A04">
                                <w:rPr>
                                  <w:szCs w:val="24"/>
                                </w:rPr>
                                <w:br/>
                                <w:t>Si on kidnappe ton fils, petit frère, on vole son enfance,</w:t>
                              </w:r>
                              <w:r w:rsidRPr="008F3A04">
                                <w:rPr>
                                  <w:szCs w:val="24"/>
                                </w:rPr>
                                <w:br/>
                                <w:t>On lui fournit le fusil, on le pousse, on le drogue et on le forme,</w:t>
                              </w:r>
                              <w:r w:rsidRPr="008F3A04">
                                <w:rPr>
                                  <w:szCs w:val="24"/>
                                </w:rPr>
                                <w:br/>
                                <w:t>Vite branché à terre, sans forts jeux de militaires,</w:t>
                              </w:r>
                              <w:r w:rsidRPr="008F3A04">
                                <w:rPr>
                                  <w:szCs w:val="24"/>
                                </w:rPr>
                                <w:br/>
                                <w:t>Il faut faire face à la mort, et ne pas tomber,</w:t>
                              </w:r>
                              <w:r w:rsidRPr="008F3A04">
                                <w:rPr>
                                  <w:szCs w:val="24"/>
                                </w:rPr>
                                <w:br/>
                                <w:t>Enrôlé de force par les rebelles, ou les forces armées,</w:t>
                              </w:r>
                              <w:r w:rsidRPr="008F3A04">
                                <w:rPr>
                                  <w:szCs w:val="24"/>
                                </w:rPr>
                                <w:br/>
                                <w:t>Voir le sang de l’ennemi, braver le feu et sacrifier.</w:t>
                              </w:r>
                              <w:r w:rsidRPr="008F3A04">
                                <w:rPr>
                                  <w:szCs w:val="24"/>
                                </w:rPr>
                                <w:br/>
                                <w:t>Tuer, mourir trop jeune, l’arme en main, le gamin sans expérience,</w:t>
                              </w:r>
                              <w:r w:rsidRPr="008F3A04">
                                <w:rPr>
                                  <w:szCs w:val="24"/>
                                </w:rPr>
                                <w:br/>
                                <w:t>Neurones explosés, exposé sur le terrain,</w:t>
                              </w:r>
                              <w:r w:rsidRPr="008F3A04">
                                <w:rPr>
                                  <w:szCs w:val="24"/>
                                </w:rPr>
                                <w:br/>
                                <w:t>C’est l’horrible destin, d’un jeune convoi humain,</w:t>
                              </w:r>
                              <w:r w:rsidRPr="008F3A04">
                                <w:rPr>
                                  <w:szCs w:val="24"/>
                                </w:rPr>
                                <w:br/>
                                <w:t>À peine connaître la vie, et si vite en voir la fin,</w:t>
                              </w:r>
                              <w:r w:rsidRPr="008F3A04">
                                <w:rPr>
                                  <w:szCs w:val="24"/>
                                </w:rPr>
                                <w:br/>
                              </w:r>
                              <w:r w:rsidRPr="008F3A04">
                                <w:rPr>
                                  <w:szCs w:val="24"/>
                                </w:rPr>
                                <w:br/>
                                <w:t xml:space="preserve">Je n’oublierai jamais, </w:t>
                              </w:r>
                              <w:r w:rsidRPr="008F3A04">
                                <w:rPr>
                                  <w:szCs w:val="24"/>
                                </w:rPr>
                                <w:br/>
                                <w:t>Une pensée pour l’enfant perdu,</w:t>
                              </w:r>
                              <w:r w:rsidRPr="008F3A04">
                                <w:rPr>
                                  <w:szCs w:val="24"/>
                                </w:rPr>
                                <w:br/>
                                <w:t>Les bons et les mauvais,</w:t>
                              </w:r>
                              <w:r w:rsidRPr="008F3A04">
                                <w:rPr>
                                  <w:szCs w:val="24"/>
                                </w:rPr>
                                <w:br/>
                                <w:t xml:space="preserve">L’enfant d’la zone de la </w:t>
                              </w:r>
                              <w:proofErr w:type="spellStart"/>
                              <w:r w:rsidRPr="008F3A04">
                                <w:rPr>
                                  <w:szCs w:val="24"/>
                                </w:rPr>
                                <w:t>zuc</w:t>
                              </w:r>
                              <w:proofErr w:type="spellEnd"/>
                              <w:r w:rsidRPr="008F3A04">
                                <w:rPr>
                                  <w:szCs w:val="24"/>
                                </w:rPr>
                                <w:t xml:space="preserve"> ou la rue,</w:t>
                              </w:r>
                              <w:r w:rsidRPr="008F3A04">
                                <w:rPr>
                                  <w:szCs w:val="24"/>
                                </w:rPr>
                                <w:br/>
                                <w:t>Maintenant je veux retourner,</w:t>
                              </w:r>
                              <w:r w:rsidRPr="008F3A04">
                                <w:rPr>
                                  <w:szCs w:val="24"/>
                                </w:rPr>
                                <w:br/>
                                <w:t>Dans ma chambre de gosse,</w:t>
                              </w:r>
                              <w:r w:rsidRPr="008F3A04">
                                <w:rPr>
                                  <w:szCs w:val="24"/>
                                </w:rPr>
                                <w:br/>
                                <w:t>Une pensée pour l’enfant au combat,</w:t>
                              </w:r>
                              <w:r w:rsidRPr="008F3A04">
                                <w:rPr>
                                  <w:szCs w:val="24"/>
                                </w:rPr>
                                <w:br/>
                                <w:t>Dans ma chambre de gosse,</w:t>
                              </w:r>
                              <w:r w:rsidRPr="008F3A04">
                                <w:rPr>
                                  <w:szCs w:val="24"/>
                                </w:rPr>
                                <w:br/>
                                <w:t>Pour l’enfant seul dans le monde perdu,</w:t>
                              </w:r>
                              <w:r w:rsidRPr="008F3A04">
                                <w:rPr>
                                  <w:szCs w:val="24"/>
                                </w:rPr>
                                <w:br/>
                              </w:r>
                              <w:r w:rsidRPr="008F3A04">
                                <w:rPr>
                                  <w:szCs w:val="24"/>
                                </w:rPr>
                                <w:br/>
                                <w:t xml:space="preserve">Ouais, j’ai entendu un p’tit, </w:t>
                              </w:r>
                              <w:r w:rsidRPr="008F3A04">
                                <w:rPr>
                                  <w:szCs w:val="24"/>
                                </w:rPr>
                                <w:br/>
                                <w:t>Comme un militaire qui disait :</w:t>
                              </w:r>
                              <w:r w:rsidRPr="008F3A04">
                                <w:rPr>
                                  <w:szCs w:val="24"/>
                                </w:rPr>
                                <w:br/>
                                <w:t>Enfant soldat, ça veut rien dire,</w:t>
                              </w:r>
                              <w:r w:rsidRPr="008F3A04">
                                <w:rPr>
                                  <w:szCs w:val="24"/>
                                </w:rPr>
                                <w:br/>
                                <w:t>Soit on est enfant, soit on est soldat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250" y="437"/>
                            <a:ext cx="4133" cy="36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02972" w:rsidRPr="007F0B27" w:rsidRDefault="00902972" w:rsidP="006D5D0E">
                              <w:pPr>
                                <w:pStyle w:val="Titre5"/>
                                <w:jc w:val="both"/>
                                <w:rPr>
                                  <w:rFonts w:ascii="Times New Roman" w:hAnsi="Times New Roman"/>
                                  <w:i w:val="0"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 w:rsidRPr="007F0B27">
                                <w:rPr>
                                  <w:rFonts w:ascii="Times New Roman" w:hAnsi="Times New Roman"/>
                                  <w:i w:val="0"/>
                                  <w:sz w:val="24"/>
                                  <w:szCs w:val="24"/>
                                  <w:u w:val="single"/>
                                </w:rPr>
                                <w:t>Article 38 de la Convention Internationale des droits de l’enfant</w:t>
                              </w:r>
                            </w:p>
                            <w:p w:rsidR="00902972" w:rsidRPr="00F55BE6" w:rsidRDefault="00902972" w:rsidP="006D5D0E">
                              <w:pPr>
                                <w:pStyle w:val="NormalWeb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F55BE6">
                                <w:rPr>
                                  <w:sz w:val="22"/>
                                  <w:szCs w:val="22"/>
                                </w:rPr>
                                <w:t xml:space="preserve"> 2. Les Etats parties prennent toutes les mesures possibles dans la pratique pour veiller à ce que les personnes n'ayant pas atteint l'âge de quinze ans ne participent pas directement aux hostilités. </w:t>
                              </w:r>
                            </w:p>
                            <w:p w:rsidR="00902972" w:rsidRPr="00F55BE6" w:rsidRDefault="00902972" w:rsidP="006D5D0E">
                              <w:pPr>
                                <w:pStyle w:val="NormalWeb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F55BE6">
                                <w:rPr>
                                  <w:sz w:val="22"/>
                                  <w:szCs w:val="22"/>
                                </w:rPr>
                                <w:t>3. Les Etats parties s'abstiennent d'enrôler dans leurs forces armées toute personne n'ayant pas atteint l'âge de quinze ans(…)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35" y="407"/>
                            <a:ext cx="5376" cy="9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02972" w:rsidRDefault="00902972" w:rsidP="006D5D0E">
                              <w:pPr>
                                <w:rPr>
                                  <w:i/>
                                </w:rPr>
                              </w:pPr>
                            </w:p>
                            <w:p w:rsidR="00902972" w:rsidRPr="005B3B1E" w:rsidRDefault="00902972" w:rsidP="006D5D0E">
                              <w:pPr>
                                <w:rPr>
                                  <w:i/>
                                  <w:sz w:val="22"/>
                                </w:rPr>
                              </w:pPr>
                              <w:r w:rsidRPr="005B3B1E">
                                <w:rPr>
                                  <w:i/>
                                  <w:sz w:val="22"/>
                                </w:rPr>
                                <w:t xml:space="preserve">Aujourd’hui, plus de 250 000 enfants  dans le monde sont des « enfants soldats »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13" o:spid="_x0000_s1035" style="position:absolute;margin-left:-8.85pt;margin-top:6.95pt;width:555.8pt;height:489.75pt;z-index:251672576" coordorigin="-328,407" coordsize="10711,9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o/ReQMAAAcMAAAOAAAAZHJzL2Uyb0RvYy54bWzsVl1v1DoQfUfiP1h+3+Zjnd1N1BT1g62Q&#10;egEJ+AHexEksEjvY3mYLuv+dsZ3sLm3hXoGoeGArpXbGGc+cOT6e0xe7rkW3TGkuRY6jkxAjJgpZ&#10;clHn+MP79WyFkTZUlLSVguX4jmn84uz5s9Ohz1gsG9mWTCFwInQ29DlujOmzINBFwzqqT2TPBBgr&#10;qTpqYKrqoFR0AO9dG8RhuAgGqcpeyYJpDW+vvBGfOf9VxQrzpqo0M6jNMcRm3FO558Y+g7NTmtWK&#10;9g0vxjDoT0TRUS5g072rK2oo2ir+wFXHCyW1rMxJIbtAVhUvmMsBsonCe9lcK7ntXS51NtT9HiaA&#10;9h5OP+22eH37ViFeQu3mGAnaQY3ctgzBC0Bn6OsMFl2r/l3/VvkUYXgji48azMF9u53XfjHaDP/I&#10;EhzSrZEOnV2lOusC8kY7V4S7fRHYzqACXi7DZEUWMUYF2BZxlCZk5ctUNFBL+91sHgOtwEzC5WR6&#10;OX4ehcso8h+nSeQKHNDMb+yCHYOzmQHl9AFV/Wuovmtoz1yxtAVsQpVMqL63CV7IHRphdasspsjs&#10;4DUUwEGkPbRIyMuGipqdKyWHhtESwotsspDE/lOfhLZO/gvrPWYRSRMP2oR4kq4gSgv3isSx22NC&#10;jGa90uaayQ7ZQY4VnCgXJ7290caGc1hiK6tly8s1b1s3UfXmslXolsLpO0/s3+j9m2WtQEOO0yRO&#10;PALfdRG632MuOm5ARlreQQ77RTSzuL0UJYRJM0N568cQcitGIC12HkWz2+zcQXBssyBvZHkHyCrp&#10;VQNUDgaNVJ8xGkAxcqw/baliGLWvBFQnjQixEuMmJFnGMFHHls2xhYoCXOXYYOSHl8bL0rZXvG5g&#10;J88HIc/h9FTcYX2Iagwf+PtURE4eEJnYShyx8WmIvIgTANYe/vl4+Ccek2gOGmZ5PF+sfhuP1+73&#10;GAn/MB6nU3n+8vhYkBcPeOxE6cl5HM3hRB3fYRONk/kSYrQ0Tv3Nt7+/DlL7y2r8IxZbtRTSirjX&#10;dyuWNIPwQPHHke9tvqRRTMKLOJ2tF6vljKxJMkuX4WoWRulFughJSq7W/1pRj0jW8LJk4oYLNvVZ&#10;Efl/N+7Y8fkOyXVaT31ffBO+u/MAjem/Q8Xdyo9cJr4DOej2n3+buCYJuk2X3tgZ23b2eA7j4/79&#10;7CsAAAD//wMAUEsDBBQABgAIAAAAIQB25EOt4QAAAAsBAAAPAAAAZHJzL2Rvd25yZXYueG1sTI/B&#10;aoNAEIbvhb7DMoXektXaNtG6hhDankKgSSH0NtGJStxZcTdq3r7rqb3N8H/88026GnUjeupsbVhB&#10;OA9AEOemqLlU8H34mC1BWIdcYGOYFNzIwiq7v0sxKczAX9TvXSl8CdsEFVTOtYmUNq9Io52blthn&#10;Z9NpdH7tSll0OPhy3cinIHiVGmv2FypsaVNRftlftYLPAYd1FL7328t5c/s5vOyO25CUenwY128g&#10;HI3uD4ZJ36tD5p1O5sqFFY2CWbhYeNQHUQxiAoJ4mk4K4jh6Bpml8v8P2S8AAAD//wMAUEsBAi0A&#10;FAAGAAgAAAAhALaDOJL+AAAA4QEAABMAAAAAAAAAAAAAAAAAAAAAAFtDb250ZW50X1R5cGVzXS54&#10;bWxQSwECLQAUAAYACAAAACEAOP0h/9YAAACUAQAACwAAAAAAAAAAAAAAAAAvAQAAX3JlbHMvLnJl&#10;bHNQSwECLQAUAAYACAAAACEA/e6P0XkDAAAHDAAADgAAAAAAAAAAAAAAAAAuAgAAZHJzL2Uyb0Rv&#10;Yy54bWxQSwECLQAUAAYACAAAACEAduRDreEAAAALAQAADwAAAAAAAAAAAAAAAADTBQAAZHJzL2Rv&#10;d25yZXYueG1sUEsFBgAAAAAEAAQA8wAAAOEGAAAAAA==&#10;">
                <v:shape id="Text Box 3" o:spid="_x0000_s1036" type="#_x0000_t202" style="position:absolute;left:-328;top:1495;width:5984;height:84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Ax6MIA&#10;AADbAAAADwAAAGRycy9kb3ducmV2LnhtbERPTWvCQBC9C/6HZQpepG4sYts0GxGhUvFibGmvQ3aa&#10;Dc3Ohuxq4r/vCoK3ebzPyVaDbcSZOl87VjCfJSCIS6drrhR8fb4/voDwAVlj45gUXMjDKh+PMky1&#10;67mg8zFUIoawT1GBCaFNpfSlIYt+5lriyP26zmKIsKuk7rCP4baRT0mylBZrjg0GW9oYKv+OJ6vg&#10;51TqaW/koaLn1+1+IYvvy84oNXkY1m8gAg3hLr65P3Scv4DrL/EAmf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8DHowgAAANsAAAAPAAAAAAAAAAAAAAAAAJgCAABkcnMvZG93&#10;bnJldi54bWxQSwUGAAAAAAQABAD1AAAAhwMAAAAA&#10;" fillcolor="#a5a5a5">
                  <v:textbox>
                    <w:txbxContent>
                      <w:p w:rsidR="00902972" w:rsidRDefault="00902972" w:rsidP="006D5D0E">
                        <w:pPr>
                          <w:jc w:val="center"/>
                          <w:rPr>
                            <w:b/>
                            <w:sz w:val="22"/>
                            <w:u w:val="single"/>
                          </w:rPr>
                        </w:pPr>
                        <w:r>
                          <w:rPr>
                            <w:b/>
                            <w:sz w:val="22"/>
                            <w:u w:val="single"/>
                          </w:rPr>
                          <w:t>Extrait</w:t>
                        </w:r>
                        <w:r w:rsidRPr="00475B2A">
                          <w:rPr>
                            <w:b/>
                            <w:sz w:val="22"/>
                            <w:u w:val="single"/>
                          </w:rPr>
                          <w:t xml:space="preserve"> </w:t>
                        </w:r>
                        <w:r w:rsidRPr="004F3ABE">
                          <w:rPr>
                            <w:b/>
                            <w:i/>
                            <w:sz w:val="22"/>
                            <w:u w:val="single"/>
                          </w:rPr>
                          <w:t>Chambre de Gosse</w:t>
                        </w:r>
                        <w:r w:rsidRPr="00475B2A">
                          <w:rPr>
                            <w:b/>
                            <w:sz w:val="22"/>
                            <w:u w:val="single"/>
                          </w:rPr>
                          <w:t xml:space="preserve">, de </w:t>
                        </w:r>
                        <w:proofErr w:type="spellStart"/>
                        <w:r w:rsidRPr="00475B2A">
                          <w:rPr>
                            <w:b/>
                            <w:sz w:val="22"/>
                            <w:u w:val="single"/>
                          </w:rPr>
                          <w:t>Passi</w:t>
                        </w:r>
                        <w:proofErr w:type="spellEnd"/>
                        <w:r w:rsidRPr="00475B2A">
                          <w:rPr>
                            <w:b/>
                            <w:sz w:val="22"/>
                            <w:u w:val="single"/>
                          </w:rPr>
                          <w:t>, album Evolution, 2007</w:t>
                        </w:r>
                      </w:p>
                      <w:p w:rsidR="00902972" w:rsidRPr="00475B2A" w:rsidRDefault="00902972" w:rsidP="006D5D0E">
                        <w:pPr>
                          <w:jc w:val="center"/>
                          <w:rPr>
                            <w:b/>
                            <w:sz w:val="22"/>
                            <w:u w:val="single"/>
                          </w:rPr>
                        </w:pPr>
                      </w:p>
                      <w:p w:rsidR="00902972" w:rsidRPr="008F3A04" w:rsidRDefault="00902972" w:rsidP="006D5D0E">
                        <w:pPr>
                          <w:rPr>
                            <w:szCs w:val="24"/>
                          </w:rPr>
                        </w:pPr>
                        <w:r w:rsidRPr="008F3A04">
                          <w:rPr>
                            <w:szCs w:val="24"/>
                          </w:rPr>
                          <w:t>Treize ans l’enfant soldat, en avant armé jusqu’aux dents,</w:t>
                        </w:r>
                        <w:r w:rsidRPr="008F3A04">
                          <w:rPr>
                            <w:szCs w:val="24"/>
                          </w:rPr>
                          <w:br/>
                          <w:t>Traumatisé dans l’régiment violent au cou un nœud coulant,</w:t>
                        </w:r>
                        <w:r w:rsidRPr="008F3A04">
                          <w:rPr>
                            <w:szCs w:val="24"/>
                          </w:rPr>
                          <w:br/>
                          <w:t>Si on kidnappe ton fils, petit frère, on vole son enfance,</w:t>
                        </w:r>
                        <w:r w:rsidRPr="008F3A04">
                          <w:rPr>
                            <w:szCs w:val="24"/>
                          </w:rPr>
                          <w:br/>
                          <w:t>On lui fournit le fusil, on le pousse, on le drogue et on le forme,</w:t>
                        </w:r>
                        <w:r w:rsidRPr="008F3A04">
                          <w:rPr>
                            <w:szCs w:val="24"/>
                          </w:rPr>
                          <w:br/>
                          <w:t>Vite branché à terre, sans forts jeux de militaires,</w:t>
                        </w:r>
                        <w:r w:rsidRPr="008F3A04">
                          <w:rPr>
                            <w:szCs w:val="24"/>
                          </w:rPr>
                          <w:br/>
                          <w:t>Il faut faire face à la mort, et ne pas tomber,</w:t>
                        </w:r>
                        <w:r w:rsidRPr="008F3A04">
                          <w:rPr>
                            <w:szCs w:val="24"/>
                          </w:rPr>
                          <w:br/>
                          <w:t>Enrôlé de force par les rebelles, ou les forces armées,</w:t>
                        </w:r>
                        <w:r w:rsidRPr="008F3A04">
                          <w:rPr>
                            <w:szCs w:val="24"/>
                          </w:rPr>
                          <w:br/>
                          <w:t>Voir le sang de l’ennemi, braver le feu et sacrifier.</w:t>
                        </w:r>
                        <w:r w:rsidRPr="008F3A04">
                          <w:rPr>
                            <w:szCs w:val="24"/>
                          </w:rPr>
                          <w:br/>
                          <w:t>Tuer, mourir trop jeune, l’arme en main, le gamin sans expérience,</w:t>
                        </w:r>
                        <w:r w:rsidRPr="008F3A04">
                          <w:rPr>
                            <w:szCs w:val="24"/>
                          </w:rPr>
                          <w:br/>
                          <w:t>Neurones explosés, exposé sur le terrain,</w:t>
                        </w:r>
                        <w:r w:rsidRPr="008F3A04">
                          <w:rPr>
                            <w:szCs w:val="24"/>
                          </w:rPr>
                          <w:br/>
                          <w:t>C’est l’horrible destin, d’un jeune convoi humain,</w:t>
                        </w:r>
                        <w:r w:rsidRPr="008F3A04">
                          <w:rPr>
                            <w:szCs w:val="24"/>
                          </w:rPr>
                          <w:br/>
                          <w:t>À peine connaître la vie, et si vite en voir la fin,</w:t>
                        </w:r>
                        <w:r w:rsidRPr="008F3A04">
                          <w:rPr>
                            <w:szCs w:val="24"/>
                          </w:rPr>
                          <w:br/>
                        </w:r>
                        <w:r w:rsidRPr="008F3A04">
                          <w:rPr>
                            <w:szCs w:val="24"/>
                          </w:rPr>
                          <w:br/>
                          <w:t xml:space="preserve">Je n’oublierai jamais, </w:t>
                        </w:r>
                        <w:r w:rsidRPr="008F3A04">
                          <w:rPr>
                            <w:szCs w:val="24"/>
                          </w:rPr>
                          <w:br/>
                          <w:t>Une pensée pour l’enfant perdu,</w:t>
                        </w:r>
                        <w:r w:rsidRPr="008F3A04">
                          <w:rPr>
                            <w:szCs w:val="24"/>
                          </w:rPr>
                          <w:br/>
                          <w:t>Les bons et les mauvais,</w:t>
                        </w:r>
                        <w:r w:rsidRPr="008F3A04">
                          <w:rPr>
                            <w:szCs w:val="24"/>
                          </w:rPr>
                          <w:br/>
                          <w:t xml:space="preserve">L’enfant d’la zone de la </w:t>
                        </w:r>
                        <w:proofErr w:type="spellStart"/>
                        <w:r w:rsidRPr="008F3A04">
                          <w:rPr>
                            <w:szCs w:val="24"/>
                          </w:rPr>
                          <w:t>zuc</w:t>
                        </w:r>
                        <w:proofErr w:type="spellEnd"/>
                        <w:r w:rsidRPr="008F3A04">
                          <w:rPr>
                            <w:szCs w:val="24"/>
                          </w:rPr>
                          <w:t xml:space="preserve"> ou la rue,</w:t>
                        </w:r>
                        <w:r w:rsidRPr="008F3A04">
                          <w:rPr>
                            <w:szCs w:val="24"/>
                          </w:rPr>
                          <w:br/>
                          <w:t>Maintenant je veux retourner,</w:t>
                        </w:r>
                        <w:r w:rsidRPr="008F3A04">
                          <w:rPr>
                            <w:szCs w:val="24"/>
                          </w:rPr>
                          <w:br/>
                          <w:t>Dans ma chambre de gosse,</w:t>
                        </w:r>
                        <w:r w:rsidRPr="008F3A04">
                          <w:rPr>
                            <w:szCs w:val="24"/>
                          </w:rPr>
                          <w:br/>
                          <w:t>Une pensée pour l’enfant au combat,</w:t>
                        </w:r>
                        <w:r w:rsidRPr="008F3A04">
                          <w:rPr>
                            <w:szCs w:val="24"/>
                          </w:rPr>
                          <w:br/>
                          <w:t>Dans ma chambre de gosse,</w:t>
                        </w:r>
                        <w:r w:rsidRPr="008F3A04">
                          <w:rPr>
                            <w:szCs w:val="24"/>
                          </w:rPr>
                          <w:br/>
                          <w:t>Pour l’enfant seul dans le monde perdu,</w:t>
                        </w:r>
                        <w:r w:rsidRPr="008F3A04">
                          <w:rPr>
                            <w:szCs w:val="24"/>
                          </w:rPr>
                          <w:br/>
                        </w:r>
                        <w:r w:rsidRPr="008F3A04">
                          <w:rPr>
                            <w:szCs w:val="24"/>
                          </w:rPr>
                          <w:br/>
                          <w:t xml:space="preserve">Ouais, j’ai entendu un p’tit, </w:t>
                        </w:r>
                        <w:r w:rsidRPr="008F3A04">
                          <w:rPr>
                            <w:szCs w:val="24"/>
                          </w:rPr>
                          <w:br/>
                          <w:t>Comme un militaire qui disait :</w:t>
                        </w:r>
                        <w:r w:rsidRPr="008F3A04">
                          <w:rPr>
                            <w:szCs w:val="24"/>
                          </w:rPr>
                          <w:br/>
                          <w:t>Enfant soldat, ça veut rien dire,</w:t>
                        </w:r>
                        <w:r w:rsidRPr="008F3A04">
                          <w:rPr>
                            <w:szCs w:val="24"/>
                          </w:rPr>
                          <w:br/>
                          <w:t>Soit on est enfant, soit on est soldat</w:t>
                        </w:r>
                      </w:p>
                    </w:txbxContent>
                  </v:textbox>
                </v:shape>
                <v:shape id="Text Box 4" o:spid="_x0000_s1037" type="#_x0000_t202" style="position:absolute;left:6250;top:437;width:4133;height:36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AvTsIA&#10;AADbAAAADwAAAGRycy9kb3ducmV2LnhtbERPS2sCMRC+C/0PYQpeimarrdqtUURQ9FYf2OuwGXeX&#10;bibbJK7rvzeFgrf5+J4znbemEg05X1pW8NpPQBBnVpecKzgeVr0JCB+QNVaWScGNPMxnT50pptpe&#10;eUfNPuQihrBPUUERQp1K6bOCDPq+rYkjd7bOYIjQ5VI7vMZwU8lBkoykwZJjQ4E1LQvKfvYXo2Dy&#10;tmm+/Xb4dcpG5+ojvIyb9a9TqvvcLj5BBGrDQ/zv3ug4/x3+fok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AC9OwgAAANsAAAAPAAAAAAAAAAAAAAAAAJgCAABkcnMvZG93&#10;bnJldi54bWxQSwUGAAAAAAQABAD1AAAAhwMAAAAA&#10;">
                  <v:textbox>
                    <w:txbxContent>
                      <w:p w:rsidR="00902972" w:rsidRPr="007F0B27" w:rsidRDefault="00902972" w:rsidP="006D5D0E">
                        <w:pPr>
                          <w:pStyle w:val="Titre5"/>
                          <w:jc w:val="both"/>
                          <w:rPr>
                            <w:rFonts w:ascii="Times New Roman" w:hAnsi="Times New Roman"/>
                            <w:i w:val="0"/>
                            <w:sz w:val="24"/>
                            <w:szCs w:val="24"/>
                            <w:u w:val="single"/>
                          </w:rPr>
                        </w:pPr>
                        <w:r w:rsidRPr="007F0B27">
                          <w:rPr>
                            <w:rFonts w:ascii="Times New Roman" w:hAnsi="Times New Roman"/>
                            <w:i w:val="0"/>
                            <w:sz w:val="24"/>
                            <w:szCs w:val="24"/>
                            <w:u w:val="single"/>
                          </w:rPr>
                          <w:t>Article 38 de la Convention Internationale des droits de l’enfant</w:t>
                        </w:r>
                      </w:p>
                      <w:p w:rsidR="00902972" w:rsidRPr="00F55BE6" w:rsidRDefault="00902972" w:rsidP="006D5D0E">
                        <w:pPr>
                          <w:pStyle w:val="NormalWeb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F55BE6">
                          <w:rPr>
                            <w:sz w:val="22"/>
                            <w:szCs w:val="22"/>
                          </w:rPr>
                          <w:t xml:space="preserve"> 2. Les Etats parties prennent toutes les mesures possibles dans la pratique pour veiller à ce que les personnes n'ayant pas atteint l'âge de quinze ans ne participent pas directement aux hostilités. </w:t>
                        </w:r>
                      </w:p>
                      <w:p w:rsidR="00902972" w:rsidRPr="00F55BE6" w:rsidRDefault="00902972" w:rsidP="006D5D0E">
                        <w:pPr>
                          <w:pStyle w:val="NormalWeb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F55BE6">
                          <w:rPr>
                            <w:sz w:val="22"/>
                            <w:szCs w:val="22"/>
                          </w:rPr>
                          <w:t>3. Les Etats parties s'abstiennent d'enrôler dans leurs forces armées toute personne n'ayant pas atteint l'âge de quinze ans(…)</w:t>
                        </w:r>
                      </w:p>
                    </w:txbxContent>
                  </v:textbox>
                </v:shape>
                <v:shape id="Text Box 5" o:spid="_x0000_s1038" type="#_x0000_t202" style="position:absolute;left:135;top:407;width:5376;height:9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Gkr8A&#10;AADbAAAADwAAAGRycy9kb3ducmV2LnhtbERPy6rCMBDdX/AfwghuLpoq3qrVKCoobn18wNiMbbGZ&#10;lCba+vdGEO5uDuc5i1VrSvGk2hWWFQwHEQji1OqCMwWX864/BeE8ssbSMil4kYPVsvOzwETbho/0&#10;PPlMhBB2CSrIva8SKV2ak0E3sBVx4G62NugDrDOpa2xCuCnlKIpiabDg0JBjRduc0vvpYRTcDs3v&#10;36y57v1lchzHGywmV/tSqtdt13MQnlr/L/66DzrMj+HzSzhAL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xMaSvwAAANsAAAAPAAAAAAAAAAAAAAAAAJgCAABkcnMvZG93bnJl&#10;di54bWxQSwUGAAAAAAQABAD1AAAAhAMAAAAA&#10;" stroked="f">
                  <v:textbox>
                    <w:txbxContent>
                      <w:p w:rsidR="00902972" w:rsidRDefault="00902972" w:rsidP="006D5D0E">
                        <w:pPr>
                          <w:rPr>
                            <w:i/>
                          </w:rPr>
                        </w:pPr>
                      </w:p>
                      <w:p w:rsidR="00902972" w:rsidRPr="005B3B1E" w:rsidRDefault="00902972" w:rsidP="006D5D0E">
                        <w:pPr>
                          <w:rPr>
                            <w:i/>
                            <w:sz w:val="22"/>
                          </w:rPr>
                        </w:pPr>
                        <w:r w:rsidRPr="005B3B1E">
                          <w:rPr>
                            <w:i/>
                            <w:sz w:val="22"/>
                          </w:rPr>
                          <w:t xml:space="preserve">Aujourd’hui, plus de 250 000 enfants  dans le monde sont des « enfants soldats »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D5D0E" w:rsidRPr="00F55BE6" w:rsidRDefault="006D5D0E" w:rsidP="006D5D0E"/>
    <w:p w:rsidR="006D5D0E" w:rsidRPr="00F55BE6" w:rsidRDefault="006D5D0E" w:rsidP="006D5D0E"/>
    <w:p w:rsidR="006D5D0E" w:rsidRDefault="006D5D0E" w:rsidP="006D5D0E">
      <w:pPr>
        <w:tabs>
          <w:tab w:val="left" w:pos="6824"/>
        </w:tabs>
        <w:ind w:left="6663"/>
        <w:jc w:val="both"/>
      </w:pPr>
    </w:p>
    <w:p w:rsidR="006D5D0E" w:rsidRDefault="006D5D0E" w:rsidP="006D5D0E">
      <w:pPr>
        <w:tabs>
          <w:tab w:val="left" w:pos="6824"/>
        </w:tabs>
        <w:ind w:left="6663"/>
        <w:jc w:val="both"/>
      </w:pPr>
    </w:p>
    <w:p w:rsidR="006D5D0E" w:rsidRDefault="006D5D0E" w:rsidP="006D5D0E">
      <w:pPr>
        <w:tabs>
          <w:tab w:val="left" w:pos="6824"/>
        </w:tabs>
        <w:ind w:left="6663"/>
        <w:jc w:val="both"/>
      </w:pPr>
    </w:p>
    <w:p w:rsidR="006D5D0E" w:rsidRDefault="006D5D0E" w:rsidP="006D5D0E">
      <w:pPr>
        <w:tabs>
          <w:tab w:val="left" w:pos="6824"/>
        </w:tabs>
        <w:ind w:left="6663"/>
        <w:jc w:val="both"/>
      </w:pPr>
    </w:p>
    <w:p w:rsidR="006D5D0E" w:rsidRDefault="006D5D0E" w:rsidP="006D5D0E">
      <w:pPr>
        <w:tabs>
          <w:tab w:val="left" w:pos="6824"/>
        </w:tabs>
        <w:ind w:left="6663"/>
        <w:jc w:val="both"/>
      </w:pPr>
    </w:p>
    <w:p w:rsidR="006D5D0E" w:rsidRDefault="006D5D0E" w:rsidP="006D5D0E">
      <w:pPr>
        <w:tabs>
          <w:tab w:val="left" w:pos="6824"/>
        </w:tabs>
        <w:ind w:left="6663"/>
        <w:jc w:val="both"/>
      </w:pPr>
    </w:p>
    <w:p w:rsidR="006D5D0E" w:rsidRDefault="006D5D0E" w:rsidP="006D5D0E">
      <w:pPr>
        <w:tabs>
          <w:tab w:val="left" w:pos="6824"/>
        </w:tabs>
        <w:ind w:left="6663"/>
        <w:jc w:val="both"/>
      </w:pPr>
    </w:p>
    <w:p w:rsidR="006D5D0E" w:rsidRDefault="006D5D0E" w:rsidP="006D5D0E">
      <w:pPr>
        <w:tabs>
          <w:tab w:val="left" w:pos="6824"/>
        </w:tabs>
        <w:ind w:left="6663"/>
        <w:jc w:val="both"/>
      </w:pPr>
    </w:p>
    <w:p w:rsidR="006D5D0E" w:rsidRDefault="006D5D0E" w:rsidP="006D5D0E">
      <w:pPr>
        <w:tabs>
          <w:tab w:val="left" w:pos="6824"/>
        </w:tabs>
        <w:ind w:left="6663"/>
        <w:jc w:val="both"/>
      </w:pPr>
    </w:p>
    <w:p w:rsidR="006D5D0E" w:rsidRDefault="006D5D0E" w:rsidP="006D5D0E">
      <w:pPr>
        <w:tabs>
          <w:tab w:val="left" w:pos="6824"/>
        </w:tabs>
        <w:ind w:left="6663"/>
        <w:jc w:val="both"/>
      </w:pPr>
    </w:p>
    <w:p w:rsidR="006D5D0E" w:rsidRDefault="006D5D0E" w:rsidP="006D5D0E">
      <w:pPr>
        <w:tabs>
          <w:tab w:val="left" w:pos="6824"/>
        </w:tabs>
        <w:jc w:val="both"/>
      </w:pPr>
    </w:p>
    <w:p w:rsidR="006D5D0E" w:rsidRDefault="006D5D0E" w:rsidP="006D5D0E">
      <w:pPr>
        <w:tabs>
          <w:tab w:val="left" w:pos="6824"/>
        </w:tabs>
        <w:ind w:left="6663"/>
        <w:jc w:val="both"/>
      </w:pPr>
    </w:p>
    <w:p w:rsidR="006D5D0E" w:rsidRDefault="006D5D0E" w:rsidP="006D5D0E">
      <w:pPr>
        <w:tabs>
          <w:tab w:val="left" w:pos="6824"/>
        </w:tabs>
        <w:ind w:left="6663"/>
        <w:jc w:val="both"/>
      </w:pPr>
    </w:p>
    <w:p w:rsidR="006D5D0E" w:rsidRDefault="006D5D0E" w:rsidP="006D5D0E">
      <w:pPr>
        <w:tabs>
          <w:tab w:val="left" w:pos="6824"/>
        </w:tabs>
        <w:ind w:left="6663"/>
        <w:jc w:val="both"/>
      </w:pPr>
    </w:p>
    <w:p w:rsidR="006D5D0E" w:rsidRPr="00066F40" w:rsidRDefault="006D5D0E" w:rsidP="006D5D0E">
      <w:pPr>
        <w:tabs>
          <w:tab w:val="left" w:pos="6824"/>
        </w:tabs>
        <w:ind w:left="6663"/>
        <w:jc w:val="both"/>
        <w:rPr>
          <w:sz w:val="22"/>
        </w:rPr>
      </w:pPr>
      <w:r w:rsidRPr="00066F40">
        <w:rPr>
          <w:sz w:val="22"/>
        </w:rPr>
        <w:t>1) D’après ces documents, qu’est-ce qu’un enfant soldat ?</w:t>
      </w:r>
    </w:p>
    <w:p w:rsidR="006D5D0E" w:rsidRDefault="006D5D0E" w:rsidP="006D5D0E">
      <w:pPr>
        <w:tabs>
          <w:tab w:val="left" w:pos="6824"/>
        </w:tabs>
        <w:ind w:left="6663"/>
        <w:jc w:val="both"/>
        <w:rPr>
          <w:sz w:val="22"/>
        </w:rPr>
      </w:pPr>
    </w:p>
    <w:p w:rsidR="006D5D0E" w:rsidRPr="00066F40" w:rsidRDefault="006D5D0E" w:rsidP="006D5D0E">
      <w:pPr>
        <w:tabs>
          <w:tab w:val="left" w:pos="6824"/>
        </w:tabs>
        <w:ind w:left="6663"/>
        <w:jc w:val="both"/>
        <w:rPr>
          <w:sz w:val="22"/>
        </w:rPr>
      </w:pPr>
      <w:r w:rsidRPr="00066F40">
        <w:rPr>
          <w:sz w:val="22"/>
        </w:rPr>
        <w:t>2) Souligne en bleu dans le texte de gauche les conséquences subies par les enfants soldats.</w:t>
      </w:r>
    </w:p>
    <w:p w:rsidR="006D5D0E" w:rsidRDefault="006D5D0E" w:rsidP="006D5D0E">
      <w:pPr>
        <w:tabs>
          <w:tab w:val="left" w:pos="6824"/>
        </w:tabs>
        <w:ind w:left="6663"/>
        <w:jc w:val="both"/>
        <w:rPr>
          <w:sz w:val="22"/>
        </w:rPr>
      </w:pPr>
    </w:p>
    <w:p w:rsidR="006D5D0E" w:rsidRPr="00066F40" w:rsidRDefault="006D5D0E" w:rsidP="006D5D0E">
      <w:pPr>
        <w:tabs>
          <w:tab w:val="left" w:pos="6824"/>
        </w:tabs>
        <w:ind w:left="6663"/>
        <w:jc w:val="both"/>
        <w:rPr>
          <w:sz w:val="22"/>
        </w:rPr>
      </w:pPr>
      <w:r w:rsidRPr="00066F40">
        <w:rPr>
          <w:sz w:val="22"/>
        </w:rPr>
        <w:t>3) Souligne en noir  dans le texte de gauche les passages qui montrent que généralement les enfants soldats sont enrôlés contre leur volonté (de force) ?</w:t>
      </w:r>
    </w:p>
    <w:p w:rsidR="006D5D0E" w:rsidRDefault="006D5D0E" w:rsidP="006D5D0E">
      <w:pPr>
        <w:tabs>
          <w:tab w:val="left" w:pos="6824"/>
        </w:tabs>
        <w:ind w:left="6663"/>
        <w:jc w:val="both"/>
        <w:rPr>
          <w:sz w:val="22"/>
        </w:rPr>
      </w:pPr>
    </w:p>
    <w:p w:rsidR="006D5D0E" w:rsidRPr="00066F40" w:rsidRDefault="006D5D0E" w:rsidP="006D5D0E">
      <w:pPr>
        <w:tabs>
          <w:tab w:val="left" w:pos="6824"/>
        </w:tabs>
        <w:ind w:left="6663"/>
        <w:jc w:val="both"/>
        <w:rPr>
          <w:sz w:val="22"/>
        </w:rPr>
      </w:pPr>
      <w:r w:rsidRPr="00066F40">
        <w:rPr>
          <w:sz w:val="22"/>
        </w:rPr>
        <w:t>4) Résumer en une phrase la raison pour laquelle les enfants ont droit d’être protégés en cas de guerre, et de ne pas être enrôlés.</w:t>
      </w:r>
    </w:p>
    <w:p w:rsidR="006D5D0E" w:rsidRDefault="006D5D0E" w:rsidP="006D5D0E">
      <w:pPr>
        <w:tabs>
          <w:tab w:val="left" w:pos="6824"/>
        </w:tabs>
        <w:ind w:left="6663"/>
        <w:jc w:val="both"/>
        <w:rPr>
          <w:sz w:val="22"/>
        </w:rPr>
      </w:pPr>
    </w:p>
    <w:p w:rsidR="006D5D0E" w:rsidRPr="00066F40" w:rsidRDefault="006D5D0E" w:rsidP="006D5D0E">
      <w:pPr>
        <w:tabs>
          <w:tab w:val="left" w:pos="6824"/>
        </w:tabs>
        <w:ind w:left="6663"/>
        <w:jc w:val="both"/>
        <w:rPr>
          <w:sz w:val="22"/>
        </w:rPr>
      </w:pPr>
      <w:r w:rsidRPr="00066F40">
        <w:rPr>
          <w:sz w:val="22"/>
        </w:rPr>
        <w:t>5) D’après le deuxième texte, qui protège ce droit des enfants ?</w:t>
      </w:r>
    </w:p>
    <w:p w:rsidR="006D5D0E" w:rsidRDefault="006D5D0E" w:rsidP="006D5D0E">
      <w:pPr>
        <w:tabs>
          <w:tab w:val="left" w:pos="6824"/>
        </w:tabs>
        <w:ind w:left="6663"/>
        <w:jc w:val="both"/>
        <w:rPr>
          <w:sz w:val="22"/>
        </w:rPr>
      </w:pPr>
    </w:p>
    <w:p w:rsidR="006D5D0E" w:rsidRDefault="006D5D0E" w:rsidP="006D5D0E">
      <w:pPr>
        <w:tabs>
          <w:tab w:val="left" w:pos="6824"/>
        </w:tabs>
        <w:ind w:left="6663"/>
        <w:jc w:val="both"/>
        <w:rPr>
          <w:sz w:val="22"/>
        </w:rPr>
      </w:pPr>
    </w:p>
    <w:p w:rsidR="006D5D0E" w:rsidRDefault="006D5D0E" w:rsidP="006D5D0E">
      <w:pPr>
        <w:rPr>
          <w:b/>
          <w:sz w:val="28"/>
          <w:szCs w:val="28"/>
          <w:u w:val="single"/>
        </w:rPr>
      </w:pPr>
    </w:p>
    <w:p w:rsidR="006D5D0E" w:rsidRDefault="006D5D0E" w:rsidP="006D5D0E">
      <w:pPr>
        <w:pStyle w:val="Paragraphedeliste"/>
        <w:numPr>
          <w:ilvl w:val="0"/>
          <w:numId w:val="3"/>
        </w:numPr>
        <w:rPr>
          <w:b/>
          <w:i/>
          <w:sz w:val="22"/>
          <w:u w:val="single"/>
        </w:rPr>
      </w:pPr>
      <w:r w:rsidRPr="00066F40">
        <w:rPr>
          <w:b/>
          <w:sz w:val="28"/>
          <w:szCs w:val="28"/>
          <w:u w:val="single"/>
        </w:rPr>
        <w:t xml:space="preserve">Questions de connaissances </w:t>
      </w:r>
      <w:r>
        <w:rPr>
          <w:b/>
          <w:i/>
          <w:sz w:val="22"/>
          <w:u w:val="single"/>
        </w:rPr>
        <w:t>(4</w:t>
      </w:r>
      <w:r w:rsidRPr="00066F40">
        <w:rPr>
          <w:b/>
          <w:i/>
          <w:sz w:val="22"/>
          <w:u w:val="single"/>
        </w:rPr>
        <w:t xml:space="preserve"> points)</w:t>
      </w:r>
    </w:p>
    <w:p w:rsidR="006D5D0E" w:rsidRPr="006D5D0E" w:rsidRDefault="006D5D0E" w:rsidP="006D5D0E">
      <w:pPr>
        <w:rPr>
          <w:b/>
          <w:i/>
          <w:sz w:val="22"/>
          <w:u w:val="single"/>
        </w:rPr>
      </w:pPr>
    </w:p>
    <w:p w:rsidR="006D5D0E" w:rsidRPr="00066F40" w:rsidRDefault="006D5D0E" w:rsidP="006D5D0E">
      <w:pPr>
        <w:pStyle w:val="Paragraphedeliste"/>
        <w:ind w:left="1080"/>
        <w:rPr>
          <w:b/>
          <w:sz w:val="22"/>
          <w:u w:val="single"/>
        </w:rPr>
      </w:pPr>
    </w:p>
    <w:p w:rsidR="006D5D0E" w:rsidRPr="00066F40" w:rsidRDefault="006D5D0E" w:rsidP="006D5D0E">
      <w:pPr>
        <w:pStyle w:val="Paragraphedeliste"/>
        <w:numPr>
          <w:ilvl w:val="0"/>
          <w:numId w:val="2"/>
        </w:numPr>
        <w:rPr>
          <w:sz w:val="22"/>
        </w:rPr>
      </w:pPr>
      <w:r w:rsidRPr="00066F40">
        <w:rPr>
          <w:sz w:val="22"/>
        </w:rPr>
        <w:t xml:space="preserve">Qu’est-ce que l’analphabétisme ? </w:t>
      </w:r>
    </w:p>
    <w:p w:rsidR="006D5D0E" w:rsidRPr="00066F40" w:rsidRDefault="006D5D0E" w:rsidP="006D5D0E">
      <w:pPr>
        <w:pStyle w:val="Paragraphedeliste"/>
        <w:numPr>
          <w:ilvl w:val="0"/>
          <w:numId w:val="2"/>
        </w:numPr>
        <w:rPr>
          <w:sz w:val="22"/>
        </w:rPr>
      </w:pPr>
      <w:r w:rsidRPr="00066F40">
        <w:rPr>
          <w:sz w:val="22"/>
        </w:rPr>
        <w:t xml:space="preserve">Cite deux raisons pour lesquelles de nombreux enfants sont aujourd’hui encore analphabètes. </w:t>
      </w:r>
    </w:p>
    <w:p w:rsidR="006D5D0E" w:rsidRDefault="006D5D0E" w:rsidP="006D5D0E">
      <w:pPr>
        <w:pStyle w:val="Paragraphedeliste"/>
        <w:numPr>
          <w:ilvl w:val="0"/>
          <w:numId w:val="2"/>
        </w:numPr>
        <w:rPr>
          <w:sz w:val="22"/>
        </w:rPr>
      </w:pPr>
      <w:r w:rsidRPr="00066F40">
        <w:rPr>
          <w:sz w:val="22"/>
        </w:rPr>
        <w:t>Nomme les lois qui rendent l’école gratuite et obligatoire pour tous les enfants en France.</w:t>
      </w:r>
    </w:p>
    <w:p w:rsidR="006D5D0E" w:rsidRPr="00066F40" w:rsidRDefault="006D5D0E" w:rsidP="006D5D0E">
      <w:pPr>
        <w:pStyle w:val="Paragraphedeliste"/>
        <w:numPr>
          <w:ilvl w:val="0"/>
          <w:numId w:val="2"/>
        </w:numPr>
        <w:rPr>
          <w:sz w:val="22"/>
        </w:rPr>
      </w:pPr>
      <w:r>
        <w:rPr>
          <w:sz w:val="22"/>
        </w:rPr>
        <w:t>Quelle est la date des lois qui rendent l’école gratuite et obligatoire pour les tous les enfants de France ?</w:t>
      </w:r>
    </w:p>
    <w:p w:rsidR="006D5D0E" w:rsidRPr="00066F40" w:rsidRDefault="006D5D0E" w:rsidP="006D5D0E">
      <w:pPr>
        <w:pStyle w:val="Paragraphedeliste"/>
        <w:numPr>
          <w:ilvl w:val="0"/>
          <w:numId w:val="2"/>
        </w:numPr>
        <w:rPr>
          <w:sz w:val="22"/>
        </w:rPr>
      </w:pPr>
      <w:r w:rsidRPr="00066F40">
        <w:rPr>
          <w:sz w:val="22"/>
        </w:rPr>
        <w:t>Que sais-tu sur la loi du 11 février 2005 ?</w:t>
      </w:r>
    </w:p>
    <w:p w:rsidR="006D5D0E" w:rsidRPr="006D5D0E" w:rsidRDefault="006D5D0E" w:rsidP="006D5D0E">
      <w:pPr>
        <w:rPr>
          <w:sz w:val="22"/>
        </w:rPr>
      </w:pPr>
    </w:p>
    <w:sectPr w:rsidR="006D5D0E" w:rsidRPr="006D5D0E" w:rsidSect="00942B4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518B1"/>
    <w:multiLevelType w:val="hybridMultilevel"/>
    <w:tmpl w:val="653E8ACE"/>
    <w:lvl w:ilvl="0" w:tplc="7AD602A8">
      <w:start w:val="2"/>
      <w:numFmt w:val="upperRoman"/>
      <w:lvlText w:val="%1)"/>
      <w:lvlJc w:val="left"/>
      <w:pPr>
        <w:ind w:left="1080" w:hanging="720"/>
      </w:pPr>
      <w:rPr>
        <w:rFonts w:hint="default"/>
        <w:i w:val="0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01144B"/>
    <w:multiLevelType w:val="hybridMultilevel"/>
    <w:tmpl w:val="98A22F56"/>
    <w:lvl w:ilvl="0" w:tplc="16C4DBE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A407E6"/>
    <w:multiLevelType w:val="hybridMultilevel"/>
    <w:tmpl w:val="3282007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DA5"/>
    <w:rsid w:val="00066F40"/>
    <w:rsid w:val="000933A8"/>
    <w:rsid w:val="005E6EAD"/>
    <w:rsid w:val="006D5D0E"/>
    <w:rsid w:val="007B0159"/>
    <w:rsid w:val="008F3A04"/>
    <w:rsid w:val="00902972"/>
    <w:rsid w:val="00942B4A"/>
    <w:rsid w:val="00AB1DA5"/>
    <w:rsid w:val="00AF3E37"/>
    <w:rsid w:val="00C10627"/>
    <w:rsid w:val="00CA120E"/>
    <w:rsid w:val="00CA3D23"/>
    <w:rsid w:val="00CB3B53"/>
    <w:rsid w:val="00D7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B53"/>
    <w:rPr>
      <w:rFonts w:ascii="Times New Roman" w:eastAsia="Calibri" w:hAnsi="Times New Roman" w:cs="Times New Roman"/>
      <w:sz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B3B53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uiPriority w:val="9"/>
    <w:semiHidden/>
    <w:rsid w:val="00CB3B5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alWeb">
    <w:name w:val="Normal (Web)"/>
    <w:basedOn w:val="Normal"/>
    <w:uiPriority w:val="99"/>
    <w:unhideWhenUsed/>
    <w:rsid w:val="00CB3B53"/>
    <w:pPr>
      <w:spacing w:before="100" w:beforeAutospacing="1" w:after="100" w:afterAutospacing="1"/>
    </w:pPr>
    <w:rPr>
      <w:rFonts w:eastAsia="Times New Roman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AF3E3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66F4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6F4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B53"/>
    <w:rPr>
      <w:rFonts w:ascii="Times New Roman" w:eastAsia="Calibri" w:hAnsi="Times New Roman" w:cs="Times New Roman"/>
      <w:sz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B3B53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uiPriority w:val="9"/>
    <w:semiHidden/>
    <w:rsid w:val="00CB3B5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alWeb">
    <w:name w:val="Normal (Web)"/>
    <w:basedOn w:val="Normal"/>
    <w:uiPriority w:val="99"/>
    <w:unhideWhenUsed/>
    <w:rsid w:val="00CB3B53"/>
    <w:pPr>
      <w:spacing w:before="100" w:beforeAutospacing="1" w:after="100" w:afterAutospacing="1"/>
    </w:pPr>
    <w:rPr>
      <w:rFonts w:eastAsia="Times New Roman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AF3E3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66F4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6F4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420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DSI-Rectorat de Versailles</Company>
  <LinksUpToDate>false</LinksUpToDate>
  <CharactersWithSpaces>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Emilie</dc:creator>
  <cp:lastModifiedBy>Valerie Dautresme</cp:lastModifiedBy>
  <cp:revision>2</cp:revision>
  <cp:lastPrinted>2017-04-01T08:39:00Z</cp:lastPrinted>
  <dcterms:created xsi:type="dcterms:W3CDTF">2017-04-24T18:17:00Z</dcterms:created>
  <dcterms:modified xsi:type="dcterms:W3CDTF">2017-04-24T18:17:00Z</dcterms:modified>
</cp:coreProperties>
</file>