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32FE" w14:textId="664D69D4" w:rsidR="00FD4C58" w:rsidRPr="00076D30" w:rsidRDefault="0077005F" w:rsidP="00FD4C58">
      <w:pPr>
        <w:jc w:val="center"/>
        <w:rPr>
          <w:rFonts w:ascii="Roboto" w:eastAsia="Times New Roman" w:hAnsi="Roboto" w:cs="Times New Roman"/>
          <w:b/>
          <w:bCs/>
          <w:caps/>
          <w:color w:val="333333"/>
          <w:sz w:val="30"/>
          <w:szCs w:val="30"/>
          <w:shd w:val="clear" w:color="auto" w:fill="FFFFFF"/>
          <w:lang w:eastAsia="fr-FR"/>
        </w:rPr>
      </w:pPr>
      <w:r w:rsidRPr="00076D30">
        <w:rPr>
          <w:rFonts w:ascii="Roboto" w:eastAsia="Times New Roman" w:hAnsi="Roboto" w:cs="Times New Roman"/>
          <w:b/>
          <w:bCs/>
          <w:caps/>
          <w:color w:val="333333"/>
          <w:sz w:val="30"/>
          <w:szCs w:val="30"/>
          <w:shd w:val="clear" w:color="auto" w:fill="FFFFFF"/>
          <w:lang w:eastAsia="fr-FR"/>
        </w:rPr>
        <w:t xml:space="preserve">FIG </w:t>
      </w:r>
      <w:r w:rsidR="00CE2768" w:rsidRPr="00076D30">
        <w:rPr>
          <w:rFonts w:ascii="Roboto" w:eastAsia="Times New Roman" w:hAnsi="Roboto" w:cs="Times New Roman"/>
          <w:b/>
          <w:bCs/>
          <w:caps/>
          <w:color w:val="333333"/>
          <w:sz w:val="30"/>
          <w:szCs w:val="30"/>
          <w:shd w:val="clear" w:color="auto" w:fill="FFFFFF"/>
          <w:lang w:eastAsia="fr-FR"/>
        </w:rPr>
        <w:t>2025</w:t>
      </w:r>
      <w:r w:rsidR="00FD4C58" w:rsidRPr="00076D30">
        <w:rPr>
          <w:rFonts w:ascii="Roboto" w:eastAsia="Times New Roman" w:hAnsi="Roboto" w:cs="Times New Roman"/>
          <w:b/>
          <w:bCs/>
          <w:caps/>
          <w:color w:val="333333"/>
          <w:sz w:val="30"/>
          <w:szCs w:val="30"/>
          <w:shd w:val="clear" w:color="auto" w:fill="FFFFFF"/>
          <w:lang w:eastAsia="fr-FR"/>
        </w:rPr>
        <w:t xml:space="preserve"> – APPEL À PROJETS</w:t>
      </w:r>
    </w:p>
    <w:p w14:paraId="37745698" w14:textId="6FB8A799" w:rsidR="00FD4C58" w:rsidRPr="00076D30" w:rsidRDefault="00591E8D" w:rsidP="00FD4C58">
      <w:pPr>
        <w:jc w:val="center"/>
        <w:rPr>
          <w:rFonts w:ascii="Roboto" w:eastAsia="Times New Roman" w:hAnsi="Roboto" w:cs="Times New Roman"/>
          <w:b/>
          <w:bCs/>
          <w:caps/>
          <w:color w:val="333333"/>
          <w:sz w:val="30"/>
          <w:szCs w:val="30"/>
          <w:shd w:val="clear" w:color="auto" w:fill="FFFFFF"/>
          <w:lang w:eastAsia="fr-FR"/>
        </w:rPr>
      </w:pPr>
      <w:r w:rsidRPr="00076D30">
        <w:rPr>
          <w:rFonts w:ascii="Roboto" w:eastAsia="Times New Roman" w:hAnsi="Roboto" w:cs="Times New Roman"/>
          <w:b/>
          <w:bCs/>
          <w:caps/>
          <w:color w:val="333333"/>
          <w:sz w:val="30"/>
          <w:szCs w:val="30"/>
          <w:shd w:val="clear" w:color="auto" w:fill="FFFFFF"/>
          <w:lang w:eastAsia="fr-FR"/>
        </w:rPr>
        <w:t>« </w:t>
      </w:r>
      <w:r w:rsidR="00CE2768" w:rsidRPr="00076D30">
        <w:rPr>
          <w:rFonts w:ascii="Roboto" w:eastAsia="Times New Roman" w:hAnsi="Roboto" w:cs="Times New Roman"/>
          <w:b/>
          <w:bCs/>
          <w:caps/>
          <w:color w:val="333333"/>
          <w:sz w:val="30"/>
          <w:szCs w:val="30"/>
          <w:shd w:val="clear" w:color="auto" w:fill="FFFFFF"/>
          <w:lang w:eastAsia="fr-FR"/>
        </w:rPr>
        <w:t>POUVOIR » - « L’INDONÉSIE</w:t>
      </w:r>
      <w:r w:rsidR="00FD4C58" w:rsidRPr="00076D30">
        <w:rPr>
          <w:rFonts w:ascii="Roboto" w:eastAsia="Times New Roman" w:hAnsi="Roboto" w:cs="Times New Roman"/>
          <w:b/>
          <w:bCs/>
          <w:caps/>
          <w:color w:val="333333"/>
          <w:sz w:val="30"/>
          <w:szCs w:val="30"/>
          <w:shd w:val="clear" w:color="auto" w:fill="FFFFFF"/>
          <w:lang w:eastAsia="fr-FR"/>
        </w:rPr>
        <w:t xml:space="preserve"> »</w:t>
      </w:r>
    </w:p>
    <w:p w14:paraId="15422A6E" w14:textId="77777777" w:rsidR="00FD4C58" w:rsidRPr="00076D30" w:rsidRDefault="00FD4C58" w:rsidP="00FD4C58">
      <w:pPr>
        <w:jc w:val="center"/>
        <w:rPr>
          <w:rFonts w:ascii="Roboto" w:eastAsia="Times New Roman" w:hAnsi="Roboto" w:cs="Times New Roman"/>
          <w:b/>
          <w:bCs/>
          <w:caps/>
          <w:sz w:val="30"/>
          <w:szCs w:val="30"/>
          <w:shd w:val="clear" w:color="auto" w:fill="FFFFFF"/>
          <w:lang w:eastAsia="fr-FR"/>
        </w:rPr>
      </w:pPr>
    </w:p>
    <w:p w14:paraId="58380D91" w14:textId="7B6EAE5D" w:rsidR="00724825" w:rsidRPr="007A2DE8" w:rsidRDefault="00724825" w:rsidP="0072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Le formulaire suivant vous permet de </w:t>
      </w:r>
      <w:r w:rsidR="00AC1149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préparer</w:t>
      </w:r>
      <w:r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 votre proposition à l’appel à proje</w:t>
      </w:r>
      <w:r w:rsidR="0077005F"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ts pour le</w:t>
      </w:r>
      <w:r w:rsidR="00AC1149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 </w:t>
      </w:r>
      <w:r w:rsidR="00CE2768"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36</w:t>
      </w:r>
      <w:r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vertAlign w:val="superscript"/>
          <w:lang w:eastAsia="fr-FR"/>
        </w:rPr>
        <w:t>e</w:t>
      </w:r>
      <w:r w:rsidR="00CE2768"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 </w:t>
      </w:r>
      <w:r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Festival international de géographie de Saint-Dié-des-Vosges qui se déroulera du </w:t>
      </w:r>
      <w:r w:rsidR="00CE2768"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3</w:t>
      </w:r>
      <w:r w:rsidR="0077005F"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 au </w:t>
      </w:r>
      <w:r w:rsidR="00CE2768"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5 octobre 2025</w:t>
      </w:r>
      <w:r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 sur le thème « </w:t>
      </w:r>
      <w:r w:rsidR="00CE2768"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pouvoir</w:t>
      </w:r>
      <w:r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 » et avec pour </w:t>
      </w:r>
      <w:r w:rsidR="00CE2768"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pays</w:t>
      </w:r>
      <w:r w:rsidR="0077005F"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 invité </w:t>
      </w:r>
      <w:r w:rsidR="00CE2768"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« l’Indonésie</w:t>
      </w:r>
      <w:r w:rsidRPr="00076D30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 ».</w:t>
      </w:r>
      <w:r w:rsidRPr="00335ACE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br/>
      </w:r>
      <w:r w:rsidRPr="00335ACE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br/>
      </w:r>
      <w:r w:rsidRPr="007A2DE8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Si votre proposition est retenue, il s’agi</w:t>
      </w:r>
      <w:r w:rsidR="00BF39D8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ra, pour les professeurs </w:t>
      </w:r>
      <w:r w:rsidR="00BF39D8" w:rsidRPr="00335ACE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sélectionnés</w:t>
      </w:r>
      <w:r w:rsidRPr="007A2DE8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, d’effectuer deux présentations </w:t>
      </w:r>
      <w:r w:rsidR="00BF39D8" w:rsidRPr="00335ACE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d’une durée d’une</w:t>
      </w:r>
      <w:r w:rsidR="00BF39D8" w:rsidRPr="00BF39D8">
        <w:rPr>
          <w:rFonts w:ascii="Roboto" w:eastAsia="Times New Roman" w:hAnsi="Roboto" w:cs="Times New Roman"/>
          <w:sz w:val="20"/>
          <w:szCs w:val="20"/>
          <w:highlight w:val="yellow"/>
          <w:shd w:val="clear" w:color="auto" w:fill="FFFFFF"/>
          <w:lang w:eastAsia="fr-FR"/>
        </w:rPr>
        <w:t xml:space="preserve"> </w:t>
      </w:r>
      <w:r w:rsidR="00BF39D8" w:rsidRPr="00335ACE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heure</w:t>
      </w:r>
      <w:r w:rsidR="00BF39D8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,</w:t>
      </w:r>
      <w:r w:rsidR="00BF39D8" w:rsidRPr="007A2DE8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 </w:t>
      </w:r>
      <w:r w:rsidRPr="007A2DE8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de votre démarche sur le stand du Ministère de l’Éducation nationa</w:t>
      </w:r>
      <w:r w:rsidR="00CE2768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le </w:t>
      </w:r>
      <w:r w:rsidRPr="007A2DE8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avec l’expert de la direction du numérique.</w:t>
      </w:r>
      <w:r w:rsidRPr="00335ACE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br/>
      </w:r>
      <w:r w:rsidRPr="00335ACE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br/>
      </w:r>
      <w:r w:rsidRPr="007A2DE8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Votre proposition devra être </w:t>
      </w:r>
      <w:r w:rsidR="00BF39D8" w:rsidRPr="00335ACE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publiée sur votre site académique</w:t>
      </w:r>
      <w:r w:rsidR="00BF39D8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 et </w:t>
      </w:r>
      <w:r w:rsidR="00BF39D8" w:rsidRPr="00335ACE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indexée</w:t>
      </w:r>
      <w:r w:rsidRPr="007A2DE8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 en amont dans </w:t>
      </w:r>
      <w:hyperlink r:id="rId4" w:tgtFrame="_blank" w:history="1">
        <w:r w:rsidRPr="00CE2768">
          <w:rPr>
            <w:rFonts w:ascii="Roboto" w:eastAsia="Times New Roman" w:hAnsi="Roboto" w:cs="Times New Roman"/>
            <w:color w:val="2F5496" w:themeColor="accent1" w:themeShade="BF"/>
            <w:sz w:val="20"/>
            <w:szCs w:val="20"/>
            <w:u w:val="single"/>
            <w:lang w:eastAsia="fr-FR"/>
          </w:rPr>
          <w:t>Édubase</w:t>
        </w:r>
      </w:hyperlink>
      <w:r w:rsidRPr="007A2DE8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 </w:t>
      </w:r>
      <w:r w:rsidR="00BF39D8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votre </w:t>
      </w:r>
      <w:r w:rsidR="00BF39D8" w:rsidRPr="00335ACE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interlocuteur académique pour le numérique</w:t>
      </w:r>
      <w:r w:rsidR="00BF39D8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 </w:t>
      </w:r>
      <w:r w:rsidR="00BF39D8" w:rsidRPr="00335ACE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(IAN)</w:t>
      </w:r>
      <w:r w:rsidR="00BF39D8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 xml:space="preserve"> </w:t>
      </w:r>
      <w:r w:rsidRPr="007A2DE8">
        <w:rPr>
          <w:rFonts w:ascii="Roboto" w:eastAsia="Times New Roman" w:hAnsi="Roboto" w:cs="Times New Roman"/>
          <w:sz w:val="20"/>
          <w:szCs w:val="20"/>
          <w:shd w:val="clear" w:color="auto" w:fill="FFFFFF"/>
          <w:lang w:eastAsia="fr-FR"/>
        </w:rPr>
        <w:t>afin qu’un document récapitulatif de l’ensemble des propositions puisse être distribué pendant le salon.</w:t>
      </w:r>
    </w:p>
    <w:p w14:paraId="7B8D06B8" w14:textId="5C0920CF" w:rsidR="00DB1ABF" w:rsidRPr="007A2DE8" w:rsidRDefault="00DB1ABF"/>
    <w:p w14:paraId="653C9B6F" w14:textId="14F785EE" w:rsidR="00724825" w:rsidRPr="00724825" w:rsidRDefault="00AC1149" w:rsidP="00724825">
      <w:pPr>
        <w:jc w:val="both"/>
        <w:rPr>
          <w:rFonts w:ascii="Marianne" w:hAnsi="Marianne"/>
          <w:b/>
          <w:color w:val="0070C0"/>
        </w:rPr>
      </w:pPr>
      <w:r>
        <w:rPr>
          <w:rFonts w:ascii="Marianne" w:hAnsi="Marianne"/>
          <w:b/>
          <w:color w:val="0070C0"/>
        </w:rPr>
        <w:t>Voici les éléments qui vous seront demandés en cas de validation de votre proposition par les IA IPR pour pouvoir candidater</w:t>
      </w:r>
      <w:r>
        <w:rPr>
          <w:rFonts w:ascii="Calibri" w:hAnsi="Calibri" w:cs="Calibri"/>
          <w:b/>
          <w:color w:val="0070C0"/>
        </w:rPr>
        <w:t> </w:t>
      </w:r>
      <w:r>
        <w:rPr>
          <w:rFonts w:ascii="Marianne" w:hAnsi="Marianne"/>
          <w:b/>
          <w:color w:val="0070C0"/>
        </w:rPr>
        <w:t>:</w:t>
      </w:r>
    </w:p>
    <w:p w14:paraId="38D3724A" w14:textId="77777777" w:rsidR="00724825" w:rsidRDefault="00724825"/>
    <w:p w14:paraId="7019C002" w14:textId="7349ECA6" w:rsidR="00FD4C58" w:rsidRPr="00FD4C58" w:rsidRDefault="00FD4C58" w:rsidP="00724825">
      <w:pPr>
        <w:spacing w:line="360" w:lineRule="auto"/>
        <w:rPr>
          <w:b/>
          <w:bCs/>
          <w:u w:val="single"/>
        </w:rPr>
      </w:pPr>
      <w:r w:rsidRPr="00FD4C58">
        <w:rPr>
          <w:b/>
          <w:bCs/>
          <w:u w:val="single"/>
        </w:rPr>
        <w:t>IDENTIFICATION</w:t>
      </w:r>
    </w:p>
    <w:p w14:paraId="4591DBFD" w14:textId="214F0905" w:rsidR="00724825" w:rsidRDefault="00724825" w:rsidP="00724825">
      <w:pPr>
        <w:spacing w:line="360" w:lineRule="auto"/>
      </w:pPr>
      <w:r>
        <w:t>* Nom</w:t>
      </w:r>
    </w:p>
    <w:p w14:paraId="788CE578" w14:textId="05F56BD4" w:rsidR="00724825" w:rsidRDefault="00724825" w:rsidP="00724825">
      <w:pPr>
        <w:spacing w:line="360" w:lineRule="auto"/>
      </w:pPr>
      <w:r>
        <w:t>* Prénom</w:t>
      </w:r>
    </w:p>
    <w:p w14:paraId="7E578E0D" w14:textId="42ED76A8" w:rsidR="00724825" w:rsidRDefault="00724825" w:rsidP="00724825">
      <w:pPr>
        <w:spacing w:line="360" w:lineRule="auto"/>
      </w:pPr>
      <w:r>
        <w:t>* Fonction</w:t>
      </w:r>
    </w:p>
    <w:p w14:paraId="67577D0F" w14:textId="4408D4E8" w:rsidR="00724825" w:rsidRDefault="00724825" w:rsidP="00724825">
      <w:pPr>
        <w:spacing w:line="360" w:lineRule="auto"/>
      </w:pPr>
      <w:r>
        <w:t xml:space="preserve">* </w:t>
      </w:r>
      <w:r w:rsidRPr="00724825">
        <w:t>Votre académie d'exercice</w:t>
      </w:r>
    </w:p>
    <w:p w14:paraId="1354BB2E" w14:textId="74C699A2" w:rsidR="00724825" w:rsidRDefault="00724825" w:rsidP="00724825">
      <w:pPr>
        <w:spacing w:line="360" w:lineRule="auto"/>
      </w:pPr>
      <w:r>
        <w:t>* V</w:t>
      </w:r>
      <w:r w:rsidRPr="00724825">
        <w:t>otre établissement scolaire (nom et adresse) ou votre structure éducative</w:t>
      </w:r>
    </w:p>
    <w:p w14:paraId="5805CEB6" w14:textId="48D86660" w:rsidR="00724825" w:rsidRDefault="00724825" w:rsidP="00724825">
      <w:pPr>
        <w:spacing w:line="360" w:lineRule="auto"/>
      </w:pPr>
      <w:r>
        <w:t xml:space="preserve">* </w:t>
      </w:r>
      <w:r w:rsidRPr="00724825">
        <w:t>Votre courriel (adresse professionnelle)</w:t>
      </w:r>
    </w:p>
    <w:p w14:paraId="6A5271F5" w14:textId="30999D01" w:rsidR="00724825" w:rsidRDefault="00724825" w:rsidP="00724825">
      <w:pPr>
        <w:spacing w:line="360" w:lineRule="auto"/>
      </w:pPr>
      <w:r>
        <w:t xml:space="preserve">* </w:t>
      </w:r>
      <w:r w:rsidRPr="00724825">
        <w:t xml:space="preserve">Nom et courriel de l’IA-IPR / IEN </w:t>
      </w:r>
      <w:proofErr w:type="spellStart"/>
      <w:r w:rsidRPr="00724825">
        <w:t>de</w:t>
      </w:r>
      <w:r w:rsidR="00AC1149">
        <w:t>ic</w:t>
      </w:r>
      <w:proofErr w:type="spellEnd"/>
      <w:r w:rsidRPr="00724825">
        <w:t xml:space="preserve"> votre académie ayant validé votre proposition</w:t>
      </w:r>
    </w:p>
    <w:p w14:paraId="44BA1F4B" w14:textId="77777777" w:rsidR="00724825" w:rsidRPr="00724825" w:rsidRDefault="00724825" w:rsidP="00724825">
      <w:pPr>
        <w:spacing w:line="360" w:lineRule="auto"/>
        <w:rPr>
          <w:b/>
          <w:bCs/>
          <w:u w:val="single"/>
        </w:rPr>
      </w:pPr>
      <w:r w:rsidRPr="00724825">
        <w:rPr>
          <w:b/>
          <w:bCs/>
          <w:u w:val="single"/>
        </w:rPr>
        <w:t>DESCRIPTION DE VOTRE PROPOSITION</w:t>
      </w:r>
    </w:p>
    <w:p w14:paraId="6B768B57" w14:textId="3C167C91" w:rsidR="00FD4C58" w:rsidRDefault="00FD4C58" w:rsidP="00FD4C58">
      <w:pPr>
        <w:spacing w:line="360" w:lineRule="auto"/>
      </w:pPr>
      <w:r>
        <w:t xml:space="preserve">* </w:t>
      </w:r>
      <w:r w:rsidRPr="00FD4C58">
        <w:t>Titre de votre proposition</w:t>
      </w:r>
    </w:p>
    <w:p w14:paraId="00A72C9C" w14:textId="521B758F" w:rsidR="00FD4C58" w:rsidRDefault="00FD4C58" w:rsidP="00FD4C58">
      <w:pPr>
        <w:spacing w:line="360" w:lineRule="auto"/>
      </w:pPr>
      <w:r>
        <w:t xml:space="preserve">* </w:t>
      </w:r>
      <w:r w:rsidRPr="00FD4C58">
        <w:t>Thèmes de programme et niveaux concernés</w:t>
      </w:r>
    </w:p>
    <w:p w14:paraId="35754488" w14:textId="43A2080A" w:rsidR="00FD4C58" w:rsidRDefault="00FD4C58" w:rsidP="00FD4C58">
      <w:pPr>
        <w:spacing w:line="360" w:lineRule="auto"/>
        <w:rPr>
          <w:i/>
          <w:iCs/>
        </w:rPr>
      </w:pPr>
      <w:r>
        <w:t xml:space="preserve">* </w:t>
      </w:r>
      <w:r w:rsidR="00BF39D8">
        <w:t xml:space="preserve">Problématique </w:t>
      </w:r>
      <w:r w:rsidR="00BF39D8" w:rsidRPr="00335ACE">
        <w:t>scientifique et pédagogique</w:t>
      </w:r>
      <w:r w:rsidRPr="00FD4C58">
        <w:t xml:space="preserve"> de la proposition</w:t>
      </w:r>
      <w:r>
        <w:t xml:space="preserve"> </w:t>
      </w:r>
      <w:r w:rsidRPr="00FD4C58">
        <w:rPr>
          <w:i/>
          <w:iCs/>
        </w:rPr>
        <w:t>(500 signes maximum, espaces compris)</w:t>
      </w:r>
    </w:p>
    <w:p w14:paraId="2DEE9EF1" w14:textId="6C2F9E6A" w:rsidR="00FD4C58" w:rsidRDefault="00FD4C58" w:rsidP="00FD4C58">
      <w:pPr>
        <w:spacing w:line="360" w:lineRule="auto"/>
        <w:jc w:val="both"/>
        <w:rPr>
          <w:i/>
          <w:iCs/>
        </w:rPr>
      </w:pPr>
      <w:r w:rsidRPr="00FD4C58">
        <w:t xml:space="preserve">* Lien avec le thème de l’année (« </w:t>
      </w:r>
      <w:r w:rsidR="00CE2768" w:rsidRPr="00CE2768">
        <w:rPr>
          <w:highlight w:val="yellow"/>
        </w:rPr>
        <w:t>pouvoir</w:t>
      </w:r>
      <w:r w:rsidR="00CE2768">
        <w:t xml:space="preserve"> </w:t>
      </w:r>
      <w:r w:rsidRPr="00FD4C58">
        <w:t xml:space="preserve">») ou </w:t>
      </w:r>
      <w:r w:rsidR="0077005F" w:rsidRPr="00335ACE">
        <w:t xml:space="preserve">le </w:t>
      </w:r>
      <w:r w:rsidR="00CE2768" w:rsidRPr="00CE2768">
        <w:rPr>
          <w:highlight w:val="yellow"/>
        </w:rPr>
        <w:t>pays</w:t>
      </w:r>
      <w:r w:rsidR="0077005F" w:rsidRPr="00335ACE">
        <w:t xml:space="preserve"> invité</w:t>
      </w:r>
      <w:r w:rsidRPr="00FD4C58">
        <w:t xml:space="preserve"> (« </w:t>
      </w:r>
      <w:r w:rsidR="00CE2768" w:rsidRPr="00CE2768">
        <w:rPr>
          <w:highlight w:val="yellow"/>
        </w:rPr>
        <w:t>l’Indonésie</w:t>
      </w:r>
      <w:r w:rsidRPr="00FD4C58">
        <w:t xml:space="preserve"> »)</w:t>
      </w:r>
      <w:r>
        <w:t xml:space="preserve"> </w:t>
      </w:r>
      <w:r w:rsidRPr="00FD4C58">
        <w:rPr>
          <w:i/>
          <w:iCs/>
        </w:rPr>
        <w:t>(500 signes maximum, espaces compris)</w:t>
      </w:r>
    </w:p>
    <w:p w14:paraId="610F2B61" w14:textId="7EBE615C" w:rsidR="00FD4C58" w:rsidRDefault="00FD4C58" w:rsidP="00FD4C58">
      <w:pPr>
        <w:spacing w:line="360" w:lineRule="auto"/>
        <w:jc w:val="both"/>
        <w:rPr>
          <w:i/>
          <w:iCs/>
        </w:rPr>
      </w:pPr>
      <w:r>
        <w:t xml:space="preserve">* </w:t>
      </w:r>
      <w:r w:rsidRPr="00FD4C58">
        <w:t>Description de la proposition (démarche, activités des élèves)</w:t>
      </w:r>
      <w:r w:rsidR="00D31DBC">
        <w:t xml:space="preserve"> </w:t>
      </w:r>
      <w:r>
        <w:t xml:space="preserve">- </w:t>
      </w:r>
      <w:r w:rsidRPr="00FD4C58">
        <w:rPr>
          <w:i/>
          <w:iCs/>
        </w:rPr>
        <w:t>(</w:t>
      </w:r>
      <w:r>
        <w:rPr>
          <w:i/>
          <w:iCs/>
        </w:rPr>
        <w:t>2 0</w:t>
      </w:r>
      <w:r w:rsidRPr="00FD4C58">
        <w:rPr>
          <w:i/>
          <w:iCs/>
        </w:rPr>
        <w:t>00 signes maximum, espaces compris)</w:t>
      </w:r>
    </w:p>
    <w:p w14:paraId="2647758D" w14:textId="77777777" w:rsidR="00FD4C58" w:rsidRPr="00FD4C58" w:rsidRDefault="00FD4C58" w:rsidP="00FD4C58">
      <w:pPr>
        <w:spacing w:line="360" w:lineRule="auto"/>
        <w:jc w:val="both"/>
      </w:pPr>
      <w:r>
        <w:t xml:space="preserve">* </w:t>
      </w:r>
      <w:r w:rsidRPr="00FD4C58">
        <w:t>Ressources numériques mobilisés</w:t>
      </w:r>
    </w:p>
    <w:p w14:paraId="2E5753FF" w14:textId="06BE75BB" w:rsidR="00FD4C58" w:rsidRDefault="00FD4C58" w:rsidP="00FD4C58">
      <w:pPr>
        <w:spacing w:line="360" w:lineRule="auto"/>
        <w:jc w:val="both"/>
      </w:pPr>
      <w:r>
        <w:t xml:space="preserve">* </w:t>
      </w:r>
      <w:r w:rsidRPr="00FD4C58">
        <w:t>Matériel utilisé pour la séquence (ordinateur, tablettes, casque de réalité virtuelle, etc</w:t>
      </w:r>
      <w:r>
        <w:t>.</w:t>
      </w:r>
      <w:r w:rsidRPr="00FD4C58">
        <w:t>)</w:t>
      </w:r>
    </w:p>
    <w:p w14:paraId="53B72C52" w14:textId="35FBEE03" w:rsidR="00FD4C58" w:rsidRPr="00FD4C58" w:rsidRDefault="00FD4C58" w:rsidP="00FD4C58">
      <w:pPr>
        <w:spacing w:line="360" w:lineRule="auto"/>
        <w:jc w:val="both"/>
      </w:pPr>
      <w:r>
        <w:t xml:space="preserve">* </w:t>
      </w:r>
      <w:r w:rsidRPr="00FD4C58">
        <w:t>Domaines numériques mobilisés</w:t>
      </w:r>
      <w:r>
        <w:t xml:space="preserve"> </w:t>
      </w:r>
      <w:r w:rsidRPr="00FD4C58">
        <w:rPr>
          <w:i/>
          <w:iCs/>
        </w:rPr>
        <w:t xml:space="preserve">(sélectionner un ou plusieurs domaines </w:t>
      </w:r>
      <w:r>
        <w:rPr>
          <w:i/>
          <w:iCs/>
        </w:rPr>
        <w:t xml:space="preserve">et compétences </w:t>
      </w:r>
      <w:r w:rsidRPr="00FD4C58">
        <w:rPr>
          <w:i/>
          <w:iCs/>
        </w:rPr>
        <w:t>du CRCN)</w:t>
      </w:r>
    </w:p>
    <w:p w14:paraId="4D3CE92A" w14:textId="11F87A94" w:rsidR="00724825" w:rsidRDefault="00724825"/>
    <w:sectPr w:rsidR="00724825" w:rsidSect="00724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25"/>
    <w:rsid w:val="00076D30"/>
    <w:rsid w:val="002525C4"/>
    <w:rsid w:val="00335ACE"/>
    <w:rsid w:val="003E4C66"/>
    <w:rsid w:val="003F41D6"/>
    <w:rsid w:val="004F5F3C"/>
    <w:rsid w:val="00591E8D"/>
    <w:rsid w:val="00724825"/>
    <w:rsid w:val="0077005F"/>
    <w:rsid w:val="007A2DE8"/>
    <w:rsid w:val="00AC1149"/>
    <w:rsid w:val="00BF39D8"/>
    <w:rsid w:val="00C411DC"/>
    <w:rsid w:val="00CE2768"/>
    <w:rsid w:val="00D31DBC"/>
    <w:rsid w:val="00DB1ABF"/>
    <w:rsid w:val="00F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EDF0"/>
  <w15:chartTrackingRefBased/>
  <w15:docId w15:val="{275EF74D-EF6D-4441-81BB-DD88F7D0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4C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24825"/>
  </w:style>
  <w:style w:type="character" w:styleId="Lienhypertexte">
    <w:name w:val="Hyperlink"/>
    <w:basedOn w:val="Policepardfaut"/>
    <w:uiPriority w:val="99"/>
    <w:semiHidden/>
    <w:unhideWhenUsed/>
    <w:rsid w:val="0072482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2482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FD4C5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base.eduscol.educatio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pingal</dc:creator>
  <cp:keywords/>
  <dc:description/>
  <cp:lastModifiedBy>Barbara</cp:lastModifiedBy>
  <cp:revision>2</cp:revision>
  <dcterms:created xsi:type="dcterms:W3CDTF">2025-03-25T14:12:00Z</dcterms:created>
  <dcterms:modified xsi:type="dcterms:W3CDTF">2025-03-25T14:12:00Z</dcterms:modified>
</cp:coreProperties>
</file>