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4F" w:rsidRDefault="0036454F"/>
    <w:p w:rsidR="00C842E0" w:rsidRDefault="00C842E0"/>
    <w:p w:rsidR="00C842E0" w:rsidRDefault="00C842E0">
      <w:r>
        <w:rPr>
          <w:noProof/>
          <w:lang w:eastAsia="fr-FR"/>
        </w:rPr>
        <w:drawing>
          <wp:inline distT="0" distB="0" distL="0" distR="0">
            <wp:extent cx="5715000" cy="3800475"/>
            <wp:effectExtent l="0" t="0" r="0" b="9525"/>
            <wp:docPr id="3" name="Image 3" descr="Finale de la 3è Coupe nationale des élèves citoyens : Remise des coupes par ChristianeTAUB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e de la 3è Coupe nationale des élèves citoyens : Remise des coupes par ChristianeTAUB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7" w:rsidRDefault="006007B7">
      <w:pPr>
        <w:rPr>
          <w:noProof/>
          <w:lang w:eastAsia="fr-FR"/>
        </w:rPr>
      </w:pPr>
    </w:p>
    <w:p w:rsidR="00C842E0" w:rsidRDefault="00C842E0">
      <w:r>
        <w:rPr>
          <w:noProof/>
          <w:lang w:eastAsia="fr-FR"/>
        </w:rPr>
        <w:drawing>
          <wp:inline distT="0" distB="0" distL="0" distR="0">
            <wp:extent cx="5715000" cy="3800475"/>
            <wp:effectExtent l="0" t="0" r="0" b="9525"/>
            <wp:docPr id="4" name="Image 4" descr="Finale de la 3è Coupe nationale des élèves citoyens : Remise des coupes par ChristianeTAUB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e de la 3è Coupe nationale des élèves citoyens : Remise des coupes par ChristianeTAUB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7" w:rsidRDefault="006007B7">
      <w:r>
        <w:rPr>
          <w:noProof/>
          <w:lang w:eastAsia="fr-FR"/>
        </w:rPr>
        <w:lastRenderedPageBreak/>
        <w:drawing>
          <wp:inline distT="0" distB="0" distL="0" distR="0" wp14:anchorId="192136B2" wp14:editId="2A3BFD18">
            <wp:extent cx="5715000" cy="3800475"/>
            <wp:effectExtent l="0" t="0" r="0" b="9525"/>
            <wp:docPr id="1" name="Image 1" descr="Finale de la 3è Coupe nationale des élèves citoyens : Remise des coupes par ChristianeTAUB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e de la 3è Coupe nationale des élèves citoyens : Remise des coupes par ChristianeTAUB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7" w:rsidRDefault="006007B7">
      <w:r w:rsidRPr="006007B7">
        <w:t>http://www.justice.gouv.fr/la-garde-des-sceaux-10016/tous-responsables--26906.html</w:t>
      </w:r>
      <w:bookmarkStart w:id="0" w:name="_GoBack"/>
      <w:bookmarkEnd w:id="0"/>
    </w:p>
    <w:sectPr w:rsidR="0060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0"/>
    <w:rsid w:val="0036454F"/>
    <w:rsid w:val="006007B7"/>
    <w:rsid w:val="00C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 Maurecourt</dc:creator>
  <cp:lastModifiedBy>Yoga Maurecourt</cp:lastModifiedBy>
  <cp:revision>1</cp:revision>
  <dcterms:created xsi:type="dcterms:W3CDTF">2014-05-07T19:21:00Z</dcterms:created>
  <dcterms:modified xsi:type="dcterms:W3CDTF">2014-05-07T19:36:00Z</dcterms:modified>
</cp:coreProperties>
</file>